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65" w:rsidRDefault="00581E65" w:rsidP="00581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379">
        <w:rPr>
          <w:rFonts w:ascii="Times New Roman" w:hAnsi="Times New Roman" w:cs="Times New Roman"/>
          <w:b/>
          <w:sz w:val="48"/>
          <w:szCs w:val="48"/>
          <w:u w:val="single"/>
        </w:rPr>
        <w:t>Plan pracy Rady Samorządu Uczniowskiego w Szkole Podstawowej nr 3 na rok szkolny 2018/2019</w:t>
      </w:r>
    </w:p>
    <w:p w:rsidR="00581E65" w:rsidRDefault="00581E65" w:rsidP="00581E65">
      <w:pPr>
        <w:pStyle w:val="NormalnyWeb"/>
      </w:pPr>
      <w:r>
        <w:rPr>
          <w:b/>
          <w:bCs/>
          <w:u w:val="single"/>
        </w:rPr>
        <w:t>Główne cele:</w:t>
      </w:r>
    </w:p>
    <w:p w:rsidR="00581E65" w:rsidRPr="00366CEA" w:rsidRDefault="00581E65" w:rsidP="00581E65">
      <w:pPr>
        <w:pStyle w:val="NormalnyWeb"/>
        <w:numPr>
          <w:ilvl w:val="0"/>
          <w:numId w:val="1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>Budowanie wśród uczniów poczucia własnej wartości i przydatności działania na rzecz szkoły oraz osób potrzebujących.</w:t>
      </w:r>
    </w:p>
    <w:p w:rsidR="00581E65" w:rsidRPr="00366CEA" w:rsidRDefault="00581E65" w:rsidP="00581E65">
      <w:pPr>
        <w:pStyle w:val="NormalnyWeb"/>
        <w:numPr>
          <w:ilvl w:val="0"/>
          <w:numId w:val="1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>Urzeczywistnienie idei samorządności poprzez rozumienie praw człowieka i obywatela.</w:t>
      </w:r>
    </w:p>
    <w:p w:rsidR="00581E65" w:rsidRPr="00366CEA" w:rsidRDefault="00581E65" w:rsidP="00581E65">
      <w:pPr>
        <w:pStyle w:val="NormalnyWeb"/>
        <w:numPr>
          <w:ilvl w:val="0"/>
          <w:numId w:val="1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>Kształtowanie zdrowego i bezpiecznego stylu życia i inspirowanie harmonijnego rozwoju.</w:t>
      </w:r>
    </w:p>
    <w:p w:rsidR="00581E65" w:rsidRPr="00366CEA" w:rsidRDefault="00581E65" w:rsidP="00581E65">
      <w:pPr>
        <w:pStyle w:val="NormalnyWeb"/>
        <w:numPr>
          <w:ilvl w:val="0"/>
          <w:numId w:val="1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 xml:space="preserve">Reprezentowanie ogółu uczniów. Organizowanie i inspirowanie do pracy samorządy klasowe. Koordynowanie działań integrujących społeczność szkolną oraz obrona praw ucznia. </w:t>
      </w:r>
    </w:p>
    <w:p w:rsidR="00581E65" w:rsidRPr="00366CEA" w:rsidRDefault="00581E65" w:rsidP="00581E65">
      <w:pPr>
        <w:pStyle w:val="NormalnyWeb"/>
        <w:numPr>
          <w:ilvl w:val="0"/>
          <w:numId w:val="1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 xml:space="preserve">Kształtowanie umiejętności zespołowego działania, wyrabianie samokontroli, samooceny i zdyscyplinowania uczniów. </w:t>
      </w:r>
    </w:p>
    <w:p w:rsidR="00581E65" w:rsidRDefault="00581E65" w:rsidP="00581E65">
      <w:pPr>
        <w:pStyle w:val="NormalnyWeb"/>
        <w:tabs>
          <w:tab w:val="left" w:pos="3119"/>
        </w:tabs>
      </w:pPr>
      <w:r>
        <w:rPr>
          <w:b/>
          <w:bCs/>
          <w:u w:val="single"/>
        </w:rPr>
        <w:t>Założenia na rok szkolny 2018/2019</w:t>
      </w:r>
    </w:p>
    <w:p w:rsidR="00581E65" w:rsidRPr="00366CEA" w:rsidRDefault="00581E65" w:rsidP="00581E65">
      <w:pPr>
        <w:pStyle w:val="NormalnyWeb"/>
        <w:numPr>
          <w:ilvl w:val="0"/>
          <w:numId w:val="2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>Przygotowanie uczniów do świadomego i odpowiedzialnego uczestnictwa w życiu społecznym,</w:t>
      </w:r>
    </w:p>
    <w:p w:rsidR="00581E65" w:rsidRPr="00366CEA" w:rsidRDefault="00581E65" w:rsidP="00581E65">
      <w:pPr>
        <w:pStyle w:val="NormalnyWeb"/>
        <w:numPr>
          <w:ilvl w:val="0"/>
          <w:numId w:val="2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 xml:space="preserve">Stwarzanie sytuacji dających możliwość wykazania inicjatywy samorządowej w bezinteresownym działaniu na rzecz szkoły i środowiska, </w:t>
      </w:r>
    </w:p>
    <w:p w:rsidR="00581E65" w:rsidRPr="00366CEA" w:rsidRDefault="00581E65" w:rsidP="00581E65">
      <w:pPr>
        <w:pStyle w:val="NormalnyWeb"/>
        <w:numPr>
          <w:ilvl w:val="0"/>
          <w:numId w:val="2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>Ukazywanie sensu praw i obowiązków, zasad i reguł, nakazów i zakazów obowiązujących w życiu społecznym,</w:t>
      </w:r>
    </w:p>
    <w:p w:rsidR="00581E65" w:rsidRPr="00366CEA" w:rsidRDefault="00581E65" w:rsidP="00581E65">
      <w:pPr>
        <w:pStyle w:val="NormalnyWeb"/>
        <w:numPr>
          <w:ilvl w:val="0"/>
          <w:numId w:val="2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>Współpraca z fundacjami organizującymi akcje charytatywne</w:t>
      </w:r>
    </w:p>
    <w:p w:rsidR="00581E65" w:rsidRPr="00366CEA" w:rsidRDefault="00581E65" w:rsidP="00581E65">
      <w:pPr>
        <w:pStyle w:val="NormalnyWeb"/>
        <w:numPr>
          <w:ilvl w:val="0"/>
          <w:numId w:val="2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>Integracja społeczności szkolnej,</w:t>
      </w:r>
    </w:p>
    <w:p w:rsidR="00581E65" w:rsidRPr="00366CEA" w:rsidRDefault="00581E65" w:rsidP="00581E65">
      <w:pPr>
        <w:pStyle w:val="NormalnyWeb"/>
        <w:numPr>
          <w:ilvl w:val="0"/>
          <w:numId w:val="2"/>
        </w:numPr>
        <w:rPr>
          <w:rFonts w:ascii="Monotype Corsiva" w:hAnsi="Monotype Corsiva"/>
        </w:rPr>
      </w:pPr>
      <w:r w:rsidRPr="00366CEA">
        <w:rPr>
          <w:rFonts w:ascii="Monotype Corsiva" w:hAnsi="Monotype Corsiva"/>
        </w:rPr>
        <w:t>Kultywowanie tradycji i obrzędów szkolnych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4"/>
        <w:gridCol w:w="1835"/>
        <w:gridCol w:w="1883"/>
      </w:tblGrid>
      <w:tr w:rsidR="00581E65" w:rsidTr="00CF15B3">
        <w:tc>
          <w:tcPr>
            <w:tcW w:w="5344" w:type="dxa"/>
          </w:tcPr>
          <w:p w:rsidR="00581E65" w:rsidRPr="001E621A" w:rsidRDefault="00581E65" w:rsidP="0058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  <w:p w:rsidR="00581E65" w:rsidRPr="001E621A" w:rsidRDefault="00581E65" w:rsidP="0058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581E65" w:rsidRPr="001E621A" w:rsidRDefault="00581E65" w:rsidP="0058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83" w:type="dxa"/>
          </w:tcPr>
          <w:p w:rsidR="00581E65" w:rsidRPr="001E621A" w:rsidRDefault="00581E65" w:rsidP="0058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1A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581E65" w:rsidTr="00CF15B3">
        <w:tc>
          <w:tcPr>
            <w:tcW w:w="5344" w:type="dxa"/>
          </w:tcPr>
          <w:p w:rsidR="00581E65" w:rsidRDefault="00581E65" w:rsidP="00581E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 do RSU. Powstanie zarządu  i opracowanie planu pracy</w:t>
            </w:r>
          </w:p>
          <w:p w:rsidR="00581E65" w:rsidRDefault="00581E65" w:rsidP="00581E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dyrektorem szkoły</w:t>
            </w:r>
          </w:p>
          <w:p w:rsidR="00581E65" w:rsidRPr="00655B89" w:rsidRDefault="00581E65" w:rsidP="00581E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Gazetka szkolna, </w:t>
            </w:r>
            <w:r w:rsidRPr="00655B89">
              <w:rPr>
                <w:rFonts w:ascii="Times New Roman" w:hAnsi="Times New Roman" w:cs="Times New Roman"/>
                <w:i/>
                <w:sz w:val="24"/>
                <w:szCs w:val="24"/>
              </w:rPr>
              <w:t>czyli „CO?, GDZIE?; KIEDY?”</w:t>
            </w:r>
          </w:p>
          <w:p w:rsidR="00581E65" w:rsidRDefault="00581E65" w:rsidP="00581E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ciast  z okazji Dnia Chłopca</w:t>
            </w:r>
          </w:p>
          <w:p w:rsidR="00581E65" w:rsidRDefault="00581E65" w:rsidP="00581E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Dyskoteka z okazji Dnia Chłopca</w:t>
            </w:r>
          </w:p>
          <w:p w:rsidR="00581E65" w:rsidRPr="00581E65" w:rsidRDefault="00581E65" w:rsidP="00581E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kina</w:t>
            </w:r>
          </w:p>
        </w:tc>
        <w:tc>
          <w:tcPr>
            <w:tcW w:w="1835" w:type="dxa"/>
          </w:tcPr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883" w:type="dxa"/>
          </w:tcPr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RSU</w:t>
            </w:r>
          </w:p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65" w:rsidTr="00CF15B3">
        <w:tc>
          <w:tcPr>
            <w:tcW w:w="5344" w:type="dxa"/>
          </w:tcPr>
          <w:p w:rsidR="00581E65" w:rsidRDefault="00581E65" w:rsidP="00581E6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B89">
              <w:rPr>
                <w:rFonts w:ascii="Times New Roman" w:hAnsi="Times New Roman" w:cs="Times New Roman"/>
                <w:i/>
                <w:sz w:val="24"/>
                <w:szCs w:val="24"/>
              </w:rPr>
              <w:t>„Obyś cudze dzieci uczył”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Edukacji Narodowej w naszej szkole.</w:t>
            </w:r>
          </w:p>
          <w:p w:rsidR="00581E65" w:rsidRDefault="001E621A" w:rsidP="00581E6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współzawodnictwa  na najlepszą naukową klasę</w:t>
            </w:r>
          </w:p>
          <w:p w:rsidR="001E621A" w:rsidRDefault="001E621A" w:rsidP="00581E6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Rozpoczęcie współzawodnictwa na najlepiej czytającą klasę </w:t>
            </w:r>
          </w:p>
          <w:p w:rsidR="001E621A" w:rsidRDefault="001E621A" w:rsidP="00581E6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tematyczny :</w:t>
            </w:r>
            <w:r w:rsidRPr="00655B89">
              <w:rPr>
                <w:rFonts w:ascii="Times New Roman" w:hAnsi="Times New Roman" w:cs="Times New Roman"/>
                <w:i/>
                <w:sz w:val="24"/>
                <w:szCs w:val="24"/>
              </w:rPr>
              <w:t>Emotikonki są wśród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kiermasz ciast.</w:t>
            </w:r>
          </w:p>
          <w:p w:rsidR="001E621A" w:rsidRDefault="001E621A" w:rsidP="00581E6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kina</w:t>
            </w:r>
          </w:p>
          <w:p w:rsidR="00E35C86" w:rsidRPr="00E35C86" w:rsidRDefault="00E35C86" w:rsidP="00E35C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Zbiórka makulatury – cel Hospicjum Ojca Pio</w:t>
            </w:r>
          </w:p>
          <w:p w:rsidR="001E621A" w:rsidRDefault="007D57A5" w:rsidP="007D57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Zmarłych – pamiętamy o cmentarzu wojennym „</w:t>
            </w:r>
            <w:r w:rsidR="00343B11">
              <w:rPr>
                <w:rFonts w:ascii="Times New Roman" w:hAnsi="Times New Roman" w:cs="Times New Roman"/>
                <w:sz w:val="24"/>
                <w:szCs w:val="24"/>
              </w:rPr>
              <w:t>Pod Trzema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ębami”</w:t>
            </w:r>
          </w:p>
          <w:p w:rsidR="007D57A5" w:rsidRPr="007D57A5" w:rsidRDefault="007D57A5" w:rsidP="007D57A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81E65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581E65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</w:t>
            </w: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A5" w:rsidRDefault="007D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883" w:type="dxa"/>
          </w:tcPr>
          <w:p w:rsidR="00581E65" w:rsidRDefault="005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RSU</w:t>
            </w: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RSU</w:t>
            </w: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RSU</w:t>
            </w: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1A" w:rsidRDefault="001E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7D57A5" w:rsidRDefault="007D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RSU</w:t>
            </w: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</w:tc>
      </w:tr>
      <w:tr w:rsidR="00581E65" w:rsidTr="00CF15B3">
        <w:tc>
          <w:tcPr>
            <w:tcW w:w="5344" w:type="dxa"/>
          </w:tcPr>
          <w:p w:rsidR="00581E65" w:rsidRDefault="007D57A5" w:rsidP="007D57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tematyczny: </w:t>
            </w:r>
            <w:r w:rsidRPr="00A24A49">
              <w:rPr>
                <w:rFonts w:ascii="Times New Roman" w:hAnsi="Times New Roman" w:cs="Times New Roman"/>
                <w:i/>
                <w:sz w:val="24"/>
                <w:szCs w:val="24"/>
              </w:rPr>
              <w:t>Jak</w:t>
            </w:r>
            <w:r w:rsidRPr="00655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było w starożytnej Grecji</w:t>
            </w:r>
            <w:r w:rsidR="00655B89" w:rsidRPr="00655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5B89">
              <w:rPr>
                <w:rFonts w:ascii="Times New Roman" w:hAnsi="Times New Roman" w:cs="Times New Roman"/>
                <w:sz w:val="24"/>
                <w:szCs w:val="24"/>
              </w:rPr>
              <w:t>– kiermasz ciast.</w:t>
            </w:r>
          </w:p>
          <w:p w:rsidR="00655B89" w:rsidRDefault="00655B89" w:rsidP="007D57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Włączamy się do akcji </w:t>
            </w:r>
            <w:r w:rsidRPr="00655B89">
              <w:rPr>
                <w:rFonts w:ascii="Times New Roman" w:hAnsi="Times New Roman" w:cs="Times New Roman"/>
                <w:i/>
                <w:sz w:val="24"/>
                <w:szCs w:val="24"/>
              </w:rPr>
              <w:t>Góra Grosza</w:t>
            </w:r>
          </w:p>
          <w:p w:rsidR="00655B89" w:rsidRPr="00655B89" w:rsidRDefault="00655B89" w:rsidP="007D57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Włączamy się do akcji; </w:t>
            </w:r>
            <w:r w:rsidRPr="00655B89">
              <w:rPr>
                <w:rFonts w:ascii="Times New Roman" w:hAnsi="Times New Roman" w:cs="Times New Roman"/>
                <w:i/>
                <w:sz w:val="24"/>
                <w:szCs w:val="24"/>
              </w:rPr>
              <w:t>Zwierzęta chcą przetrwać zimę</w:t>
            </w:r>
          </w:p>
          <w:p w:rsidR="00655B89" w:rsidRDefault="00655B89" w:rsidP="007D57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Pluszowego Misia</w:t>
            </w:r>
          </w:p>
          <w:p w:rsidR="00655B89" w:rsidRDefault="00655B89" w:rsidP="007D57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kina</w:t>
            </w:r>
          </w:p>
          <w:p w:rsidR="00655B89" w:rsidRPr="007D57A5" w:rsidRDefault="00655B89" w:rsidP="007D57A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Dyskoteka andrzejkowa</w:t>
            </w:r>
          </w:p>
        </w:tc>
        <w:tc>
          <w:tcPr>
            <w:tcW w:w="1835" w:type="dxa"/>
          </w:tcPr>
          <w:p w:rsidR="00581E65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83" w:type="dxa"/>
          </w:tcPr>
          <w:p w:rsidR="00581E65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655B89" w:rsidRDefault="0065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65" w:rsidTr="00CF15B3">
        <w:tc>
          <w:tcPr>
            <w:tcW w:w="5344" w:type="dxa"/>
          </w:tcPr>
          <w:p w:rsidR="00581E65" w:rsidRDefault="00343B11" w:rsidP="00655B8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 w naszej szkole</w:t>
            </w:r>
          </w:p>
          <w:p w:rsidR="00343B11" w:rsidRDefault="00343B11" w:rsidP="00655B8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Zawiezienie karmy dla zwierząt do schroniska Arkadia</w:t>
            </w:r>
          </w:p>
          <w:p w:rsidR="00343B11" w:rsidRDefault="00343B11" w:rsidP="00655B8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organizacji kiermaszu bożonarodzeniowego</w:t>
            </w:r>
          </w:p>
          <w:p w:rsidR="00343B11" w:rsidRDefault="00343B11" w:rsidP="00655B8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życzeń świątecznych dla nauczycieli i pracowników naszej szkoły</w:t>
            </w:r>
          </w:p>
          <w:p w:rsidR="00343B11" w:rsidRPr="00655B89" w:rsidRDefault="00343B11" w:rsidP="00343B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81E65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83" w:type="dxa"/>
          </w:tcPr>
          <w:p w:rsidR="00581E65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11" w:rsidRDefault="003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581E65" w:rsidTr="00CF15B3">
        <w:tc>
          <w:tcPr>
            <w:tcW w:w="5344" w:type="dxa"/>
          </w:tcPr>
          <w:p w:rsidR="00581E65" w:rsidRDefault="00A24A49" w:rsidP="00343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współzawodnictwa na najlepszą naukową klasę za I semestr</w:t>
            </w:r>
          </w:p>
          <w:p w:rsidR="00A24A49" w:rsidRDefault="00A24A49" w:rsidP="00343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współzawodnictwa na najlepiej czytającą klasę,</w:t>
            </w:r>
          </w:p>
          <w:p w:rsidR="00A24A49" w:rsidRDefault="00A24A49" w:rsidP="00343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organizacji WOŚP</w:t>
            </w:r>
          </w:p>
          <w:p w:rsidR="00A24A49" w:rsidRDefault="00A24A49" w:rsidP="00343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tematyczny.</w:t>
            </w:r>
          </w:p>
          <w:p w:rsidR="00A24A49" w:rsidRDefault="00A24A49" w:rsidP="00343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zabawy karnawałowej klas IV – VII</w:t>
            </w:r>
          </w:p>
          <w:p w:rsidR="00A24A49" w:rsidRDefault="00A24A49" w:rsidP="00343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kina</w:t>
            </w:r>
          </w:p>
          <w:p w:rsidR="00A24A49" w:rsidRPr="00343B11" w:rsidRDefault="00A24A49" w:rsidP="00A24A4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81E65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883" w:type="dxa"/>
          </w:tcPr>
          <w:p w:rsidR="00581E65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49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</w:tc>
      </w:tr>
      <w:tr w:rsidR="00581E65" w:rsidTr="00CF15B3">
        <w:tc>
          <w:tcPr>
            <w:tcW w:w="5344" w:type="dxa"/>
          </w:tcPr>
          <w:p w:rsidR="00581E65" w:rsidRDefault="00A24A49" w:rsidP="00A24A4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 tematyczny połączony z kiermaszem ciast.</w:t>
            </w:r>
          </w:p>
          <w:p w:rsidR="00A24A49" w:rsidRDefault="00E35C86" w:rsidP="00A24A4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kina</w:t>
            </w:r>
          </w:p>
          <w:p w:rsidR="00E35C86" w:rsidRPr="00A24A49" w:rsidRDefault="00E35C86" w:rsidP="00E35C8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81E65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883" w:type="dxa"/>
          </w:tcPr>
          <w:p w:rsidR="00581E65" w:rsidRDefault="00A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</w:tc>
      </w:tr>
      <w:tr w:rsidR="00581E65" w:rsidTr="00CF15B3">
        <w:tc>
          <w:tcPr>
            <w:tcW w:w="5344" w:type="dxa"/>
          </w:tcPr>
          <w:p w:rsidR="00581E65" w:rsidRDefault="00E35C86" w:rsidP="00E35C8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C86">
              <w:rPr>
                <w:rFonts w:ascii="Times New Roman" w:hAnsi="Times New Roman" w:cs="Times New Roman"/>
                <w:i/>
                <w:sz w:val="24"/>
                <w:szCs w:val="24"/>
              </w:rPr>
              <w:t>Dzień Kobiet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naszej szkole </w:t>
            </w:r>
          </w:p>
          <w:p w:rsidR="00E35C86" w:rsidRPr="00E35C86" w:rsidRDefault="00E35C86" w:rsidP="00E35C8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6">
              <w:rPr>
                <w:rFonts w:ascii="Times New Roman" w:hAnsi="Times New Roman" w:cs="Times New Roman"/>
                <w:i/>
                <w:sz w:val="24"/>
                <w:szCs w:val="24"/>
              </w:rPr>
              <w:t>Wiosenny Turniej Klas, czyli Witaj ,Wiosno!</w:t>
            </w:r>
          </w:p>
          <w:p w:rsidR="00BC23E0" w:rsidRPr="00BC23E0" w:rsidRDefault="00E35C86" w:rsidP="00BC23E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tematyczny</w:t>
            </w:r>
            <w:r w:rsidR="00BC23E0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r w:rsidR="00BC23E0" w:rsidRPr="00CF15B3">
              <w:rPr>
                <w:rFonts w:ascii="Times New Roman" w:hAnsi="Times New Roman" w:cs="Times New Roman"/>
                <w:i/>
                <w:sz w:val="24"/>
                <w:szCs w:val="24"/>
              </w:rPr>
              <w:t>Dzień Muffinek”</w:t>
            </w:r>
            <w:r w:rsidR="00BC23E0">
              <w:rPr>
                <w:rFonts w:ascii="Times New Roman" w:hAnsi="Times New Roman" w:cs="Times New Roman"/>
                <w:sz w:val="24"/>
                <w:szCs w:val="24"/>
              </w:rPr>
              <w:t xml:space="preserve"> – kiermasz muffinek</w:t>
            </w:r>
          </w:p>
          <w:p w:rsidR="00E35C86" w:rsidRPr="00BC23E0" w:rsidRDefault="00E35C86" w:rsidP="00E35C8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kina</w:t>
            </w:r>
          </w:p>
          <w:p w:rsidR="00BC23E0" w:rsidRPr="00BC23E0" w:rsidRDefault="00BC23E0" w:rsidP="00BC23E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</w:tcPr>
          <w:p w:rsidR="00581E65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BC23E0" w:rsidRDefault="00BC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883" w:type="dxa"/>
          </w:tcPr>
          <w:p w:rsidR="00581E65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BC23E0" w:rsidRDefault="00BC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86" w:rsidRDefault="00E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</w:tc>
      </w:tr>
      <w:tr w:rsidR="00581E65" w:rsidTr="00CF15B3">
        <w:tc>
          <w:tcPr>
            <w:tcW w:w="5344" w:type="dxa"/>
          </w:tcPr>
          <w:p w:rsidR="00581E65" w:rsidRDefault="00BC23E0" w:rsidP="00BC23E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konkursu – </w:t>
            </w:r>
            <w:r w:rsidRPr="00BC23E0">
              <w:rPr>
                <w:rFonts w:ascii="Times New Roman" w:hAnsi="Times New Roman" w:cs="Times New Roman"/>
                <w:i/>
                <w:sz w:val="24"/>
                <w:szCs w:val="24"/>
              </w:rPr>
              <w:t>„Rozpoznaj swojego nauczyciela”.</w:t>
            </w:r>
          </w:p>
          <w:p w:rsidR="00CF15B3" w:rsidRDefault="00CF15B3" w:rsidP="00BC23E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organizacji kiermaszu wielkanocnego.</w:t>
            </w:r>
          </w:p>
          <w:p w:rsidR="00CF15B3" w:rsidRDefault="00CF15B3" w:rsidP="00CF15B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5B3">
              <w:rPr>
                <w:rFonts w:ascii="Times New Roman" w:hAnsi="Times New Roman" w:cs="Times New Roman"/>
                <w:i/>
                <w:sz w:val="24"/>
                <w:szCs w:val="24"/>
              </w:rPr>
              <w:t>„ Światowy Dzień Ziemi”</w:t>
            </w:r>
            <w:r w:rsidRPr="00CF15B3">
              <w:rPr>
                <w:rFonts w:ascii="Times New Roman" w:hAnsi="Times New Roman" w:cs="Times New Roman"/>
                <w:sz w:val="24"/>
                <w:szCs w:val="24"/>
              </w:rPr>
              <w:t xml:space="preserve"> – ubieramy się na zielono.</w:t>
            </w:r>
          </w:p>
          <w:p w:rsidR="00CF15B3" w:rsidRDefault="00CF15B3" w:rsidP="00CF15B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kina</w:t>
            </w:r>
          </w:p>
          <w:p w:rsidR="00CF15B3" w:rsidRPr="00CF15B3" w:rsidRDefault="00CF15B3" w:rsidP="00CF15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81E65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1883" w:type="dxa"/>
          </w:tcPr>
          <w:p w:rsidR="00581E65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B3" w:rsidTr="00CF15B3">
        <w:tc>
          <w:tcPr>
            <w:tcW w:w="5344" w:type="dxa"/>
          </w:tcPr>
          <w:p w:rsidR="00CF15B3" w:rsidRDefault="00CF15B3" w:rsidP="00CF15B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 w uroczystościach z okazji 3 Maja</w:t>
            </w:r>
          </w:p>
          <w:p w:rsidR="00CF15B3" w:rsidRDefault="00CF15B3" w:rsidP="00CF15B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5B3">
              <w:rPr>
                <w:rFonts w:ascii="Times New Roman" w:hAnsi="Times New Roman" w:cs="Times New Roman"/>
                <w:i/>
                <w:sz w:val="24"/>
                <w:szCs w:val="24"/>
              </w:rPr>
              <w:t>„Dzień bibliotekarza i bibliotek”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życzenia dla naszych biblio</w:t>
            </w:r>
            <w:r w:rsidR="000540BA">
              <w:rPr>
                <w:rFonts w:ascii="Times New Roman" w:hAnsi="Times New Roman" w:cs="Times New Roman"/>
                <w:sz w:val="24"/>
                <w:szCs w:val="24"/>
              </w:rPr>
              <w:t>tekarzy</w:t>
            </w:r>
          </w:p>
          <w:p w:rsidR="000540BA" w:rsidRDefault="000540BA" w:rsidP="00CF15B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tematyczny – kiermasz ciast</w:t>
            </w:r>
          </w:p>
          <w:p w:rsidR="000540BA" w:rsidRDefault="000540BA" w:rsidP="00CF15B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Święta Szkoły</w:t>
            </w:r>
          </w:p>
          <w:p w:rsidR="002B5B65" w:rsidRDefault="002B5B65" w:rsidP="00CF15B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makulatury</w:t>
            </w:r>
          </w:p>
          <w:p w:rsidR="000540BA" w:rsidRPr="00CF15B3" w:rsidRDefault="000540BA" w:rsidP="00CF15B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kina</w:t>
            </w:r>
          </w:p>
        </w:tc>
        <w:tc>
          <w:tcPr>
            <w:tcW w:w="1835" w:type="dxa"/>
          </w:tcPr>
          <w:p w:rsidR="000540BA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CF15B3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CF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83" w:type="dxa"/>
          </w:tcPr>
          <w:p w:rsidR="00CF15B3" w:rsidRDefault="00C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CF15B3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BA" w:rsidTr="00CF15B3">
        <w:tc>
          <w:tcPr>
            <w:tcW w:w="5344" w:type="dxa"/>
          </w:tcPr>
          <w:p w:rsidR="000540BA" w:rsidRDefault="000540BA" w:rsidP="000540B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Dziecka</w:t>
            </w:r>
            <w:r w:rsidR="002B5B65">
              <w:rPr>
                <w:rFonts w:ascii="Times New Roman" w:hAnsi="Times New Roman" w:cs="Times New Roman"/>
                <w:sz w:val="24"/>
                <w:szCs w:val="24"/>
              </w:rPr>
              <w:t xml:space="preserve"> i Dzień Sportu</w:t>
            </w:r>
          </w:p>
          <w:p w:rsidR="000540BA" w:rsidRDefault="002B5B65" w:rsidP="000540B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współzawodnictwa na najlepszą naukową klasę</w:t>
            </w:r>
          </w:p>
          <w:p w:rsidR="002B5B65" w:rsidRDefault="002B5B65" w:rsidP="000540B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współzawodnictwa na najlepszą czytelniczą klasę</w:t>
            </w:r>
          </w:p>
          <w:p w:rsidR="002B5B65" w:rsidRDefault="002B5B65" w:rsidP="000540B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uroczystości pożegnania ósmych klas</w:t>
            </w:r>
          </w:p>
          <w:p w:rsidR="002B5B65" w:rsidRPr="000540BA" w:rsidRDefault="002B5B65" w:rsidP="000540B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szkolnego 2018/2019</w:t>
            </w:r>
            <w:bookmarkStart w:id="0" w:name="_GoBack"/>
            <w:bookmarkEnd w:id="0"/>
          </w:p>
        </w:tc>
        <w:tc>
          <w:tcPr>
            <w:tcW w:w="1835" w:type="dxa"/>
          </w:tcPr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883" w:type="dxa"/>
          </w:tcPr>
          <w:p w:rsidR="000540BA" w:rsidRDefault="000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65" w:rsidRDefault="002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</w:tc>
      </w:tr>
    </w:tbl>
    <w:p w:rsidR="008E60A6" w:rsidRPr="00581E65" w:rsidRDefault="008E60A6">
      <w:pPr>
        <w:rPr>
          <w:rFonts w:ascii="Times New Roman" w:hAnsi="Times New Roman" w:cs="Times New Roman"/>
          <w:sz w:val="24"/>
          <w:szCs w:val="24"/>
        </w:rPr>
      </w:pPr>
    </w:p>
    <w:sectPr w:rsidR="008E60A6" w:rsidRPr="0058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85" w:rsidRDefault="00E60B85" w:rsidP="001E621A">
      <w:pPr>
        <w:spacing w:after="0" w:line="240" w:lineRule="auto"/>
      </w:pPr>
      <w:r>
        <w:separator/>
      </w:r>
    </w:p>
  </w:endnote>
  <w:endnote w:type="continuationSeparator" w:id="0">
    <w:p w:rsidR="00E60B85" w:rsidRDefault="00E60B85" w:rsidP="001E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85" w:rsidRDefault="00E60B85" w:rsidP="001E621A">
      <w:pPr>
        <w:spacing w:after="0" w:line="240" w:lineRule="auto"/>
      </w:pPr>
      <w:r>
        <w:separator/>
      </w:r>
    </w:p>
  </w:footnote>
  <w:footnote w:type="continuationSeparator" w:id="0">
    <w:p w:rsidR="00E60B85" w:rsidRDefault="00E60B85" w:rsidP="001E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3F87"/>
    <w:multiLevelType w:val="hybridMultilevel"/>
    <w:tmpl w:val="B6AA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E36"/>
    <w:multiLevelType w:val="hybridMultilevel"/>
    <w:tmpl w:val="8F66B520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816A99"/>
    <w:multiLevelType w:val="hybridMultilevel"/>
    <w:tmpl w:val="6AB4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5ACD"/>
    <w:multiLevelType w:val="hybridMultilevel"/>
    <w:tmpl w:val="BDC4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737"/>
    <w:multiLevelType w:val="hybridMultilevel"/>
    <w:tmpl w:val="BF1E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43AD"/>
    <w:multiLevelType w:val="hybridMultilevel"/>
    <w:tmpl w:val="7D885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863B7"/>
    <w:multiLevelType w:val="hybridMultilevel"/>
    <w:tmpl w:val="39865A4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2A5BD5"/>
    <w:multiLevelType w:val="hybridMultilevel"/>
    <w:tmpl w:val="2B6E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E3AC9"/>
    <w:multiLevelType w:val="hybridMultilevel"/>
    <w:tmpl w:val="C040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485D"/>
    <w:multiLevelType w:val="hybridMultilevel"/>
    <w:tmpl w:val="EC36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51415"/>
    <w:multiLevelType w:val="hybridMultilevel"/>
    <w:tmpl w:val="531E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6110"/>
    <w:multiLevelType w:val="hybridMultilevel"/>
    <w:tmpl w:val="0262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D76C9"/>
    <w:multiLevelType w:val="hybridMultilevel"/>
    <w:tmpl w:val="49CE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65"/>
    <w:rsid w:val="000540BA"/>
    <w:rsid w:val="001E621A"/>
    <w:rsid w:val="002B5B65"/>
    <w:rsid w:val="00343B11"/>
    <w:rsid w:val="004D3D00"/>
    <w:rsid w:val="00581E65"/>
    <w:rsid w:val="00655B89"/>
    <w:rsid w:val="007D57A5"/>
    <w:rsid w:val="008E60A6"/>
    <w:rsid w:val="00A24A49"/>
    <w:rsid w:val="00BC23E0"/>
    <w:rsid w:val="00CF15B3"/>
    <w:rsid w:val="00E35C86"/>
    <w:rsid w:val="00E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ACEB-F93F-4FC2-88CA-235072F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2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2</dc:creator>
  <cp:keywords/>
  <dc:description/>
  <cp:lastModifiedBy>ZS 2</cp:lastModifiedBy>
  <cp:revision>2</cp:revision>
  <dcterms:created xsi:type="dcterms:W3CDTF">2018-09-20T20:14:00Z</dcterms:created>
  <dcterms:modified xsi:type="dcterms:W3CDTF">2018-09-20T20:14:00Z</dcterms:modified>
</cp:coreProperties>
</file>