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C86A" w14:textId="62488188" w:rsidR="00BA5B7D" w:rsidRPr="000A4911" w:rsidRDefault="008D0378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bookmarkStart w:id="0" w:name="_GoBack"/>
      <w:bookmarkEnd w:id="0"/>
      <w:r w:rsidRPr="000A4911">
        <w:rPr>
          <w:rFonts w:ascii="Calibri" w:hAnsi="Calibri" w:cs="Calibri"/>
          <w:b/>
          <w:color w:val="2F5496" w:themeColor="accent1" w:themeShade="BF"/>
          <w:sz w:val="52"/>
        </w:rPr>
        <w:t>Plan wynikowy dla klasy 5 szkoły podstawowej zgodny</w:t>
      </w:r>
      <w:r w:rsidR="00E05EDB"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 z </w:t>
      </w:r>
      <w:r w:rsidRPr="000A4911">
        <w:rPr>
          <w:rFonts w:ascii="Calibri" w:hAnsi="Calibri" w:cs="Calibri"/>
          <w:b/>
          <w:color w:val="2F5496" w:themeColor="accent1" w:themeShade="BF"/>
          <w:sz w:val="52"/>
        </w:rPr>
        <w:t>podręcznikiem „Lubię to!”</w:t>
      </w:r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2FCBAA01" w14:textId="09094672" w:rsidR="008D0378" w:rsidRDefault="008D0378" w:rsidP="008D0378">
      <w:r w:rsidRPr="008D0378">
        <w:t>Wymagania zamieszczone</w:t>
      </w:r>
      <w:r w:rsidR="00E05EDB">
        <w:t xml:space="preserve"> w 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 </w:t>
      </w:r>
      <w:r w:rsidRPr="008D0378">
        <w:t>mają na celu ułatwienie planowania lekcji</w:t>
      </w:r>
      <w:r w:rsidR="00E05EDB">
        <w:t xml:space="preserve"> i </w:t>
      </w:r>
      <w:r w:rsidRPr="008D0378">
        <w:t>oceniania uczni</w:t>
      </w:r>
      <w:r>
        <w:t>ó</w:t>
      </w:r>
      <w:r w:rsidRPr="008D0378">
        <w:t>w. S</w:t>
      </w:r>
      <w:r>
        <w:t xml:space="preserve">ą </w:t>
      </w:r>
      <w:r w:rsidRPr="008D0378">
        <w:t>one propozyc</w:t>
      </w:r>
      <w:r>
        <w:t>ją, którą każ</w:t>
      </w:r>
      <w:r w:rsidRPr="008D0378">
        <w:t>dy n</w:t>
      </w:r>
      <w:r>
        <w:t>auczyciel powinien zmodyfikować stosownie do możliwoś</w:t>
      </w:r>
      <w:r w:rsidRPr="008D0378">
        <w:t>ci swojego zespołu klasowego.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14:paraId="2698C5A8" w14:textId="77777777" w:rsidTr="00E05EDB"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2B7277BC" w14:textId="155E7550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757F28DA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139B74E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5DD9CB87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71AA59C1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14:paraId="2CC9BC4E" w14:textId="77777777" w:rsidTr="00E05EDB">
        <w:tc>
          <w:tcPr>
            <w:tcW w:w="13996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E05EDB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493898FF" w14:textId="3FFF562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  <w:p w14:paraId="62579C49" w14:textId="1118E542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613AB03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14:paraId="0B4B7889" w14:textId="32FAC0E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  <w:p w14:paraId="46093E11" w14:textId="0A2820EF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E05EDB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E05EDB">
        <w:tc>
          <w:tcPr>
            <w:tcW w:w="1694" w:type="dxa"/>
          </w:tcPr>
          <w:p w14:paraId="08F3AE8C" w14:textId="356AA18E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</w:t>
            </w:r>
            <w:r w:rsidRPr="004E5E06">
              <w:rPr>
                <w:sz w:val="18"/>
                <w:szCs w:val="18"/>
              </w:rPr>
              <w:lastRenderedPageBreak/>
              <w:t xml:space="preserve">opcji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096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14:paraId="72A04A7E" w14:textId="77777777" w:rsidTr="00E05EDB">
        <w:tc>
          <w:tcPr>
            <w:tcW w:w="1694" w:type="dxa"/>
          </w:tcPr>
          <w:p w14:paraId="270D63D2" w14:textId="550D14F5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1.4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550D98" w:rsidRPr="004E5E06" w14:paraId="77700E32" w14:textId="77777777" w:rsidTr="00E05EDB">
        <w:tc>
          <w:tcPr>
            <w:tcW w:w="13996" w:type="dxa"/>
            <w:gridSpan w:val="7"/>
          </w:tcPr>
          <w:p w14:paraId="77BBB733" w14:textId="4D6BDA45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2. Kocie sztuczki. Więcej funkcji programu Scratch</w:t>
            </w:r>
          </w:p>
        </w:tc>
      </w:tr>
      <w:tr w:rsidR="001436E9" w:rsidRPr="004E5E06" w14:paraId="1CD0A251" w14:textId="77777777" w:rsidTr="00E05EDB">
        <w:tc>
          <w:tcPr>
            <w:tcW w:w="1694" w:type="dxa"/>
          </w:tcPr>
          <w:p w14:paraId="144D7A5C" w14:textId="66F55DB3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2.1.</w:t>
            </w:r>
            <w:r w:rsidR="001436E9" w:rsidRPr="004E5E06">
              <w:rPr>
                <w:sz w:val="18"/>
                <w:szCs w:val="18"/>
              </w:rPr>
              <w:t xml:space="preserve">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="001436E9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7B5BD065" w14:textId="3E235827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9.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0C569CA5" w14:textId="1916C80B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73F7D231" w14:textId="7B9CB63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dane potrzebne do zaplanowania wycieczki</w:t>
            </w:r>
          </w:p>
          <w:p w14:paraId="71C4136C" w14:textId="1C16B5E4"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05479DE3" w14:textId="6A1BD052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analizuje trasę wycieczki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0A29F9E5" w14:textId="2E4CAA2B"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 wycieczki</w:t>
            </w:r>
          </w:p>
        </w:tc>
        <w:tc>
          <w:tcPr>
            <w:tcW w:w="2096" w:type="dxa"/>
          </w:tcPr>
          <w:p w14:paraId="2780B926" w14:textId="1A520B9D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 skrypt liczący długość trasy</w:t>
            </w:r>
          </w:p>
          <w:p w14:paraId="076469C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104BBCAD" w14:textId="76BB8D11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323B023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4858CDAC" w14:textId="77777777" w:rsidTr="00E05EDB">
        <w:tc>
          <w:tcPr>
            <w:tcW w:w="1694" w:type="dxa"/>
          </w:tcPr>
          <w:p w14:paraId="0AEFC8F5" w14:textId="48FC2D6F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2.2.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1693" w:type="dxa"/>
          </w:tcPr>
          <w:p w14:paraId="2BFD1614" w14:textId="18AE3144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10.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11.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2034" w:type="dxa"/>
          </w:tcPr>
          <w:p w14:paraId="4491F278" w14:textId="212BF444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12FAD70B" w14:textId="63253B68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  <w:p w14:paraId="2744C42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E0FB339" w14:textId="42E0F30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3FDEA185" w14:textId="45AF87D3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1425B93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B5B4C14" w14:textId="47687D8C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  <w:p w14:paraId="063EB9B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CF09FB7" w14:textId="0092527E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0873507E" w14:textId="3DAA24A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F6843D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88261D9" w14:textId="568F908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DFEF062" w14:textId="0E54CDB5"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7A5939" w:rsidRPr="004E5E06" w14:paraId="73499328" w14:textId="77777777" w:rsidTr="00E05EDB">
        <w:tc>
          <w:tcPr>
            <w:tcW w:w="1694" w:type="dxa"/>
          </w:tcPr>
          <w:p w14:paraId="76E16807" w14:textId="2ED35BDE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2.3.</w:t>
            </w:r>
            <w:r w:rsidR="001436E9" w:rsidRPr="004E5E06">
              <w:rPr>
                <w:sz w:val="18"/>
                <w:szCs w:val="18"/>
              </w:rPr>
              <w:t xml:space="preserve">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="001436E9"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1693" w:type="dxa"/>
          </w:tcPr>
          <w:p w14:paraId="4060BE1E" w14:textId="05DAAD12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13.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2034" w:type="dxa"/>
          </w:tcPr>
          <w:p w14:paraId="662C202C" w14:textId="4764D44D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5A6A5C30" w14:textId="312E36EC"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Pisak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45DB1904" w14:textId="13B41EB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3D5F8EB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5B90EA" w14:textId="7B0172E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15F367F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30D3080C" w14:textId="6944F88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5E9166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AE88031" w14:textId="0EDFE053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  <w:p w14:paraId="4A0D177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730115DE" w14:textId="77777777" w:rsidTr="00E05EDB">
        <w:tc>
          <w:tcPr>
            <w:tcW w:w="1694" w:type="dxa"/>
          </w:tcPr>
          <w:p w14:paraId="6DEF792D" w14:textId="0FDE118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2.4.</w:t>
            </w:r>
            <w:r w:rsidR="001436E9" w:rsidRPr="004E5E06">
              <w:rPr>
                <w:sz w:val="18"/>
                <w:szCs w:val="18"/>
              </w:rPr>
              <w:t xml:space="preserve"> Od wielokąta do rozety. Tworzenie bardziej skomplikowanych rysunków</w:t>
            </w:r>
          </w:p>
        </w:tc>
        <w:tc>
          <w:tcPr>
            <w:tcW w:w="1693" w:type="dxa"/>
          </w:tcPr>
          <w:p w14:paraId="17089701" w14:textId="39733B72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15. Od wielokąta do rozety. Tworzenie bardziej skomplikowanych rysunków</w:t>
            </w:r>
          </w:p>
        </w:tc>
        <w:tc>
          <w:tcPr>
            <w:tcW w:w="2034" w:type="dxa"/>
          </w:tcPr>
          <w:p w14:paraId="348A8FE3" w14:textId="0E72BEDA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3F95CB51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2BEBC83" w14:textId="748E684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wykorzystuje skrypty do rysowania figur foremnych </w:t>
            </w:r>
            <w:r w:rsidR="00177143" w:rsidRPr="004E5E06">
              <w:rPr>
                <w:sz w:val="18"/>
                <w:szCs w:val="18"/>
              </w:rPr>
              <w:t>przy budowaniu skryptów do rysowania rozet</w:t>
            </w:r>
          </w:p>
          <w:p w14:paraId="70A5C6FA" w14:textId="54FDDC17"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14:paraId="2A52C2E6" w14:textId="1A9DF5BC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22CF5BE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440BB07F" w14:textId="1AA661F2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  <w:p w14:paraId="0804B8B5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F7EC1CB" w14:textId="62756A7F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382EB5C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14:paraId="477256F5" w14:textId="77777777" w:rsidTr="00E05EDB">
        <w:tc>
          <w:tcPr>
            <w:tcW w:w="13996" w:type="dxa"/>
            <w:gridSpan w:val="7"/>
          </w:tcPr>
          <w:p w14:paraId="4E665908" w14:textId="108D00BF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3. Prawie jak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 w:rsidR="00E05EDB"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7A5939" w:rsidRPr="004E5E06" w14:paraId="13D14FAB" w14:textId="77777777" w:rsidTr="00E05EDB">
        <w:tc>
          <w:tcPr>
            <w:tcW w:w="1694" w:type="dxa"/>
          </w:tcPr>
          <w:p w14:paraId="3C1D50E8" w14:textId="053CB8C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3.1.</w:t>
            </w:r>
            <w:r w:rsidR="00177143" w:rsidRPr="004E5E06">
              <w:rPr>
                <w:sz w:val="18"/>
                <w:szCs w:val="18"/>
              </w:rPr>
              <w:t>Tekst</w:t>
            </w:r>
            <w:r w:rsidR="00E05EDB">
              <w:rPr>
                <w:sz w:val="18"/>
                <w:szCs w:val="18"/>
              </w:rPr>
              <w:t xml:space="preserve"> i </w:t>
            </w:r>
            <w:r w:rsidR="00177143"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4BB5B8E9" w14:textId="7838CA1C"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17. Tekst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06CC6969" w14:textId="43BEFC13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4A2C7360" w14:textId="380C6469"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  <w:p w14:paraId="15839A5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6AF4978B" w14:textId="0C381773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14:paraId="5EE83F16" w14:textId="78FE1919"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  <w:p w14:paraId="74C3B677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A0528E" w14:textId="01CA634E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133BF768" w14:textId="29F14ED3"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14:paraId="2F63DEE3" w14:textId="6DE6E36E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  <w:p w14:paraId="7E8F1423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56A6D9A" w14:textId="3F882875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  <w:p w14:paraId="52048E3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6411755C" w14:textId="77777777" w:rsidTr="00E05EDB">
        <w:tc>
          <w:tcPr>
            <w:tcW w:w="1694" w:type="dxa"/>
          </w:tcPr>
          <w:p w14:paraId="1709BBCF" w14:textId="090198A4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3.2.</w:t>
            </w:r>
            <w:r w:rsidR="00177143" w:rsidRPr="004E5E06">
              <w:rPr>
                <w:sz w:val="18"/>
                <w:szCs w:val="18"/>
              </w:rPr>
              <w:t xml:space="preserve"> Wspomnienia z… Tworzymy album fotograficzny</w:t>
            </w:r>
          </w:p>
        </w:tc>
        <w:tc>
          <w:tcPr>
            <w:tcW w:w="1693" w:type="dxa"/>
          </w:tcPr>
          <w:p w14:paraId="6B76A653" w14:textId="4C19D58E"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18. Wspomnienia z… Tworzymy album fotograficzny</w:t>
            </w:r>
          </w:p>
        </w:tc>
        <w:tc>
          <w:tcPr>
            <w:tcW w:w="2034" w:type="dxa"/>
          </w:tcPr>
          <w:p w14:paraId="41D7ABD9" w14:textId="1E910E29" w:rsidR="00177143" w:rsidRPr="004E5E06" w:rsidRDefault="00177143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 </w:t>
            </w:r>
            <w:r w:rsidR="007A5939"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 xml:space="preserve">opcji </w:t>
            </w:r>
            <w:r w:rsidR="007A5939" w:rsidRPr="004E5E06">
              <w:rPr>
                <w:b/>
                <w:sz w:val="18"/>
                <w:szCs w:val="18"/>
              </w:rPr>
              <w:t>Album fotograficzny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dodaje do niego zdjęcia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>dysku</w:t>
            </w:r>
          </w:p>
        </w:tc>
        <w:tc>
          <w:tcPr>
            <w:tcW w:w="2101" w:type="dxa"/>
          </w:tcPr>
          <w:p w14:paraId="3DA75277" w14:textId="55DB920C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14:paraId="637ECBEC" w14:textId="330BFA37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  <w:p w14:paraId="09E87AA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36B70655" w14:textId="76813810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formatuje wstawione zdjęcia, korzystając</w:t>
            </w:r>
            <w:r w:rsidR="00E05EDB" w:rsidRPr="00F87350">
              <w:rPr>
                <w:sz w:val="18"/>
                <w:szCs w:val="18"/>
              </w:rPr>
              <w:t xml:space="preserve"> z </w:t>
            </w:r>
            <w:r w:rsidRPr="00F87350">
              <w:rPr>
                <w:sz w:val="18"/>
                <w:szCs w:val="18"/>
              </w:rPr>
              <w:t>narzędzi</w:t>
            </w:r>
            <w:r w:rsidR="00E05EDB" w:rsidRPr="00F87350">
              <w:rPr>
                <w:sz w:val="18"/>
                <w:szCs w:val="18"/>
              </w:rPr>
              <w:t xml:space="preserve"> w </w:t>
            </w:r>
            <w:r w:rsidRPr="00F87350">
              <w:rPr>
                <w:sz w:val="18"/>
                <w:szCs w:val="18"/>
              </w:rPr>
              <w:t xml:space="preserve">zakładce </w:t>
            </w:r>
            <w:r w:rsidR="00F87350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14:paraId="7A028C65" w14:textId="5E6FFF0F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29BA0D3E" w14:textId="331A0E0D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  <w:p w14:paraId="267AA94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17754F2" w14:textId="641216C8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4ABD87D9" w14:textId="0D88CF32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wstawia do prezentacji obiekt i formatuje go</w:t>
            </w:r>
          </w:p>
        </w:tc>
      </w:tr>
      <w:tr w:rsidR="007A5939" w:rsidRPr="004E5E06" w14:paraId="3FB158A7" w14:textId="77777777" w:rsidTr="00E05EDB">
        <w:tc>
          <w:tcPr>
            <w:tcW w:w="1694" w:type="dxa"/>
          </w:tcPr>
          <w:p w14:paraId="778F620E" w14:textId="798C7317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3.3.</w:t>
            </w:r>
            <w:r w:rsidR="007A5939" w:rsidRPr="004E5E06">
              <w:rPr>
                <w:sz w:val="18"/>
                <w:szCs w:val="18"/>
              </w:rPr>
              <w:t>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52B1A7D3" w14:textId="66FE0564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19.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20. 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4ED0FFA4" w14:textId="6E10FFCC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  <w:p w14:paraId="0480237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2EC27A5" w14:textId="513397E8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14:paraId="435791FF" w14:textId="315770CB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028EE627" w14:textId="6FC9C352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  <w:p w14:paraId="42DE6A7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78B9C273" w14:textId="28646739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2ED8C223" w14:textId="6B060844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  <w:p w14:paraId="69A670C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965A9FF" w14:textId="65A2A08F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31425D1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1C3744A0" w14:textId="4B62B1C2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59F8FA90" w14:textId="54816CCE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7A5939" w:rsidRPr="004E5E06" w14:paraId="7BAE0602" w14:textId="77777777" w:rsidTr="00E05EDB">
        <w:tc>
          <w:tcPr>
            <w:tcW w:w="1694" w:type="dxa"/>
          </w:tcPr>
          <w:p w14:paraId="367BECFD" w14:textId="7707CC36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3.4.</w:t>
            </w:r>
            <w:r w:rsidR="007A5939" w:rsidRPr="004E5E06">
              <w:rPr>
                <w:sz w:val="18"/>
                <w:szCs w:val="18"/>
              </w:rPr>
              <w:t xml:space="preserve">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4B3F81B2" w14:textId="7E0C1042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21.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F506F51" w14:textId="0C539D15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1E1CDC7A" w14:textId="55027E34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5E5F770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C3B92C7" w14:textId="16D43351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65C173B4" w14:textId="24CAA55A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690A2E80" w14:textId="1FE84933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  <w:p w14:paraId="0F675BC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572E7F4" w14:textId="4A078822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  <w:p w14:paraId="0B38DFA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2D6CC4A" w14:textId="1D4E3354" w:rsidR="00177143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1FE7BA0B" w14:textId="04380B28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14:paraId="1BBBAD40" w14:textId="71024263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  <w:p w14:paraId="17D90553" w14:textId="3359EBE6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214A73EF" w14:textId="77777777" w:rsidTr="00E05EDB">
        <w:tc>
          <w:tcPr>
            <w:tcW w:w="1694" w:type="dxa"/>
          </w:tcPr>
          <w:p w14:paraId="7BFAB9C0" w14:textId="515737B0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3.5.</w:t>
            </w:r>
            <w:r w:rsidR="007A5939" w:rsidRPr="004E5E06">
              <w:rPr>
                <w:sz w:val="18"/>
                <w:szCs w:val="18"/>
              </w:rPr>
              <w:t xml:space="preserve"> Krótka historia. Sterowanie animacją.</w:t>
            </w:r>
          </w:p>
        </w:tc>
        <w:tc>
          <w:tcPr>
            <w:tcW w:w="1693" w:type="dxa"/>
          </w:tcPr>
          <w:p w14:paraId="5CB4ED64" w14:textId="65FEC0BD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23. Krótka historia. Sterowanie animacją.</w:t>
            </w:r>
          </w:p>
        </w:tc>
        <w:tc>
          <w:tcPr>
            <w:tcW w:w="2034" w:type="dxa"/>
          </w:tcPr>
          <w:p w14:paraId="1BCB2AF4" w14:textId="6D207C27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  <w:p w14:paraId="2403EBD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747AC8B6" w14:textId="7F4A91B1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457C9BF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656825BF" w14:textId="3EDD5395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14:paraId="5878E17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131A6F1" w14:textId="3640984D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06DB685" w14:textId="40D0469C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38DE1DFA" w14:textId="427B4E4E" w:rsidR="00177143" w:rsidRPr="004E5E06" w:rsidRDefault="00B84FD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7BFFD99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14:paraId="793750AE" w14:textId="77777777" w:rsidTr="00E05EDB">
        <w:tc>
          <w:tcPr>
            <w:tcW w:w="13996" w:type="dxa"/>
            <w:gridSpan w:val="7"/>
          </w:tcPr>
          <w:p w14:paraId="42E57E9E" w14:textId="1B80E51C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4. Bieganie po ekranie. Poznajemy program Pivot Animator</w:t>
            </w:r>
          </w:p>
        </w:tc>
      </w:tr>
      <w:tr w:rsidR="007A5939" w:rsidRPr="004E5E06" w14:paraId="698F83A1" w14:textId="77777777" w:rsidTr="00E05EDB">
        <w:tc>
          <w:tcPr>
            <w:tcW w:w="1694" w:type="dxa"/>
          </w:tcPr>
          <w:p w14:paraId="7E25C939" w14:textId="0330C36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4.1.</w:t>
            </w:r>
            <w:r w:rsidR="00B84FD8" w:rsidRPr="004E5E06">
              <w:rPr>
                <w:sz w:val="18"/>
                <w:szCs w:val="18"/>
              </w:rPr>
              <w:t xml:space="preserve">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177143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omawia budowę okna programu Pivot Animator</w:t>
            </w:r>
          </w:p>
          <w:p w14:paraId="0B3E5E9A" w14:textId="635C052C" w:rsidR="00550D98" w:rsidRPr="004E5E06" w:rsidRDefault="00F87350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14:paraId="72BFEA5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A3A3DC5" w14:textId="24690F38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14:paraId="478E3F35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9449EA8" w14:textId="0690A202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14:paraId="371BBD3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14:paraId="3E37464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5ED2E36F" w14:textId="77777777" w:rsidTr="00E05EDB">
        <w:tc>
          <w:tcPr>
            <w:tcW w:w="1694" w:type="dxa"/>
          </w:tcPr>
          <w:p w14:paraId="675581CD" w14:textId="1FA8CA3E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</w:t>
            </w:r>
            <w:r w:rsidR="00B84FD8" w:rsidRPr="004E5E06">
              <w:rPr>
                <w:sz w:val="18"/>
                <w:szCs w:val="18"/>
              </w:rPr>
              <w:t xml:space="preserve"> Animacje od kuchni. Tworzenie własnych postaci</w:t>
            </w:r>
          </w:p>
        </w:tc>
        <w:tc>
          <w:tcPr>
            <w:tcW w:w="1693" w:type="dxa"/>
          </w:tcPr>
          <w:p w14:paraId="566184BD" w14:textId="39F831BE"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14:paraId="4F8ACB9F" w14:textId="51CC2068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14:paraId="762E3CB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CC81A1" w14:textId="310617BE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14:paraId="51C9B488" w14:textId="72568C25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14:paraId="533C823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4A60119" w14:textId="6D9B2BC2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14:paraId="2C33EB34" w14:textId="5C3F4F2F" w:rsidR="00550D98" w:rsidRPr="004E5E06" w:rsidRDefault="004E5E06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B84FD8" w:rsidRPr="004E5E06" w14:paraId="0925A96A" w14:textId="77777777" w:rsidTr="00E05EDB">
        <w:tc>
          <w:tcPr>
            <w:tcW w:w="1694" w:type="dxa"/>
          </w:tcPr>
          <w:p w14:paraId="0882022B" w14:textId="6653E422"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</w:t>
            </w:r>
            <w:r w:rsidR="00B84FD8" w:rsidRPr="004E5E06">
              <w:rPr>
                <w:sz w:val="18"/>
                <w:szCs w:val="18"/>
              </w:rPr>
              <w:t>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</w:t>
            </w:r>
            <w:r w:rsidR="00B84FD8" w:rsidRPr="004E5E06">
              <w:rPr>
                <w:sz w:val="18"/>
                <w:szCs w:val="18"/>
              </w:rPr>
              <w:t>rzygotowuje</w:t>
            </w:r>
            <w:r w:rsidR="00E05EDB">
              <w:rPr>
                <w:sz w:val="18"/>
                <w:szCs w:val="18"/>
              </w:rPr>
              <w:t xml:space="preserve"> i </w:t>
            </w:r>
            <w:r w:rsidR="00B84FD8"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0BC4B58F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061512D5"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82036" w14:textId="77777777" w:rsidR="007472E9" w:rsidRDefault="007472E9" w:rsidP="00BF2380">
      <w:r>
        <w:separator/>
      </w:r>
    </w:p>
  </w:endnote>
  <w:endnote w:type="continuationSeparator" w:id="0">
    <w:p w14:paraId="324789C3" w14:textId="77777777" w:rsidR="007472E9" w:rsidRDefault="007472E9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54DB" w14:textId="1630D7E0"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BF2380" w:rsidRDefault="00BF2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21EBD" w14:textId="77777777" w:rsidR="007472E9" w:rsidRDefault="007472E9" w:rsidP="00BF2380">
      <w:r>
        <w:separator/>
      </w:r>
    </w:p>
  </w:footnote>
  <w:footnote w:type="continuationSeparator" w:id="0">
    <w:p w14:paraId="3A6F8500" w14:textId="77777777" w:rsidR="007472E9" w:rsidRDefault="007472E9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41A9B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A474C"/>
    <w:rsid w:val="006E39B8"/>
    <w:rsid w:val="006F164A"/>
    <w:rsid w:val="00711793"/>
    <w:rsid w:val="00714FC8"/>
    <w:rsid w:val="007472E9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2611F"/>
    <w:rsid w:val="00C53024"/>
    <w:rsid w:val="00C61108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1341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Użytkownik systemu Windows</cp:lastModifiedBy>
  <cp:revision>12</cp:revision>
  <dcterms:created xsi:type="dcterms:W3CDTF">2018-07-24T20:52:00Z</dcterms:created>
  <dcterms:modified xsi:type="dcterms:W3CDTF">2018-09-05T16:46:00Z</dcterms:modified>
</cp:coreProperties>
</file>