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50E" w:rsidRPr="00B27483" w:rsidRDefault="00AA2ECE" w:rsidP="002B550E">
      <w:pPr>
        <w:spacing w:after="0" w:line="240" w:lineRule="auto"/>
        <w:jc w:val="center"/>
        <w:rPr>
          <w:rFonts w:ascii="Arial Narrow" w:eastAsia="Times New Roman" w:hAnsi="Arial Narrow"/>
          <w:sz w:val="20"/>
          <w:szCs w:val="20"/>
          <w:lang w:eastAsia="pl-PL"/>
        </w:rPr>
      </w:pPr>
      <w:r w:rsidRPr="00B27483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l-PL"/>
        </w:rPr>
        <w:t xml:space="preserve">PROCEDURA </w:t>
      </w:r>
      <w:r w:rsidR="002B550E" w:rsidRPr="00B27483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l-PL"/>
        </w:rPr>
        <w:t xml:space="preserve">REKRUTACJI </w:t>
      </w:r>
      <w:r w:rsidR="00511837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l-PL"/>
        </w:rPr>
        <w:t xml:space="preserve">I ZGŁASZANIA </w:t>
      </w:r>
      <w:r w:rsidR="002B550E" w:rsidRPr="00B27483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l-PL"/>
        </w:rPr>
        <w:t>UCZNIÓW</w:t>
      </w:r>
    </w:p>
    <w:p w:rsidR="002B550E" w:rsidRPr="00B27483" w:rsidRDefault="002B550E" w:rsidP="002B550E">
      <w:pPr>
        <w:spacing w:after="0" w:line="240" w:lineRule="auto"/>
        <w:jc w:val="center"/>
        <w:rPr>
          <w:rFonts w:ascii="Arial Narrow" w:eastAsia="Times New Roman" w:hAnsi="Arial Narrow"/>
          <w:sz w:val="20"/>
          <w:szCs w:val="20"/>
          <w:lang w:eastAsia="pl-PL"/>
        </w:rPr>
      </w:pPr>
      <w:r w:rsidRPr="00B27483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l-PL"/>
        </w:rPr>
        <w:t xml:space="preserve">DO SZKOŁY PODSTAWOWEJ NR </w:t>
      </w:r>
      <w:r w:rsidR="000B58A9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l-PL"/>
        </w:rPr>
        <w:t>3</w:t>
      </w:r>
      <w:r w:rsidR="000176D9" w:rsidRPr="00B27483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l-PL"/>
        </w:rPr>
        <w:t xml:space="preserve"> IM. </w:t>
      </w:r>
      <w:r w:rsidR="000B58A9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l-PL"/>
        </w:rPr>
        <w:t>JANA PAWŁA II</w:t>
      </w:r>
    </w:p>
    <w:p w:rsidR="002B550E" w:rsidRPr="00B27483" w:rsidRDefault="000B58A9" w:rsidP="002B550E">
      <w:pPr>
        <w:spacing w:after="0" w:line="240" w:lineRule="auto"/>
        <w:jc w:val="center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l-PL"/>
        </w:rPr>
        <w:t>W PSZCZYNIE</w:t>
      </w:r>
    </w:p>
    <w:p w:rsidR="002B550E" w:rsidRPr="00B27483" w:rsidRDefault="00AA2ECE" w:rsidP="002B550E">
      <w:pPr>
        <w:spacing w:after="0" w:line="240" w:lineRule="auto"/>
        <w:jc w:val="center"/>
        <w:rPr>
          <w:rFonts w:ascii="Arial Narrow" w:eastAsia="Times New Roman" w:hAnsi="Arial Narrow"/>
          <w:sz w:val="20"/>
          <w:szCs w:val="20"/>
          <w:lang w:eastAsia="pl-PL"/>
        </w:rPr>
      </w:pPr>
      <w:r w:rsidRPr="00B27483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l-PL"/>
        </w:rPr>
        <w:t>NA ROK SZKOLNY 201</w:t>
      </w:r>
      <w:r w:rsidR="00EE727C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l-PL"/>
        </w:rPr>
        <w:t>9/2020</w:t>
      </w:r>
    </w:p>
    <w:p w:rsidR="00B27483" w:rsidRDefault="00B27483" w:rsidP="002B550E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9"/>
          <w:szCs w:val="19"/>
          <w:lang w:eastAsia="pl-PL"/>
        </w:rPr>
      </w:pPr>
    </w:p>
    <w:p w:rsidR="002B550E" w:rsidRPr="00EC5B1B" w:rsidRDefault="002B550E" w:rsidP="00EC5B1B">
      <w:pPr>
        <w:spacing w:after="0"/>
        <w:jc w:val="both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EC5B1B"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>Podstawa prawna:</w:t>
      </w:r>
    </w:p>
    <w:p w:rsidR="002B2B16" w:rsidRPr="00EC5B1B" w:rsidRDefault="002B550E" w:rsidP="00EC5B1B">
      <w:pPr>
        <w:pStyle w:val="Akapitzlist"/>
        <w:numPr>
          <w:ilvl w:val="0"/>
          <w:numId w:val="12"/>
        </w:numPr>
        <w:spacing w:after="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EC5B1B">
        <w:rPr>
          <w:rFonts w:ascii="Arial Narrow" w:eastAsia="Times New Roman" w:hAnsi="Arial Narrow" w:cs="Arial"/>
          <w:sz w:val="20"/>
          <w:szCs w:val="20"/>
          <w:lang w:eastAsia="pl-PL"/>
        </w:rPr>
        <w:t xml:space="preserve">Ustawa z dnia </w:t>
      </w:r>
      <w:r w:rsidR="00E31354" w:rsidRPr="00EC5B1B">
        <w:rPr>
          <w:rFonts w:ascii="Arial Narrow" w:eastAsia="Times New Roman" w:hAnsi="Arial Narrow" w:cs="Arial"/>
          <w:sz w:val="20"/>
          <w:szCs w:val="20"/>
          <w:lang w:eastAsia="pl-PL"/>
        </w:rPr>
        <w:t>14 grudnia</w:t>
      </w:r>
      <w:r w:rsidRPr="00EC5B1B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="00E31354" w:rsidRPr="00EC5B1B">
        <w:rPr>
          <w:rFonts w:ascii="Arial Narrow" w:eastAsia="Times New Roman" w:hAnsi="Arial Narrow" w:cs="Arial"/>
          <w:sz w:val="20"/>
          <w:szCs w:val="20"/>
          <w:lang w:eastAsia="pl-PL"/>
        </w:rPr>
        <w:t>2016 r.</w:t>
      </w:r>
      <w:r w:rsidRPr="00EC5B1B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="00EE727C">
        <w:rPr>
          <w:rFonts w:ascii="Arial Narrow" w:eastAsia="Times New Roman" w:hAnsi="Arial Narrow" w:cs="Arial"/>
          <w:sz w:val="20"/>
          <w:szCs w:val="20"/>
          <w:lang w:eastAsia="pl-PL"/>
        </w:rPr>
        <w:t>Prawo oświatowe ( Dz. U. z 2018</w:t>
      </w:r>
      <w:r w:rsidR="00AA2ECE" w:rsidRPr="00EC5B1B">
        <w:rPr>
          <w:rFonts w:ascii="Arial Narrow" w:eastAsia="Times New Roman" w:hAnsi="Arial Narrow" w:cs="Arial"/>
          <w:sz w:val="20"/>
          <w:szCs w:val="20"/>
          <w:lang w:eastAsia="pl-PL"/>
        </w:rPr>
        <w:t>r.</w:t>
      </w:r>
      <w:r w:rsidR="002B2B16" w:rsidRPr="00EC5B1B">
        <w:rPr>
          <w:rFonts w:ascii="Arial Narrow" w:eastAsia="Times New Roman" w:hAnsi="Arial Narrow" w:cs="Arial"/>
          <w:sz w:val="20"/>
          <w:szCs w:val="20"/>
          <w:lang w:eastAsia="pl-PL"/>
        </w:rPr>
        <w:t xml:space="preserve">, </w:t>
      </w:r>
      <w:r w:rsidR="00AA2ECE" w:rsidRPr="00EC5B1B">
        <w:rPr>
          <w:rFonts w:ascii="Arial Narrow" w:eastAsia="Times New Roman" w:hAnsi="Arial Narrow" w:cs="Arial"/>
          <w:sz w:val="20"/>
          <w:szCs w:val="20"/>
          <w:lang w:eastAsia="pl-PL"/>
        </w:rPr>
        <w:t xml:space="preserve">poz. </w:t>
      </w:r>
      <w:r w:rsidR="00A27686">
        <w:rPr>
          <w:rFonts w:ascii="Arial Narrow" w:eastAsia="Times New Roman" w:hAnsi="Arial Narrow" w:cs="Arial"/>
          <w:sz w:val="20"/>
          <w:szCs w:val="20"/>
          <w:lang w:eastAsia="pl-PL"/>
        </w:rPr>
        <w:t>9</w:t>
      </w:r>
      <w:r w:rsidR="00CF0A25">
        <w:rPr>
          <w:rFonts w:ascii="Arial Narrow" w:eastAsia="Times New Roman" w:hAnsi="Arial Narrow" w:cs="Arial"/>
          <w:sz w:val="20"/>
          <w:szCs w:val="20"/>
          <w:lang w:eastAsia="pl-PL"/>
        </w:rPr>
        <w:t>9</w:t>
      </w:r>
      <w:bookmarkStart w:id="0" w:name="_GoBack"/>
      <w:bookmarkEnd w:id="0"/>
      <w:r w:rsidR="00EE727C">
        <w:rPr>
          <w:rFonts w:ascii="Arial Narrow" w:eastAsia="Times New Roman" w:hAnsi="Arial Narrow" w:cs="Arial"/>
          <w:sz w:val="20"/>
          <w:szCs w:val="20"/>
          <w:lang w:eastAsia="pl-PL"/>
        </w:rPr>
        <w:t>6</w:t>
      </w:r>
      <w:r w:rsidR="00574E5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, z </w:t>
      </w:r>
      <w:proofErr w:type="spellStart"/>
      <w:r w:rsidR="00574E53">
        <w:rPr>
          <w:rFonts w:ascii="Arial Narrow" w:eastAsia="Times New Roman" w:hAnsi="Arial Narrow" w:cs="Arial"/>
          <w:sz w:val="20"/>
          <w:szCs w:val="20"/>
          <w:lang w:eastAsia="pl-PL"/>
        </w:rPr>
        <w:t>późn</w:t>
      </w:r>
      <w:proofErr w:type="spellEnd"/>
      <w:r w:rsidR="00574E53">
        <w:rPr>
          <w:rFonts w:ascii="Arial Narrow" w:eastAsia="Times New Roman" w:hAnsi="Arial Narrow" w:cs="Arial"/>
          <w:sz w:val="20"/>
          <w:szCs w:val="20"/>
          <w:lang w:eastAsia="pl-PL"/>
        </w:rPr>
        <w:t>. zm.</w:t>
      </w:r>
      <w:r w:rsidRPr="00EC5B1B">
        <w:rPr>
          <w:rFonts w:ascii="Arial Narrow" w:eastAsia="Times New Roman" w:hAnsi="Arial Narrow" w:cs="Arial"/>
          <w:sz w:val="20"/>
          <w:szCs w:val="20"/>
          <w:lang w:eastAsia="pl-PL"/>
        </w:rPr>
        <w:t>).</w:t>
      </w:r>
    </w:p>
    <w:p w:rsidR="002B2B16" w:rsidRPr="001C4462" w:rsidRDefault="001C4462" w:rsidP="00EC5B1B">
      <w:pPr>
        <w:pStyle w:val="Akapitzlist"/>
        <w:numPr>
          <w:ilvl w:val="0"/>
          <w:numId w:val="12"/>
        </w:numPr>
        <w:spacing w:after="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Cs/>
          <w:sz w:val="20"/>
          <w:szCs w:val="20"/>
          <w:shd w:val="clear" w:color="auto" w:fill="FFFFFF"/>
          <w:lang w:eastAsia="pl-PL"/>
        </w:rPr>
        <w:t>Ustawa z dnia 14 grudnia</w:t>
      </w:r>
      <w:r w:rsidRPr="001C4462">
        <w:rPr>
          <w:rFonts w:ascii="Arial Narrow" w:eastAsia="Times New Roman" w:hAnsi="Arial Narrow" w:cs="Arial"/>
          <w:bCs/>
          <w:sz w:val="20"/>
          <w:szCs w:val="20"/>
          <w:shd w:val="clear" w:color="auto" w:fill="FFFFFF"/>
          <w:lang w:eastAsia="pl-PL"/>
        </w:rPr>
        <w:t xml:space="preserve"> 2016 r. Przepisy wprowadzające ustawę</w:t>
      </w:r>
      <w:r>
        <w:rPr>
          <w:rFonts w:ascii="Arial Narrow" w:eastAsia="Times New Roman" w:hAnsi="Arial Narrow" w:cs="Arial"/>
          <w:bCs/>
          <w:sz w:val="20"/>
          <w:szCs w:val="20"/>
          <w:shd w:val="clear" w:color="auto" w:fill="FFFFFF"/>
          <w:lang w:eastAsia="pl-PL"/>
        </w:rPr>
        <w:t>-</w:t>
      </w:r>
      <w:r w:rsidRPr="001C4462">
        <w:rPr>
          <w:rFonts w:ascii="Arial Narrow" w:eastAsia="Times New Roman" w:hAnsi="Arial Narrow" w:cs="Arial"/>
          <w:bCs/>
          <w:sz w:val="20"/>
          <w:szCs w:val="20"/>
          <w:shd w:val="clear" w:color="auto" w:fill="FFFFFF"/>
          <w:lang w:eastAsia="pl-PL"/>
        </w:rPr>
        <w:t xml:space="preserve">Prawo </w:t>
      </w:r>
      <w:r>
        <w:rPr>
          <w:rFonts w:ascii="Arial Narrow" w:eastAsia="Times New Roman" w:hAnsi="Arial Narrow" w:cs="Arial"/>
          <w:bCs/>
          <w:sz w:val="20"/>
          <w:szCs w:val="20"/>
          <w:shd w:val="clear" w:color="auto" w:fill="FFFFFF"/>
          <w:lang w:eastAsia="pl-PL"/>
        </w:rPr>
        <w:t>oświatowe (Dz. U. z 2017 r. poz.</w:t>
      </w:r>
      <w:r w:rsidRPr="001C4462">
        <w:rPr>
          <w:rFonts w:ascii="Arial Narrow" w:eastAsia="Times New Roman" w:hAnsi="Arial Narrow" w:cs="Arial"/>
          <w:bCs/>
          <w:sz w:val="20"/>
          <w:szCs w:val="20"/>
          <w:shd w:val="clear" w:color="auto" w:fill="FFFFFF"/>
          <w:lang w:eastAsia="pl-PL"/>
        </w:rPr>
        <w:t>60).</w:t>
      </w:r>
    </w:p>
    <w:p w:rsidR="00D72C8B" w:rsidRPr="00EC5B1B" w:rsidRDefault="00D72C8B" w:rsidP="00EC5B1B">
      <w:pPr>
        <w:pStyle w:val="Akapitzlist"/>
        <w:numPr>
          <w:ilvl w:val="0"/>
          <w:numId w:val="12"/>
        </w:numPr>
        <w:spacing w:after="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EC5B1B">
        <w:rPr>
          <w:rFonts w:ascii="Arial Narrow" w:eastAsia="Times New Roman" w:hAnsi="Arial Narrow" w:cs="Arial"/>
          <w:bCs/>
          <w:sz w:val="20"/>
          <w:szCs w:val="20"/>
          <w:shd w:val="clear" w:color="auto" w:fill="FFFFFF"/>
          <w:lang w:eastAsia="pl-PL"/>
        </w:rPr>
        <w:t xml:space="preserve">Uchwała Nr </w:t>
      </w:r>
      <w:r w:rsidR="00E31354" w:rsidRPr="00EC5B1B">
        <w:rPr>
          <w:rFonts w:ascii="Arial Narrow" w:eastAsia="Times New Roman" w:hAnsi="Arial Narrow" w:cs="Arial"/>
          <w:bCs/>
          <w:sz w:val="20"/>
          <w:szCs w:val="20"/>
          <w:shd w:val="clear" w:color="auto" w:fill="FFFFFF"/>
          <w:lang w:eastAsia="pl-PL"/>
        </w:rPr>
        <w:t>XXXII/358/17</w:t>
      </w:r>
      <w:r w:rsidRPr="00EC5B1B">
        <w:rPr>
          <w:rFonts w:ascii="Arial Narrow" w:eastAsia="Times New Roman" w:hAnsi="Arial Narrow" w:cs="Arial"/>
          <w:bCs/>
          <w:sz w:val="20"/>
          <w:szCs w:val="20"/>
          <w:shd w:val="clear" w:color="auto" w:fill="FFFFFF"/>
          <w:lang w:eastAsia="pl-PL"/>
        </w:rPr>
        <w:t xml:space="preserve"> Rady Miejskiej w P</w:t>
      </w:r>
      <w:r w:rsidR="000176D9" w:rsidRPr="00EC5B1B">
        <w:rPr>
          <w:rFonts w:ascii="Arial Narrow" w:eastAsia="Times New Roman" w:hAnsi="Arial Narrow" w:cs="Arial"/>
          <w:bCs/>
          <w:sz w:val="20"/>
          <w:szCs w:val="20"/>
          <w:shd w:val="clear" w:color="auto" w:fill="FFFFFF"/>
          <w:lang w:eastAsia="pl-PL"/>
        </w:rPr>
        <w:t xml:space="preserve">szczynie z dnia </w:t>
      </w:r>
      <w:r w:rsidR="00E31354" w:rsidRPr="00EC5B1B">
        <w:rPr>
          <w:rFonts w:ascii="Arial Narrow" w:eastAsia="Times New Roman" w:hAnsi="Arial Narrow" w:cs="Arial"/>
          <w:bCs/>
          <w:sz w:val="20"/>
          <w:szCs w:val="20"/>
          <w:shd w:val="clear" w:color="auto" w:fill="FFFFFF"/>
          <w:lang w:eastAsia="pl-PL"/>
        </w:rPr>
        <w:t>23 marca 2017r</w:t>
      </w:r>
      <w:r w:rsidRPr="00EC5B1B">
        <w:rPr>
          <w:rFonts w:ascii="Arial Narrow" w:eastAsia="Times New Roman" w:hAnsi="Arial Narrow" w:cs="Arial"/>
          <w:bCs/>
          <w:sz w:val="20"/>
          <w:szCs w:val="20"/>
          <w:shd w:val="clear" w:color="auto" w:fill="FFFFFF"/>
          <w:lang w:eastAsia="pl-PL"/>
        </w:rPr>
        <w:t>. w sprawie określenia kryteriów</w:t>
      </w:r>
      <w:r w:rsidR="00E31354" w:rsidRPr="00EC5B1B">
        <w:rPr>
          <w:rFonts w:ascii="Arial Narrow" w:eastAsia="Times New Roman" w:hAnsi="Arial Narrow" w:cs="Arial"/>
          <w:bCs/>
          <w:sz w:val="20"/>
          <w:szCs w:val="20"/>
          <w:shd w:val="clear" w:color="auto" w:fill="FFFFFF"/>
          <w:lang w:eastAsia="pl-PL"/>
        </w:rPr>
        <w:t xml:space="preserve"> obowiązujących </w:t>
      </w:r>
      <w:r w:rsidR="00AF6815" w:rsidRPr="00EC5B1B">
        <w:rPr>
          <w:rFonts w:ascii="Arial Narrow" w:eastAsia="Times New Roman" w:hAnsi="Arial Narrow" w:cs="Arial"/>
          <w:bCs/>
          <w:sz w:val="20"/>
          <w:szCs w:val="20"/>
          <w:shd w:val="clear" w:color="auto" w:fill="FFFFFF"/>
          <w:lang w:eastAsia="pl-PL"/>
        </w:rPr>
        <w:t>w postępowaniu rekrutacyjnym</w:t>
      </w:r>
      <w:r w:rsidR="00E31354" w:rsidRPr="00EC5B1B">
        <w:rPr>
          <w:rFonts w:ascii="Arial Narrow" w:eastAsia="Times New Roman" w:hAnsi="Arial Narrow" w:cs="Arial"/>
          <w:bCs/>
          <w:sz w:val="20"/>
          <w:szCs w:val="20"/>
          <w:shd w:val="clear" w:color="auto" w:fill="FFFFFF"/>
          <w:lang w:eastAsia="pl-PL"/>
        </w:rPr>
        <w:t xml:space="preserve"> i postępowaniu uzupełniającym do klasy I szkoły podstawowej posiadającej obwód oraz określenia dokumentów niezbędnych do potwierdzenia tych kryteriów, a także liczbę punktów możliwych do uzyskania za poszczególne kryteria.</w:t>
      </w:r>
      <w:r w:rsidR="00AF6815" w:rsidRPr="00EC5B1B">
        <w:rPr>
          <w:rFonts w:ascii="Arial Narrow" w:eastAsia="Times New Roman" w:hAnsi="Arial Narrow" w:cs="Arial"/>
          <w:bCs/>
          <w:sz w:val="20"/>
          <w:szCs w:val="20"/>
          <w:shd w:val="clear" w:color="auto" w:fill="FFFFFF"/>
          <w:lang w:eastAsia="pl-PL"/>
        </w:rPr>
        <w:t xml:space="preserve"> </w:t>
      </w:r>
    </w:p>
    <w:p w:rsidR="00D72C8B" w:rsidRPr="00EC5B1B" w:rsidRDefault="00D72C8B" w:rsidP="00EC5B1B">
      <w:pPr>
        <w:pStyle w:val="Akapitzlist"/>
        <w:numPr>
          <w:ilvl w:val="0"/>
          <w:numId w:val="12"/>
        </w:numPr>
        <w:tabs>
          <w:tab w:val="left" w:pos="284"/>
        </w:tabs>
        <w:spacing w:after="0"/>
        <w:jc w:val="both"/>
        <w:rPr>
          <w:rFonts w:ascii="Arial Narrow" w:hAnsi="Arial Narrow" w:cs="Arial"/>
          <w:sz w:val="20"/>
          <w:szCs w:val="20"/>
        </w:rPr>
      </w:pPr>
      <w:r w:rsidRPr="00EC5B1B">
        <w:rPr>
          <w:rFonts w:ascii="Arial Narrow" w:hAnsi="Arial Narrow" w:cs="Arial"/>
          <w:sz w:val="20"/>
          <w:szCs w:val="20"/>
        </w:rPr>
        <w:t>Zarządzenie nr SG.0050.</w:t>
      </w:r>
      <w:r w:rsidR="009338FE">
        <w:rPr>
          <w:rFonts w:ascii="Arial Narrow" w:hAnsi="Arial Narrow" w:cs="Arial"/>
          <w:sz w:val="20"/>
          <w:szCs w:val="20"/>
        </w:rPr>
        <w:t xml:space="preserve">93.2019 </w:t>
      </w:r>
      <w:r w:rsidRPr="00EC5B1B">
        <w:rPr>
          <w:rFonts w:ascii="Arial Narrow" w:hAnsi="Arial Narrow" w:cs="Arial"/>
          <w:sz w:val="20"/>
          <w:szCs w:val="20"/>
        </w:rPr>
        <w:t>Burmistrza P</w:t>
      </w:r>
      <w:r w:rsidR="000176D9" w:rsidRPr="00EC5B1B">
        <w:rPr>
          <w:rFonts w:ascii="Arial Narrow" w:hAnsi="Arial Narrow" w:cs="Arial"/>
          <w:sz w:val="20"/>
          <w:szCs w:val="20"/>
        </w:rPr>
        <w:t>szczyny z dnia</w:t>
      </w:r>
      <w:r w:rsidR="009338FE">
        <w:rPr>
          <w:rFonts w:ascii="Arial Narrow" w:hAnsi="Arial Narrow" w:cs="Arial"/>
          <w:sz w:val="20"/>
          <w:szCs w:val="20"/>
        </w:rPr>
        <w:t xml:space="preserve"> 30</w:t>
      </w:r>
      <w:r w:rsidR="000176D9" w:rsidRPr="00EC5B1B">
        <w:rPr>
          <w:rFonts w:ascii="Arial Narrow" w:hAnsi="Arial Narrow" w:cs="Arial"/>
          <w:sz w:val="20"/>
          <w:szCs w:val="20"/>
        </w:rPr>
        <w:t xml:space="preserve"> </w:t>
      </w:r>
      <w:r w:rsidR="009338FE">
        <w:rPr>
          <w:rFonts w:ascii="Arial Narrow" w:hAnsi="Arial Narrow" w:cs="Arial"/>
          <w:sz w:val="20"/>
          <w:szCs w:val="20"/>
        </w:rPr>
        <w:t>stycznia 2019</w:t>
      </w:r>
      <w:r w:rsidRPr="00EC5B1B">
        <w:rPr>
          <w:rFonts w:ascii="Arial Narrow" w:hAnsi="Arial Narrow" w:cs="Arial"/>
          <w:sz w:val="20"/>
          <w:szCs w:val="20"/>
        </w:rPr>
        <w:t>r.</w:t>
      </w:r>
      <w:r w:rsidR="00B27483" w:rsidRPr="00EC5B1B">
        <w:rPr>
          <w:rFonts w:ascii="Arial Narrow" w:hAnsi="Arial Narrow" w:cs="Arial"/>
          <w:sz w:val="20"/>
          <w:szCs w:val="20"/>
        </w:rPr>
        <w:t xml:space="preserve"> </w:t>
      </w:r>
      <w:r w:rsidRPr="00EC5B1B">
        <w:rPr>
          <w:rFonts w:ascii="Arial Narrow" w:hAnsi="Arial Narrow" w:cs="Arial"/>
          <w:sz w:val="20"/>
          <w:szCs w:val="20"/>
        </w:rPr>
        <w:t xml:space="preserve">w sprawie ustalenia </w:t>
      </w:r>
      <w:r w:rsidR="00E31354" w:rsidRPr="00EC5B1B">
        <w:rPr>
          <w:rFonts w:ascii="Arial Narrow" w:hAnsi="Arial Narrow" w:cs="Arial"/>
          <w:sz w:val="20"/>
          <w:szCs w:val="20"/>
        </w:rPr>
        <w:t>terminów przeprowadzenia postępowania rekrutacyjnego i postępowania uzupełniającego, w tym terminów składania dokume</w:t>
      </w:r>
      <w:r w:rsidR="009338FE">
        <w:rPr>
          <w:rFonts w:ascii="Arial Narrow" w:hAnsi="Arial Narrow" w:cs="Arial"/>
          <w:sz w:val="20"/>
          <w:szCs w:val="20"/>
        </w:rPr>
        <w:t>ntów, na rok szkolny 2019</w:t>
      </w:r>
      <w:r w:rsidR="00062935">
        <w:rPr>
          <w:rFonts w:ascii="Arial Narrow" w:hAnsi="Arial Narrow" w:cs="Arial"/>
          <w:sz w:val="20"/>
          <w:szCs w:val="20"/>
        </w:rPr>
        <w:t>/</w:t>
      </w:r>
      <w:r w:rsidR="009338FE">
        <w:rPr>
          <w:rFonts w:ascii="Arial Narrow" w:hAnsi="Arial Narrow" w:cs="Arial"/>
          <w:sz w:val="20"/>
          <w:szCs w:val="20"/>
        </w:rPr>
        <w:t>2020</w:t>
      </w:r>
      <w:r w:rsidR="00C114FC" w:rsidRPr="00EC5B1B">
        <w:rPr>
          <w:rFonts w:ascii="Arial Narrow" w:hAnsi="Arial Narrow" w:cs="Arial"/>
          <w:sz w:val="20"/>
          <w:szCs w:val="20"/>
        </w:rPr>
        <w:t xml:space="preserve"> przedszkoli i oddziałów przedszkolnych w szkołach podstawowych oraz do klas I szkół podstawowych prowadzonych przez gminę Pszczyna.</w:t>
      </w:r>
      <w:r w:rsidRPr="00EC5B1B">
        <w:rPr>
          <w:rFonts w:ascii="Arial Narrow" w:hAnsi="Arial Narrow" w:cs="Arial"/>
          <w:sz w:val="20"/>
          <w:szCs w:val="20"/>
        </w:rPr>
        <w:t xml:space="preserve"> </w:t>
      </w:r>
    </w:p>
    <w:p w:rsidR="002B550E" w:rsidRPr="00EC5B1B" w:rsidRDefault="002B550E" w:rsidP="00EC5B1B">
      <w:pPr>
        <w:pStyle w:val="Akapitzlist"/>
        <w:spacing w:after="0"/>
        <w:ind w:left="1065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2B550E" w:rsidRPr="00EC5B1B" w:rsidRDefault="002B550E" w:rsidP="00EC5B1B">
      <w:pPr>
        <w:spacing w:after="0"/>
        <w:jc w:val="center"/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</w:pPr>
      <w:r w:rsidRPr="00EC5B1B"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>§ 1</w:t>
      </w:r>
    </w:p>
    <w:p w:rsidR="00B27483" w:rsidRPr="00EC5B1B" w:rsidRDefault="00B27483" w:rsidP="00EC5B1B">
      <w:pPr>
        <w:spacing w:after="0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B27483" w:rsidRPr="00EC5B1B" w:rsidRDefault="002B550E" w:rsidP="00EC5B1B">
      <w:pPr>
        <w:numPr>
          <w:ilvl w:val="0"/>
          <w:numId w:val="30"/>
        </w:numPr>
        <w:spacing w:after="0"/>
        <w:jc w:val="both"/>
        <w:textAlignment w:val="baseline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Przyjmowanie uczniów do szkoły podstawow</w:t>
      </w:r>
      <w:r w:rsidR="000176D9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ej przeprowadza się w oparciu o </w:t>
      </w:r>
      <w:r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zasadę powszechnej dostępności.</w:t>
      </w:r>
    </w:p>
    <w:p w:rsidR="00B27483" w:rsidRPr="00EC5B1B" w:rsidRDefault="002B550E" w:rsidP="00EC5B1B">
      <w:pPr>
        <w:numPr>
          <w:ilvl w:val="0"/>
          <w:numId w:val="30"/>
        </w:numPr>
        <w:spacing w:after="0"/>
        <w:jc w:val="both"/>
        <w:textAlignment w:val="baseline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Liczbę klas pierwszych </w:t>
      </w:r>
      <w:r w:rsidR="00C114FC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w szkole ustala dyrektor </w:t>
      </w:r>
      <w:r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na podstawie arkusza organizacyjnego zatwierdzonego przez organ prowadzący.</w:t>
      </w:r>
    </w:p>
    <w:p w:rsidR="00B27483" w:rsidRPr="00EC5B1B" w:rsidRDefault="002B550E" w:rsidP="00EC5B1B">
      <w:pPr>
        <w:numPr>
          <w:ilvl w:val="0"/>
          <w:numId w:val="30"/>
        </w:numPr>
        <w:spacing w:after="0"/>
        <w:jc w:val="both"/>
        <w:textAlignment w:val="baseline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Liczba dzieci w klasie pierwszej nie może przekroczyć 25 uczniów.</w:t>
      </w:r>
    </w:p>
    <w:p w:rsidR="00B27483" w:rsidRPr="00EC5B1B" w:rsidRDefault="00E506BD" w:rsidP="00EC5B1B">
      <w:pPr>
        <w:numPr>
          <w:ilvl w:val="0"/>
          <w:numId w:val="30"/>
        </w:numPr>
        <w:spacing w:after="0"/>
        <w:jc w:val="both"/>
        <w:textAlignment w:val="baseline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Od 1 września 201</w:t>
      </w:r>
      <w:r w:rsidR="009338FE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9</w:t>
      </w:r>
      <w:r w:rsidR="002B550E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roku do klasy pierwszej </w:t>
      </w:r>
      <w:r w:rsidR="00C114FC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ośmioletniej</w:t>
      </w:r>
      <w:r w:rsidR="002B550E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szkoły podstawowej przyjmowane będą dzieci 7-letnie or</w:t>
      </w:r>
      <w:r w:rsidR="002B1D27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az </w:t>
      </w:r>
      <w:r w:rsidR="00FD499E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na wniosek rodziców dzieci 6-letnie, które odbyły roczne przygotowanie przedszkolne lub uzyskały opinię  PPP o możliwości wcześniejszego przyjęcia do szkoły.</w:t>
      </w:r>
      <w:r w:rsidR="002B1D27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</w:t>
      </w:r>
    </w:p>
    <w:p w:rsidR="00BA2B45" w:rsidRDefault="00BA2B45" w:rsidP="00EC5B1B">
      <w:pPr>
        <w:spacing w:after="0"/>
        <w:ind w:left="360"/>
        <w:jc w:val="center"/>
        <w:rPr>
          <w:rFonts w:ascii="Arial Narrow" w:eastAsia="Times New Roman" w:hAnsi="Arial Narrow" w:cs="Arial"/>
          <w:color w:val="FF0000"/>
          <w:sz w:val="20"/>
          <w:szCs w:val="20"/>
          <w:lang w:eastAsia="pl-PL"/>
        </w:rPr>
      </w:pPr>
    </w:p>
    <w:p w:rsidR="001C4462" w:rsidRPr="00EC5B1B" w:rsidRDefault="001C4462" w:rsidP="00EC5B1B">
      <w:pPr>
        <w:spacing w:after="0"/>
        <w:ind w:left="360"/>
        <w:jc w:val="center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</w:p>
    <w:p w:rsidR="002B550E" w:rsidRPr="00EC5B1B" w:rsidRDefault="002B550E" w:rsidP="00EC5B1B">
      <w:pPr>
        <w:spacing w:after="0"/>
        <w:ind w:left="360"/>
        <w:jc w:val="center"/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</w:pPr>
      <w:r w:rsidRPr="00EC5B1B"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>§ 2</w:t>
      </w:r>
    </w:p>
    <w:p w:rsidR="00B27483" w:rsidRPr="00EC5B1B" w:rsidRDefault="00B27483" w:rsidP="00EC5B1B">
      <w:pPr>
        <w:spacing w:after="0"/>
        <w:ind w:left="360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2B550E" w:rsidRPr="00EC5B1B" w:rsidRDefault="002B550E" w:rsidP="00EC5B1B">
      <w:pPr>
        <w:numPr>
          <w:ilvl w:val="0"/>
          <w:numId w:val="31"/>
        </w:numPr>
        <w:spacing w:after="0"/>
        <w:jc w:val="both"/>
        <w:textAlignment w:val="baseline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Do klasy pierwszej Szkoły Podstawowej nr </w:t>
      </w:r>
      <w:r w:rsidR="000B58A9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3</w:t>
      </w:r>
      <w:r w:rsidR="00B27483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</w:t>
      </w:r>
      <w:r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przyjmowane będą z urzędu na podstawie </w:t>
      </w:r>
      <w:r w:rsidRPr="00EC5B1B">
        <w:rPr>
          <w:rFonts w:ascii="Arial Narrow" w:eastAsia="Times New Roman" w:hAnsi="Arial Narrow" w:cs="Arial"/>
          <w:b/>
          <w:bCs/>
          <w:iCs/>
          <w:color w:val="000000"/>
          <w:sz w:val="20"/>
          <w:szCs w:val="20"/>
          <w:lang w:eastAsia="pl-PL"/>
        </w:rPr>
        <w:t>Zgłoszenia dziecka do szkoły</w:t>
      </w:r>
      <w:r w:rsidRPr="00EC5B1B">
        <w:rPr>
          <w:rFonts w:ascii="Arial Narrow" w:eastAsia="Times New Roman" w:hAnsi="Arial Narrow" w:cs="Arial"/>
          <w:b/>
          <w:bCs/>
          <w:i/>
          <w:iCs/>
          <w:color w:val="000000"/>
          <w:sz w:val="20"/>
          <w:szCs w:val="20"/>
          <w:lang w:eastAsia="pl-PL"/>
        </w:rPr>
        <w:t xml:space="preserve"> </w:t>
      </w:r>
      <w:r w:rsidR="00C114FC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(</w:t>
      </w:r>
      <w:r w:rsidR="00511837" w:rsidRPr="00EC5B1B"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>załącznik 1</w:t>
      </w:r>
      <w:r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):</w:t>
      </w:r>
    </w:p>
    <w:p w:rsidR="00E461D9" w:rsidRPr="00EC5B1B" w:rsidRDefault="002B550E" w:rsidP="00EC5B1B">
      <w:pPr>
        <w:numPr>
          <w:ilvl w:val="0"/>
          <w:numId w:val="17"/>
        </w:numPr>
        <w:spacing w:after="0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dzieci zameldowane w obwodzie Szkoły Podstawowej nr </w:t>
      </w:r>
      <w:r w:rsidR="00C114FC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3 </w:t>
      </w:r>
      <w:r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, których dane dyrektor otrzymuje z systemu ewidencji ludności Gminy Pszczyna;</w:t>
      </w:r>
    </w:p>
    <w:p w:rsidR="002B550E" w:rsidRPr="00EC5B1B" w:rsidRDefault="002B550E" w:rsidP="00EC5B1B">
      <w:pPr>
        <w:numPr>
          <w:ilvl w:val="0"/>
          <w:numId w:val="17"/>
        </w:numPr>
        <w:spacing w:after="0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dzieci zamieszkałe, ale niezameldowane w obwodzie Szkoły Podstawowej nr </w:t>
      </w:r>
      <w:r w:rsidR="00C114FC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3 </w:t>
      </w:r>
      <w:r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w </w:t>
      </w:r>
      <w:r w:rsidR="000B58A9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Pszczynie</w:t>
      </w:r>
      <w:r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na podstawie pisemnego oświadczenia rodziców/prawnych opiekunów o miejscu zamieszkania dziecka.</w:t>
      </w:r>
    </w:p>
    <w:p w:rsidR="002B550E" w:rsidRPr="00EC5B1B" w:rsidRDefault="00B27483" w:rsidP="00EC5B1B">
      <w:pPr>
        <w:numPr>
          <w:ilvl w:val="0"/>
          <w:numId w:val="31"/>
        </w:numPr>
        <w:spacing w:after="0"/>
        <w:jc w:val="both"/>
        <w:textAlignment w:val="baseline"/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</w:pPr>
      <w:r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Dzieci zamieszkałe poza </w:t>
      </w:r>
      <w:r w:rsidR="002B550E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obwodem szkoły,</w:t>
      </w:r>
      <w:r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jeśli szkoła dysponuje wolnymi miejscami, przyjmuje się                       po </w:t>
      </w:r>
      <w:r w:rsidR="002B550E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przeprowadzeniu </w:t>
      </w:r>
      <w:r w:rsidRPr="00EC5B1B"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 xml:space="preserve">postępowania rekrutacyjnego </w:t>
      </w:r>
      <w:r w:rsidR="002B550E" w:rsidRPr="00EC5B1B"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>do klasy pierwszej.</w:t>
      </w:r>
    </w:p>
    <w:p w:rsidR="00BA2B45" w:rsidRPr="00EC5B1B" w:rsidRDefault="00BA2B45" w:rsidP="00EC5B1B">
      <w:pPr>
        <w:spacing w:after="0"/>
        <w:jc w:val="center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</w:p>
    <w:p w:rsidR="00E461D9" w:rsidRPr="00EC5B1B" w:rsidRDefault="002B550E" w:rsidP="00EC5B1B">
      <w:pPr>
        <w:spacing w:after="0"/>
        <w:jc w:val="center"/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</w:pPr>
      <w:r w:rsidRPr="00EC5B1B"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 xml:space="preserve">§ 3 </w:t>
      </w:r>
    </w:p>
    <w:p w:rsidR="00E461D9" w:rsidRPr="00EC5B1B" w:rsidRDefault="00E461D9" w:rsidP="00EC5B1B">
      <w:pPr>
        <w:spacing w:after="0"/>
        <w:jc w:val="center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</w:p>
    <w:p w:rsidR="00B27483" w:rsidRPr="00EC5B1B" w:rsidRDefault="002B550E" w:rsidP="00EC5B1B">
      <w:pPr>
        <w:numPr>
          <w:ilvl w:val="0"/>
          <w:numId w:val="32"/>
        </w:numPr>
        <w:spacing w:after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Postępowanie rekrutacyjne przeprowadza się na pisemny </w:t>
      </w:r>
      <w:r w:rsidRPr="00EC5B1B">
        <w:rPr>
          <w:rFonts w:ascii="Arial Narrow" w:eastAsia="Times New Roman" w:hAnsi="Arial Narrow" w:cs="Arial"/>
          <w:b/>
          <w:bCs/>
          <w:iCs/>
          <w:color w:val="000000"/>
          <w:sz w:val="20"/>
          <w:szCs w:val="20"/>
          <w:lang w:eastAsia="pl-PL"/>
        </w:rPr>
        <w:t>Wniosek o przyjęcie dziecka do szkoły</w:t>
      </w:r>
      <w:r w:rsidRPr="00EC5B1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C114FC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(</w:t>
      </w:r>
      <w:r w:rsidR="00C114FC" w:rsidRPr="00EC5B1B"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>załącznik 2</w:t>
      </w:r>
      <w:r w:rsidR="00A2153C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)</w:t>
      </w:r>
      <w:r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 złożony przez rodziców/pra</w:t>
      </w:r>
      <w:r w:rsidR="000B58A9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wnych opiekunów do dyrektora</w:t>
      </w:r>
      <w:r w:rsidR="00C114FC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SP3</w:t>
      </w:r>
      <w:r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w </w:t>
      </w:r>
      <w:r w:rsidR="000B58A9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Pszczynie</w:t>
      </w:r>
      <w:r w:rsidR="00E461D9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</w:t>
      </w:r>
    </w:p>
    <w:p w:rsidR="00C114FC" w:rsidRPr="00EC5B1B" w:rsidRDefault="002B550E" w:rsidP="00EC5B1B">
      <w:pPr>
        <w:pStyle w:val="Akapitzlist"/>
        <w:numPr>
          <w:ilvl w:val="0"/>
          <w:numId w:val="41"/>
        </w:numPr>
        <w:spacing w:after="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W postępowaniu rekrutacyjnym </w:t>
      </w:r>
      <w:r w:rsidR="00AF6815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bierze się pod uwagę kryteria </w:t>
      </w:r>
      <w:r w:rsidR="009F7B67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ustalone przez </w:t>
      </w:r>
      <w:r w:rsidR="00C114FC" w:rsidRPr="00EC5B1B">
        <w:rPr>
          <w:rFonts w:ascii="Arial Narrow" w:eastAsia="Times New Roman" w:hAnsi="Arial Narrow" w:cs="Arial"/>
          <w:bCs/>
          <w:sz w:val="20"/>
          <w:szCs w:val="20"/>
          <w:shd w:val="clear" w:color="auto" w:fill="FFFFFF"/>
          <w:lang w:eastAsia="pl-PL"/>
        </w:rPr>
        <w:t xml:space="preserve">uchwałę Nr XXXII/358/17 Rady Miejskiej w Pszczynie z dnia 23 marca 2017r. w sprawie określenia kryteriów obowiązujących  </w:t>
      </w:r>
      <w:r w:rsidR="00175610" w:rsidRPr="00EC5B1B">
        <w:rPr>
          <w:rFonts w:ascii="Arial Narrow" w:eastAsia="Times New Roman" w:hAnsi="Arial Narrow" w:cs="Arial"/>
          <w:bCs/>
          <w:sz w:val="20"/>
          <w:szCs w:val="20"/>
          <w:shd w:val="clear" w:color="auto" w:fill="FFFFFF"/>
          <w:lang w:eastAsia="pl-PL"/>
        </w:rPr>
        <w:br/>
      </w:r>
      <w:r w:rsidR="00C114FC" w:rsidRPr="00EC5B1B">
        <w:rPr>
          <w:rFonts w:ascii="Arial Narrow" w:eastAsia="Times New Roman" w:hAnsi="Arial Narrow" w:cs="Arial"/>
          <w:bCs/>
          <w:sz w:val="20"/>
          <w:szCs w:val="20"/>
          <w:shd w:val="clear" w:color="auto" w:fill="FFFFFF"/>
          <w:lang w:eastAsia="pl-PL"/>
        </w:rPr>
        <w:t xml:space="preserve">w postępowaniu rekrutacyjnym i postępowaniu uzupełniającym do klasy I szkoły podstawowej posiadającej obwód oraz określenia dokumentów niezbędnych do potwierdzenia tych kryteriów, a także liczbę punktów możliwych do uzyskania za poszczególne kryteria. </w:t>
      </w:r>
    </w:p>
    <w:p w:rsidR="00AF6815" w:rsidRPr="00EC5B1B" w:rsidRDefault="00DA7944" w:rsidP="00EC5B1B">
      <w:pPr>
        <w:widowControl w:val="0"/>
        <w:numPr>
          <w:ilvl w:val="0"/>
          <w:numId w:val="32"/>
        </w:numPr>
        <w:suppressAutoHyphens/>
        <w:spacing w:after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Na </w:t>
      </w:r>
      <w:r w:rsidR="009338FE">
        <w:rPr>
          <w:rFonts w:ascii="Arial Narrow" w:hAnsi="Arial Narrow" w:cs="Arial"/>
          <w:sz w:val="20"/>
          <w:szCs w:val="20"/>
        </w:rPr>
        <w:t>rok szkolny 2019/2020</w:t>
      </w:r>
      <w:r w:rsidR="00AF6815" w:rsidRPr="00EC5B1B">
        <w:rPr>
          <w:rFonts w:ascii="Arial Narrow" w:hAnsi="Arial Narrow" w:cs="Arial"/>
          <w:sz w:val="20"/>
          <w:szCs w:val="20"/>
        </w:rPr>
        <w:t xml:space="preserve"> Rada Miejska ustaliła następujące kryteria dodatkowe wraz z odpowiednią liczbą punktów:</w:t>
      </w:r>
    </w:p>
    <w:p w:rsidR="0082495F" w:rsidRPr="00EC5B1B" w:rsidRDefault="002B550E" w:rsidP="00EC5B1B">
      <w:pPr>
        <w:numPr>
          <w:ilvl w:val="0"/>
          <w:numId w:val="19"/>
        </w:numPr>
        <w:spacing w:after="0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dziecko, które odbywa roczne przyg</w:t>
      </w:r>
      <w:r w:rsidR="00BD0A66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otowanie przedszkolne w Przedszkolu Publicznym nr </w:t>
      </w:r>
      <w:r w:rsidR="000B58A9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7</w:t>
      </w:r>
      <w:r w:rsidR="00BD0A66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w </w:t>
      </w:r>
      <w:r w:rsidR="000B58A9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Pszczynie </w:t>
      </w:r>
      <w:r w:rsidR="000E5AA5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– 5pkt:</w:t>
      </w:r>
    </w:p>
    <w:p w:rsidR="0082495F" w:rsidRPr="00EC5B1B" w:rsidRDefault="002B550E" w:rsidP="00EC5B1B">
      <w:pPr>
        <w:numPr>
          <w:ilvl w:val="0"/>
          <w:numId w:val="19"/>
        </w:numPr>
        <w:spacing w:after="0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dziecko, którego rodzeństwo uczęszcza i będzie uczęszczać w następnym roku do Szkoły Podstawowej nr </w:t>
      </w:r>
      <w:r w:rsidR="000B58A9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3</w:t>
      </w:r>
      <w:r w:rsidR="00BD0A66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w </w:t>
      </w:r>
      <w:r w:rsidR="000B58A9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Pszczynie</w:t>
      </w:r>
      <w:r w:rsidR="00BD0A66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 i/lub Przedszkola Publicznego nr </w:t>
      </w:r>
      <w:r w:rsidR="000B58A9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7</w:t>
      </w:r>
      <w:r w:rsidR="00BD0A66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w </w:t>
      </w:r>
      <w:r w:rsidR="000B58A9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Pszczynie</w:t>
      </w:r>
      <w:r w:rsidR="00B178A3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- </w:t>
      </w:r>
      <w:r w:rsidR="000E5AA5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5 pkt:</w:t>
      </w:r>
    </w:p>
    <w:p w:rsidR="0082495F" w:rsidRPr="00EC5B1B" w:rsidRDefault="002B550E" w:rsidP="00EC5B1B">
      <w:pPr>
        <w:numPr>
          <w:ilvl w:val="0"/>
          <w:numId w:val="19"/>
        </w:numPr>
        <w:spacing w:after="0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lastRenderedPageBreak/>
        <w:t xml:space="preserve"> dziecko, dla którego Szkoła Podstawowa nr </w:t>
      </w:r>
      <w:r w:rsidR="000B58A9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3</w:t>
      </w:r>
      <w:r w:rsidR="00BD0A66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w </w:t>
      </w:r>
      <w:r w:rsidR="000B58A9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Pszczynie</w:t>
      </w:r>
      <w:r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znajduje się bliżej miejsca zamieszkania niż jego szkoła obwodowa – </w:t>
      </w:r>
      <w:r w:rsidR="000E5AA5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2 pkt.</w:t>
      </w:r>
    </w:p>
    <w:p w:rsidR="0082495F" w:rsidRPr="00EC5B1B" w:rsidRDefault="002B550E" w:rsidP="00EC5B1B">
      <w:pPr>
        <w:numPr>
          <w:ilvl w:val="0"/>
          <w:numId w:val="19"/>
        </w:numPr>
        <w:spacing w:after="0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dziecko, </w:t>
      </w:r>
      <w:r w:rsidR="009F3065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które ze wzglę</w:t>
      </w:r>
      <w:r w:rsidR="009F7B67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du na pracę zawodową rodziców lub uzasadnioną sytuacją rodzinną, wymaga codziennej opieki członków rodziny lub innych osób</w:t>
      </w:r>
      <w:r w:rsidR="009F3065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zamieszkujących w obwodzie Szkoły Podstawowej</w:t>
      </w:r>
      <w:r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nr </w:t>
      </w:r>
      <w:r w:rsidR="000B58A9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3</w:t>
      </w:r>
      <w:r w:rsidR="00BD0A66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w </w:t>
      </w:r>
      <w:r w:rsidR="000B58A9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Pszczynie</w:t>
      </w:r>
      <w:r w:rsidR="000E5AA5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-2 pkt.</w:t>
      </w:r>
    </w:p>
    <w:p w:rsidR="0082495F" w:rsidRPr="00EC5B1B" w:rsidRDefault="002B550E" w:rsidP="00EC5B1B">
      <w:pPr>
        <w:numPr>
          <w:ilvl w:val="0"/>
          <w:numId w:val="19"/>
        </w:numPr>
        <w:spacing w:after="0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dziecko, którego rodzeństwo lub rodzice są absolwentami Szkoły Podstawowej nr </w:t>
      </w:r>
      <w:r w:rsidR="000B58A9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3</w:t>
      </w:r>
      <w:r w:rsidR="00BD0A66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w </w:t>
      </w:r>
      <w:r w:rsidR="000B58A9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Pszczynie</w:t>
      </w:r>
      <w:r w:rsidR="000E5AA5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- 1 pkt.</w:t>
      </w:r>
    </w:p>
    <w:p w:rsidR="00B27483" w:rsidRPr="00EC5B1B" w:rsidRDefault="002B550E" w:rsidP="00EC5B1B">
      <w:pPr>
        <w:numPr>
          <w:ilvl w:val="0"/>
          <w:numId w:val="34"/>
        </w:numPr>
        <w:spacing w:after="0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Do </w:t>
      </w:r>
      <w:r w:rsidRPr="00EC5B1B">
        <w:rPr>
          <w:rFonts w:ascii="Arial Narrow" w:eastAsia="Times New Roman" w:hAnsi="Arial Narrow" w:cs="Arial"/>
          <w:b/>
          <w:iCs/>
          <w:color w:val="000000"/>
          <w:sz w:val="20"/>
          <w:szCs w:val="20"/>
          <w:lang w:eastAsia="pl-PL"/>
        </w:rPr>
        <w:t>Wniosku o przyjęcie dziecka do szkoły</w:t>
      </w:r>
      <w:r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należy dołączyć dokumenty/oświadczenia potwierdzające spełnianie kryteriów, składane pod rygorem odpowiedzialności karnej za składanie fałszywych zeznań. Składający oświadczenie jest zobowiązany do zawarcia w nim klauzuli: </w:t>
      </w:r>
      <w:r w:rsidRPr="00EC5B1B">
        <w:rPr>
          <w:rFonts w:ascii="Arial Narrow" w:eastAsia="Times New Roman" w:hAnsi="Arial Narrow" w:cs="Arial"/>
          <w:b/>
          <w:i/>
          <w:color w:val="000000"/>
          <w:sz w:val="20"/>
          <w:szCs w:val="20"/>
          <w:lang w:eastAsia="pl-PL"/>
        </w:rPr>
        <w:t>„Jestem świadomy odpowiedzialności karnej za złożenie fałszywego oświadczenia”.</w:t>
      </w:r>
      <w:r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Klauzula ta zastępuje pouczenie organu o odpowiedzialności karnej za składanie fałszywych zeznań.</w:t>
      </w:r>
    </w:p>
    <w:p w:rsidR="002B550E" w:rsidRPr="00EC5B1B" w:rsidRDefault="00E029A5" w:rsidP="00EC5B1B">
      <w:pPr>
        <w:numPr>
          <w:ilvl w:val="0"/>
          <w:numId w:val="34"/>
        </w:numPr>
        <w:spacing w:after="0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Przepisy § 2, ust.</w:t>
      </w:r>
      <w:r w:rsidR="00287CB5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1-2</w:t>
      </w:r>
      <w:r w:rsidR="002B550E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stosuje się także do dzieci z orzeczeniem o potrzebie kształcenia specjalnego, które ubiegają się o przyjęcie do publicznej szkoły ogólnodostępnej.</w:t>
      </w:r>
    </w:p>
    <w:p w:rsidR="00BA2B45" w:rsidRPr="00EC5B1B" w:rsidRDefault="00BA2B45" w:rsidP="00EC5B1B">
      <w:pPr>
        <w:spacing w:after="0"/>
        <w:ind w:left="720"/>
        <w:jc w:val="center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</w:p>
    <w:p w:rsidR="002B550E" w:rsidRPr="00EC5B1B" w:rsidRDefault="002B550E" w:rsidP="00EC5B1B">
      <w:pPr>
        <w:spacing w:after="0"/>
        <w:ind w:left="720"/>
        <w:jc w:val="center"/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</w:pPr>
      <w:r w:rsidRPr="00EC5B1B"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>§ 4</w:t>
      </w:r>
    </w:p>
    <w:p w:rsidR="0082495F" w:rsidRPr="00EC5B1B" w:rsidRDefault="0082495F" w:rsidP="00EC5B1B">
      <w:pPr>
        <w:spacing w:after="0"/>
        <w:ind w:left="720"/>
        <w:jc w:val="center"/>
        <w:rPr>
          <w:rFonts w:ascii="Arial Narrow" w:eastAsia="Times New Roman" w:hAnsi="Arial Narrow"/>
          <w:sz w:val="20"/>
          <w:szCs w:val="20"/>
          <w:lang w:eastAsia="pl-PL"/>
        </w:rPr>
      </w:pPr>
    </w:p>
    <w:p w:rsidR="002B550E" w:rsidRPr="00EC5B1B" w:rsidRDefault="002B550E" w:rsidP="00EC5B1B">
      <w:pPr>
        <w:numPr>
          <w:ilvl w:val="0"/>
          <w:numId w:val="36"/>
        </w:numPr>
        <w:spacing w:after="0"/>
        <w:jc w:val="both"/>
        <w:textAlignment w:val="baseline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Terminy  postępowania rekrutacyjnego:</w:t>
      </w:r>
    </w:p>
    <w:p w:rsidR="0082495F" w:rsidRPr="00EC5B1B" w:rsidRDefault="0082495F" w:rsidP="00EC5B1B">
      <w:pPr>
        <w:numPr>
          <w:ilvl w:val="0"/>
          <w:numId w:val="24"/>
        </w:numPr>
        <w:spacing w:after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EC5B1B"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 xml:space="preserve">od </w:t>
      </w:r>
      <w:r w:rsidR="009338FE"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>25</w:t>
      </w:r>
      <w:r w:rsidR="00DA7944"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 xml:space="preserve"> lutego</w:t>
      </w:r>
      <w:r w:rsidR="009338FE"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 xml:space="preserve"> 2019</w:t>
      </w:r>
      <w:r w:rsidR="00531A67"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>r.</w:t>
      </w:r>
      <w:r w:rsidR="000605ED"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 xml:space="preserve"> godz. 8:00</w:t>
      </w:r>
      <w:r w:rsidR="009F3065" w:rsidRPr="00EC5B1B"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 xml:space="preserve"> do </w:t>
      </w:r>
      <w:r w:rsidR="009338FE"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>3</w:t>
      </w:r>
      <w:r w:rsidR="009F3065" w:rsidRPr="00EC5B1B"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 xml:space="preserve"> </w:t>
      </w:r>
      <w:r w:rsidR="00DA7944"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>marca</w:t>
      </w:r>
      <w:r w:rsidR="009338FE"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 xml:space="preserve"> 2019</w:t>
      </w:r>
      <w:r w:rsidR="00531A67"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>r.</w:t>
      </w:r>
      <w:r w:rsidR="000605ED"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 xml:space="preserve"> godz. 15:00</w:t>
      </w:r>
      <w:r w:rsidR="009F3065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– </w:t>
      </w:r>
      <w:r w:rsidR="002B550E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wy</w:t>
      </w:r>
      <w:r w:rsidR="00E029A5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dawanie i przyjmowanie </w:t>
      </w:r>
      <w:r w:rsidR="002B550E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wniosków </w:t>
      </w:r>
      <w:r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</w:t>
      </w:r>
      <w:r w:rsidR="000605ED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o przyjęcie dziecka do </w:t>
      </w:r>
      <w:r w:rsidR="002B550E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szkoły</w:t>
      </w:r>
      <w:r w:rsidR="000605ED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</w:t>
      </w:r>
      <w:r w:rsidR="00E029A5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wraz z dokumentami potwierdzającymi spełnienie przez kandydata warunków lub kryteriów branych pod uwagę w postępowaniu rekrutacyjnym</w:t>
      </w:r>
      <w:r w:rsidR="002B550E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;</w:t>
      </w:r>
    </w:p>
    <w:p w:rsidR="0082495F" w:rsidRPr="00EC5B1B" w:rsidRDefault="009338FE" w:rsidP="00EC5B1B">
      <w:pPr>
        <w:numPr>
          <w:ilvl w:val="0"/>
          <w:numId w:val="24"/>
        </w:numPr>
        <w:spacing w:after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>2</w:t>
      </w:r>
      <w:r w:rsidR="009F3065" w:rsidRPr="00EC5B1B"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 xml:space="preserve"> </w:t>
      </w:r>
      <w:r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>kwietnia 2019</w:t>
      </w:r>
      <w:r w:rsidR="00531A67"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>r.</w:t>
      </w:r>
      <w:r w:rsidR="000605ED"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 xml:space="preserve"> godz. 13:00</w:t>
      </w:r>
      <w:r w:rsidR="002B550E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- podanie do publicznej wiadomości </w:t>
      </w:r>
      <w:r w:rsidR="00796A34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przez komisję rekrutacyjną listy kandydatów </w:t>
      </w:r>
      <w:r w:rsidR="002B550E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zakwalifikowanych i</w:t>
      </w:r>
      <w:r w:rsidR="00796A34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kandydatów</w:t>
      </w:r>
      <w:r w:rsidR="002B550E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niezakwalifikowanych</w:t>
      </w:r>
      <w:r w:rsidR="00E029A5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;</w:t>
      </w:r>
    </w:p>
    <w:p w:rsidR="0082495F" w:rsidRPr="00EC5B1B" w:rsidRDefault="00DA7944" w:rsidP="00EC5B1B">
      <w:pPr>
        <w:numPr>
          <w:ilvl w:val="0"/>
          <w:numId w:val="24"/>
        </w:numPr>
        <w:spacing w:after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 xml:space="preserve">od </w:t>
      </w:r>
      <w:r w:rsidR="009338FE"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>2</w:t>
      </w:r>
      <w:r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 xml:space="preserve"> </w:t>
      </w:r>
      <w:r w:rsidR="009338FE"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>kwietnia 2019</w:t>
      </w:r>
      <w:r w:rsidR="00531A67"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>r.</w:t>
      </w:r>
      <w:r w:rsidR="000605ED"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 xml:space="preserve"> godz. 13:00</w:t>
      </w:r>
      <w:r w:rsidR="00153812" w:rsidRPr="00EC5B1B"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 xml:space="preserve"> </w:t>
      </w:r>
      <w:r w:rsidR="00796A34" w:rsidRPr="00EC5B1B"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 xml:space="preserve">do </w:t>
      </w:r>
      <w:r w:rsidR="0094025A"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>8</w:t>
      </w:r>
      <w:r w:rsidR="002B550E" w:rsidRPr="00EC5B1B"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 xml:space="preserve"> </w:t>
      </w:r>
      <w:r w:rsidR="0094025A"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>kwietnia 2019</w:t>
      </w:r>
      <w:r w:rsidR="00531A67"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>r.</w:t>
      </w:r>
      <w:r w:rsidR="000605ED"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 xml:space="preserve"> godz. 15:00</w:t>
      </w:r>
      <w:r w:rsidR="002B550E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- obowiązek pisemnego potwierdzenia</w:t>
      </w:r>
      <w:r w:rsidR="00796A34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przez rodziców kandydata woli przyjęcia w postaci pisemnego oświadczenia</w:t>
      </w:r>
      <w:r w:rsidR="002B550E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;</w:t>
      </w:r>
    </w:p>
    <w:p w:rsidR="002B550E" w:rsidRPr="00EC5B1B" w:rsidRDefault="0094025A" w:rsidP="00EC5B1B">
      <w:pPr>
        <w:numPr>
          <w:ilvl w:val="0"/>
          <w:numId w:val="24"/>
        </w:numPr>
        <w:spacing w:after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>12</w:t>
      </w:r>
      <w:r w:rsidR="00DA7944"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 xml:space="preserve"> </w:t>
      </w:r>
      <w:r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>kwietnia 2019</w:t>
      </w:r>
      <w:r w:rsidR="00531A67"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>r.</w:t>
      </w:r>
      <w:r w:rsidR="00153812" w:rsidRPr="00EC5B1B"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 xml:space="preserve"> do godz. 13:00 </w:t>
      </w:r>
      <w:r w:rsidR="002B550E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- podanie do publicznej wiadomości</w:t>
      </w:r>
      <w:r w:rsidR="00796A34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przez komisję rekrutacyjną listy kandydatów</w:t>
      </w:r>
      <w:r w:rsidR="002B550E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przyjętych</w:t>
      </w:r>
      <w:r w:rsidR="00153812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</w:t>
      </w:r>
      <w:r w:rsidR="002B550E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i </w:t>
      </w:r>
      <w:r w:rsidR="00796A34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kandydatów </w:t>
      </w:r>
      <w:r w:rsidR="002B550E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nieprzyjętych do klasy pierwszej Szkoły Podstawowej nr </w:t>
      </w:r>
      <w:r w:rsidR="000B58A9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3</w:t>
      </w:r>
      <w:r w:rsidR="00153812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</w:t>
      </w:r>
      <w:r w:rsidR="00153812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br/>
      </w:r>
      <w:r w:rsidR="00BD0A66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w </w:t>
      </w:r>
      <w:r w:rsidR="000B58A9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Pszczynie</w:t>
      </w:r>
      <w:r w:rsidR="002B550E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</w:t>
      </w:r>
    </w:p>
    <w:p w:rsidR="00163449" w:rsidRPr="00EC5B1B" w:rsidRDefault="00163449" w:rsidP="00EC5B1B">
      <w:pPr>
        <w:spacing w:after="0"/>
        <w:ind w:left="142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</w:p>
    <w:p w:rsidR="00153812" w:rsidRPr="00EC5B1B" w:rsidRDefault="00153812" w:rsidP="00EC5B1B">
      <w:pPr>
        <w:pStyle w:val="Akapitzlist"/>
        <w:numPr>
          <w:ilvl w:val="0"/>
          <w:numId w:val="38"/>
        </w:numPr>
        <w:spacing w:after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Procedura odwoławcza:</w:t>
      </w:r>
    </w:p>
    <w:p w:rsidR="00163449" w:rsidRPr="00EC5B1B" w:rsidRDefault="00DA7944" w:rsidP="00EC5B1B">
      <w:pPr>
        <w:pStyle w:val="Akapitzlist"/>
        <w:numPr>
          <w:ilvl w:val="0"/>
          <w:numId w:val="40"/>
        </w:numPr>
        <w:spacing w:after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 xml:space="preserve">Od </w:t>
      </w:r>
      <w:r w:rsidR="0094025A"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>12</w:t>
      </w:r>
      <w:r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 xml:space="preserve"> </w:t>
      </w:r>
      <w:r w:rsidR="0094025A"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>kwietnia 2019</w:t>
      </w:r>
      <w:r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>r.</w:t>
      </w:r>
      <w:r w:rsidR="00163449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– w terminie 7 dni</w:t>
      </w:r>
      <w:r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od dnia</w:t>
      </w:r>
      <w:r w:rsidR="00163449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opublikowania list dzieci przyjętych i nieprzyjętych rodzic może wystąpić do komisji rekrutacyjnej z wnioskiem o sporządzenie uzasadnienia odmowy przyjęcia. W terminie 7 dni od dnia otrzymania uzasadnienia rodzic może wnieść do dyrektora szkoły podstawowej odwołanie od rozstrzygnięcia komisji rekrutacyjnej.</w:t>
      </w:r>
    </w:p>
    <w:p w:rsidR="00163449" w:rsidRPr="00EC5B1B" w:rsidRDefault="00163449" w:rsidP="00EC5B1B">
      <w:pPr>
        <w:pStyle w:val="Akapitzlist"/>
        <w:spacing w:after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</w:p>
    <w:p w:rsidR="00153812" w:rsidRPr="00EC5B1B" w:rsidRDefault="00153812" w:rsidP="00EC5B1B">
      <w:pPr>
        <w:spacing w:after="0"/>
        <w:ind w:firstLine="36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</w:p>
    <w:p w:rsidR="003142C9" w:rsidRPr="00EC5B1B" w:rsidRDefault="00FC2E97" w:rsidP="00EC5B1B">
      <w:pPr>
        <w:numPr>
          <w:ilvl w:val="0"/>
          <w:numId w:val="38"/>
        </w:numPr>
        <w:spacing w:after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Postępowanie uzupełniające</w:t>
      </w:r>
      <w:r w:rsidR="0082495F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:</w:t>
      </w:r>
    </w:p>
    <w:p w:rsidR="0082495F" w:rsidRPr="00EC5B1B" w:rsidRDefault="0094025A" w:rsidP="00EC5B1B">
      <w:pPr>
        <w:numPr>
          <w:ilvl w:val="0"/>
          <w:numId w:val="27"/>
        </w:numPr>
        <w:spacing w:after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>6</w:t>
      </w:r>
      <w:r w:rsidR="004409FC"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 xml:space="preserve"> </w:t>
      </w:r>
      <w:r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>czerwca 2019</w:t>
      </w:r>
      <w:r w:rsidR="00531A67"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>r.</w:t>
      </w:r>
      <w:r w:rsidR="00163449" w:rsidRPr="00EC5B1B"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 xml:space="preserve"> godz</w:t>
      </w:r>
      <w:r w:rsidR="00163449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. </w:t>
      </w:r>
      <w:r w:rsidR="00163449" w:rsidRPr="000605ED"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>16:00</w:t>
      </w:r>
      <w:r w:rsidR="003C2BCC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</w:t>
      </w:r>
      <w:r w:rsidR="00163449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–</w:t>
      </w:r>
      <w:r w:rsidR="003C2BCC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</w:t>
      </w:r>
      <w:r w:rsidR="00163449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opublikowanie wykazu wolnych miejsc</w:t>
      </w:r>
    </w:p>
    <w:p w:rsidR="0082495F" w:rsidRPr="00EC5B1B" w:rsidRDefault="004409FC" w:rsidP="00EC5B1B">
      <w:pPr>
        <w:numPr>
          <w:ilvl w:val="0"/>
          <w:numId w:val="27"/>
        </w:numPr>
        <w:spacing w:after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 xml:space="preserve">od </w:t>
      </w:r>
      <w:r w:rsidR="00260FA0"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>6 czerwca 2019</w:t>
      </w:r>
      <w:r w:rsidR="00531A67"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>r.</w:t>
      </w:r>
      <w:r w:rsidR="00260FA0"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 xml:space="preserve"> do 13 czerwca 2019</w:t>
      </w:r>
      <w:r w:rsidR="00531A67"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>r.</w:t>
      </w:r>
      <w:r w:rsidR="000605ED"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 xml:space="preserve"> godz. 15:00</w:t>
      </w:r>
      <w:r w:rsidR="006C3F48"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 xml:space="preserve"> -</w:t>
      </w:r>
      <w:r w:rsidR="00163449" w:rsidRPr="00EC5B1B"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 xml:space="preserve"> </w:t>
      </w:r>
      <w:r w:rsidR="00163449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złożenie w szkole pierwszego wyboru podpisanego wniosku o przyjęcie oraz dokumentów potwierdzających spełnienie kryteriów rekrutacyjnych</w:t>
      </w:r>
      <w:r w:rsidR="0082495F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;</w:t>
      </w:r>
    </w:p>
    <w:p w:rsidR="0082495F" w:rsidRPr="00EC5B1B" w:rsidRDefault="00260FA0" w:rsidP="00EC5B1B">
      <w:pPr>
        <w:numPr>
          <w:ilvl w:val="0"/>
          <w:numId w:val="27"/>
        </w:numPr>
        <w:spacing w:after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>18 czerwca 2019</w:t>
      </w:r>
      <w:r w:rsidR="00531A67">
        <w:rPr>
          <w:rFonts w:ascii="Arial Narrow" w:eastAsia="Times New Roman" w:hAnsi="Arial Narrow" w:cs="Arial"/>
          <w:b/>
          <w:sz w:val="20"/>
          <w:szCs w:val="20"/>
          <w:lang w:eastAsia="pl-PL"/>
        </w:rPr>
        <w:t>r.</w:t>
      </w:r>
      <w:r w:rsidR="00163449" w:rsidRPr="00EC5B1B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 godz. 13:00 </w:t>
      </w:r>
      <w:r w:rsidR="003C2BCC" w:rsidRPr="00EC5B1B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="00163449" w:rsidRPr="00EC5B1B">
        <w:rPr>
          <w:rFonts w:ascii="Arial Narrow" w:eastAsia="Times New Roman" w:hAnsi="Arial Narrow" w:cs="Arial"/>
          <w:sz w:val="20"/>
          <w:szCs w:val="20"/>
          <w:lang w:eastAsia="pl-PL"/>
        </w:rPr>
        <w:t>opublikowanie list dzieci</w:t>
      </w:r>
      <w:r w:rsidR="003C2BCC" w:rsidRPr="00EC5B1B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zakwalifikowanych i niezakwalifikowanych</w:t>
      </w:r>
      <w:r w:rsidR="00E506BD" w:rsidRPr="00EC5B1B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="00163449" w:rsidRPr="00EC5B1B">
        <w:rPr>
          <w:rFonts w:ascii="Arial Narrow" w:eastAsia="Times New Roman" w:hAnsi="Arial Narrow" w:cs="Arial"/>
          <w:sz w:val="20"/>
          <w:szCs w:val="20"/>
          <w:lang w:eastAsia="pl-PL"/>
        </w:rPr>
        <w:br/>
      </w:r>
      <w:r w:rsidR="00E506BD" w:rsidRPr="00EC5B1B">
        <w:rPr>
          <w:rFonts w:ascii="Arial Narrow" w:eastAsia="Times New Roman" w:hAnsi="Arial Narrow" w:cs="Arial"/>
          <w:sz w:val="20"/>
          <w:szCs w:val="20"/>
          <w:lang w:eastAsia="pl-PL"/>
        </w:rPr>
        <w:t>w postępowaniu uzupełniającym</w:t>
      </w:r>
      <w:r w:rsidR="0082495F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;</w:t>
      </w:r>
    </w:p>
    <w:p w:rsidR="0082495F" w:rsidRPr="00EC5B1B" w:rsidRDefault="00714B1D" w:rsidP="00EC5B1B">
      <w:pPr>
        <w:numPr>
          <w:ilvl w:val="0"/>
          <w:numId w:val="27"/>
        </w:numPr>
        <w:spacing w:after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>o</w:t>
      </w:r>
      <w:r w:rsidR="006C3F48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d </w:t>
      </w:r>
      <w:r w:rsidR="00260FA0">
        <w:rPr>
          <w:rFonts w:ascii="Arial Narrow" w:eastAsia="Times New Roman" w:hAnsi="Arial Narrow" w:cs="Arial"/>
          <w:b/>
          <w:sz w:val="20"/>
          <w:szCs w:val="20"/>
          <w:lang w:eastAsia="pl-PL"/>
        </w:rPr>
        <w:t>18</w:t>
      </w:r>
      <w:r w:rsidR="006C3F48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 </w:t>
      </w:r>
      <w:r w:rsidR="00260FA0">
        <w:rPr>
          <w:rFonts w:ascii="Arial Narrow" w:eastAsia="Times New Roman" w:hAnsi="Arial Narrow" w:cs="Arial"/>
          <w:b/>
          <w:sz w:val="20"/>
          <w:szCs w:val="20"/>
          <w:lang w:eastAsia="pl-PL"/>
        </w:rPr>
        <w:t>czerwca 2019</w:t>
      </w:r>
      <w:r w:rsidR="00531A67">
        <w:rPr>
          <w:rFonts w:ascii="Arial Narrow" w:eastAsia="Times New Roman" w:hAnsi="Arial Narrow" w:cs="Arial"/>
          <w:b/>
          <w:sz w:val="20"/>
          <w:szCs w:val="20"/>
          <w:lang w:eastAsia="pl-PL"/>
        </w:rPr>
        <w:t>r.</w:t>
      </w:r>
      <w:r w:rsidR="00163449" w:rsidRPr="00EC5B1B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 godz. 13:00 do </w:t>
      </w:r>
      <w:r w:rsidR="00001903">
        <w:rPr>
          <w:rFonts w:ascii="Arial Narrow" w:eastAsia="Times New Roman" w:hAnsi="Arial Narrow" w:cs="Arial"/>
          <w:b/>
          <w:sz w:val="20"/>
          <w:szCs w:val="20"/>
          <w:lang w:eastAsia="pl-PL"/>
        </w:rPr>
        <w:t>25</w:t>
      </w:r>
      <w:r w:rsidR="006C3F48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 </w:t>
      </w:r>
      <w:r w:rsidR="00001903">
        <w:rPr>
          <w:rFonts w:ascii="Arial Narrow" w:eastAsia="Times New Roman" w:hAnsi="Arial Narrow" w:cs="Arial"/>
          <w:b/>
          <w:sz w:val="20"/>
          <w:szCs w:val="20"/>
          <w:lang w:eastAsia="pl-PL"/>
        </w:rPr>
        <w:t>czerwca 2019</w:t>
      </w:r>
      <w:r w:rsidR="00531A67">
        <w:rPr>
          <w:rFonts w:ascii="Arial Narrow" w:eastAsia="Times New Roman" w:hAnsi="Arial Narrow" w:cs="Arial"/>
          <w:b/>
          <w:sz w:val="20"/>
          <w:szCs w:val="20"/>
          <w:lang w:eastAsia="pl-PL"/>
        </w:rPr>
        <w:t>r.</w:t>
      </w:r>
      <w:r w:rsidR="00163449" w:rsidRPr="00EC5B1B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 godz. 15:00 -</w:t>
      </w:r>
      <w:r w:rsidR="003C2BCC" w:rsidRPr="00EC5B1B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potwierdzenie </w:t>
      </w:r>
      <w:r w:rsidR="00E506BD" w:rsidRPr="00EC5B1B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="003C2BCC" w:rsidRPr="00EC5B1B">
        <w:rPr>
          <w:rFonts w:ascii="Arial Narrow" w:eastAsia="Times New Roman" w:hAnsi="Arial Narrow" w:cs="Arial"/>
          <w:sz w:val="20"/>
          <w:szCs w:val="20"/>
          <w:lang w:eastAsia="pl-PL"/>
        </w:rPr>
        <w:t>przez rodziców kandydata woli przyjęcia w postaci pisemnego oświadczenia</w:t>
      </w:r>
      <w:r w:rsidR="0082495F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;</w:t>
      </w:r>
    </w:p>
    <w:p w:rsidR="00E506BD" w:rsidRPr="00EC5B1B" w:rsidRDefault="00001903" w:rsidP="00EC5B1B">
      <w:pPr>
        <w:numPr>
          <w:ilvl w:val="0"/>
          <w:numId w:val="27"/>
        </w:numPr>
        <w:spacing w:after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>26</w:t>
      </w:r>
      <w:r w:rsidR="006C3F48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 </w:t>
      </w: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>czerwca</w:t>
      </w:r>
      <w:r w:rsidR="00531A67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 201</w:t>
      </w: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>9</w:t>
      </w:r>
      <w:r w:rsidR="00531A67">
        <w:rPr>
          <w:rFonts w:ascii="Arial Narrow" w:eastAsia="Times New Roman" w:hAnsi="Arial Narrow" w:cs="Arial"/>
          <w:b/>
          <w:sz w:val="20"/>
          <w:szCs w:val="20"/>
          <w:lang w:eastAsia="pl-PL"/>
        </w:rPr>
        <w:t>r.</w:t>
      </w:r>
      <w:r w:rsidR="00163449" w:rsidRPr="00EC5B1B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 godz. 13:00</w:t>
      </w:r>
      <w:r w:rsidR="00E506BD" w:rsidRPr="00EC5B1B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="00163449" w:rsidRPr="00EC5B1B">
        <w:rPr>
          <w:rFonts w:ascii="Arial Narrow" w:eastAsia="Times New Roman" w:hAnsi="Arial Narrow" w:cs="Arial"/>
          <w:sz w:val="20"/>
          <w:szCs w:val="20"/>
          <w:lang w:eastAsia="pl-PL"/>
        </w:rPr>
        <w:t>opublikowanie list dzieci</w:t>
      </w:r>
      <w:r w:rsidR="00E506BD" w:rsidRPr="00EC5B1B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przyjętych i</w:t>
      </w:r>
      <w:r w:rsidR="00163449" w:rsidRPr="00EC5B1B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="00E506BD" w:rsidRPr="00EC5B1B">
        <w:rPr>
          <w:rFonts w:ascii="Arial Narrow" w:eastAsia="Times New Roman" w:hAnsi="Arial Narrow" w:cs="Arial"/>
          <w:sz w:val="20"/>
          <w:szCs w:val="20"/>
          <w:lang w:eastAsia="pl-PL"/>
        </w:rPr>
        <w:t>nieprzyjętych w postępowaniu uzupełniającym.</w:t>
      </w:r>
    </w:p>
    <w:p w:rsidR="00163449" w:rsidRPr="00EC5B1B" w:rsidRDefault="00163449" w:rsidP="00EC5B1B">
      <w:pPr>
        <w:numPr>
          <w:ilvl w:val="0"/>
          <w:numId w:val="27"/>
        </w:numPr>
        <w:spacing w:after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EC5B1B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od </w:t>
      </w:r>
      <w:r w:rsidR="00001903">
        <w:rPr>
          <w:rFonts w:ascii="Arial Narrow" w:eastAsia="Times New Roman" w:hAnsi="Arial Narrow" w:cs="Arial"/>
          <w:b/>
          <w:sz w:val="20"/>
          <w:szCs w:val="20"/>
          <w:lang w:eastAsia="pl-PL"/>
        </w:rPr>
        <w:t>26 czerwca 2019</w:t>
      </w:r>
      <w:r w:rsidR="00531A67">
        <w:rPr>
          <w:rFonts w:ascii="Arial Narrow" w:eastAsia="Times New Roman" w:hAnsi="Arial Narrow" w:cs="Arial"/>
          <w:b/>
          <w:sz w:val="20"/>
          <w:szCs w:val="20"/>
          <w:lang w:eastAsia="pl-PL"/>
        </w:rPr>
        <w:t>r.</w:t>
      </w:r>
      <w:r w:rsidR="006C3F48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 -</w:t>
      </w:r>
      <w:r w:rsidRPr="00EC5B1B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 </w:t>
      </w:r>
      <w:r w:rsidRPr="00EC5B1B">
        <w:rPr>
          <w:rFonts w:ascii="Arial Narrow" w:eastAsia="Times New Roman" w:hAnsi="Arial Narrow" w:cs="Arial"/>
          <w:sz w:val="20"/>
          <w:szCs w:val="20"/>
          <w:lang w:eastAsia="pl-PL"/>
        </w:rPr>
        <w:t>procedura odwoławcza</w:t>
      </w:r>
    </w:p>
    <w:p w:rsidR="00163449" w:rsidRPr="00EC5B1B" w:rsidRDefault="00001903" w:rsidP="00EC5B1B">
      <w:pPr>
        <w:numPr>
          <w:ilvl w:val="0"/>
          <w:numId w:val="27"/>
        </w:numPr>
        <w:spacing w:after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 xml:space="preserve">30 </w:t>
      </w:r>
      <w:r w:rsidR="00163449" w:rsidRPr="00EC5B1B"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>sierpnia</w:t>
      </w:r>
      <w:r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 xml:space="preserve"> 2019</w:t>
      </w:r>
      <w:r w:rsidR="00531A67"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>r.</w:t>
      </w:r>
      <w:r w:rsidR="00163449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opublikowanie wykazu wolnych miejsc</w:t>
      </w:r>
    </w:p>
    <w:p w:rsidR="0082495F" w:rsidRPr="00EC5B1B" w:rsidRDefault="0082495F" w:rsidP="00EC5B1B">
      <w:pPr>
        <w:spacing w:after="0"/>
        <w:ind w:left="1140" w:hanging="360"/>
        <w:jc w:val="center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</w:p>
    <w:p w:rsidR="002B550E" w:rsidRPr="00EC5B1B" w:rsidRDefault="002B550E" w:rsidP="00EC5B1B">
      <w:pPr>
        <w:spacing w:after="0"/>
        <w:ind w:left="1140" w:hanging="360"/>
        <w:jc w:val="center"/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</w:pPr>
      <w:r w:rsidRPr="00EC5B1B"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>§ 5</w:t>
      </w:r>
    </w:p>
    <w:p w:rsidR="0082495F" w:rsidRPr="00EC5B1B" w:rsidRDefault="0082495F" w:rsidP="00EC5B1B">
      <w:pPr>
        <w:spacing w:after="0"/>
        <w:ind w:left="1140" w:hanging="360"/>
        <w:jc w:val="center"/>
        <w:rPr>
          <w:rFonts w:ascii="Arial Narrow" w:eastAsia="Times New Roman" w:hAnsi="Arial Narrow"/>
          <w:sz w:val="20"/>
          <w:szCs w:val="20"/>
          <w:lang w:eastAsia="pl-PL"/>
        </w:rPr>
      </w:pPr>
    </w:p>
    <w:p w:rsidR="00B27483" w:rsidRPr="00EC5B1B" w:rsidRDefault="002B550E" w:rsidP="00EC5B1B">
      <w:pPr>
        <w:numPr>
          <w:ilvl w:val="0"/>
          <w:numId w:val="39"/>
        </w:numPr>
        <w:spacing w:after="0"/>
        <w:jc w:val="both"/>
        <w:textAlignment w:val="baseline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Postępowanie rekrutacyjne przeprowadza komisja rekrutacy</w:t>
      </w:r>
      <w:r w:rsidR="000B58A9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jna powołana przez dyrektora </w:t>
      </w:r>
      <w:r w:rsidR="00404B28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SP3</w:t>
      </w:r>
      <w:r w:rsidR="00BD0A66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w </w:t>
      </w:r>
      <w:r w:rsidR="000B58A9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Pszczynie</w:t>
      </w:r>
      <w:r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 Dyrektor wyznacza skład komi</w:t>
      </w:r>
      <w:r w:rsidR="0082495F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sji oraz jej przewodniczącego. </w:t>
      </w:r>
    </w:p>
    <w:p w:rsidR="00B27483" w:rsidRPr="00EC5B1B" w:rsidRDefault="002B550E" w:rsidP="00EC5B1B">
      <w:pPr>
        <w:numPr>
          <w:ilvl w:val="0"/>
          <w:numId w:val="39"/>
        </w:numPr>
        <w:spacing w:after="0"/>
        <w:jc w:val="both"/>
        <w:textAlignment w:val="baseline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Lista dzieci zakwalifikowanych i niezakwalifikowanych do klasy pierwszej Szkoły Podstawowej nr </w:t>
      </w:r>
      <w:r w:rsidR="000B58A9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3</w:t>
      </w:r>
      <w:r w:rsidR="00404B28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</w:t>
      </w:r>
      <w:r w:rsidR="00BD0A66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w </w:t>
      </w:r>
      <w:r w:rsidR="000B58A9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Pszczynie</w:t>
      </w:r>
      <w:r w:rsidR="003142C9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</w:t>
      </w:r>
      <w:r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zostanie podana do publicznej wiadomości w siedzibie szkoły. Lista zawiera imiona i nazwiska uszeregowane </w:t>
      </w:r>
      <w:r w:rsidR="00AF2A0F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br/>
      </w:r>
      <w:r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lastRenderedPageBreak/>
        <w:t>w kolejności alfabetycznej oraz najniższą liczbę punktów, która uprawnia do przyjęcia. Dzień podania do publicznej wi</w:t>
      </w:r>
      <w:r w:rsidR="00B27483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adomości listy określony jest</w:t>
      </w:r>
      <w:r w:rsidR="0082495F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w </w:t>
      </w:r>
      <w:r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formie adnotacji umieszczonej</w:t>
      </w:r>
      <w:r w:rsidR="0082495F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na liście, opatrzonej podpisem </w:t>
      </w:r>
      <w:r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przewodniczącego komisji rekrutacyjnej.</w:t>
      </w:r>
    </w:p>
    <w:p w:rsidR="00B27483" w:rsidRPr="00EC5B1B" w:rsidRDefault="002B550E" w:rsidP="00EC5B1B">
      <w:pPr>
        <w:numPr>
          <w:ilvl w:val="0"/>
          <w:numId w:val="39"/>
        </w:numPr>
        <w:spacing w:after="0"/>
        <w:jc w:val="both"/>
        <w:textAlignment w:val="baseline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Po opublikowaniu listy dzieci zakwalifikowanych do szkoły, rodzice mają obowiązek pisemnego potwierdzenia przez rodziców wyboru konkretnej szkoły.</w:t>
      </w:r>
    </w:p>
    <w:p w:rsidR="00B27483" w:rsidRPr="00EC5B1B" w:rsidRDefault="002B550E" w:rsidP="00EC5B1B">
      <w:pPr>
        <w:numPr>
          <w:ilvl w:val="0"/>
          <w:numId w:val="39"/>
        </w:numPr>
        <w:spacing w:after="0"/>
        <w:jc w:val="both"/>
        <w:textAlignment w:val="baseline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Komisja rozpatruje do przyjęcia tych kandydatów, którzy zostali zakwalifikowani, potwierdzili wybór szkoły </w:t>
      </w:r>
      <w:r w:rsidR="00B27483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            </w:t>
      </w:r>
      <w:r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w wymaganym terminie oraz złożyli wymagane z wnioskiem dokumenty.</w:t>
      </w:r>
    </w:p>
    <w:p w:rsidR="002B550E" w:rsidRPr="00EC5B1B" w:rsidRDefault="002B550E" w:rsidP="00EC5B1B">
      <w:pPr>
        <w:numPr>
          <w:ilvl w:val="0"/>
          <w:numId w:val="39"/>
        </w:numPr>
        <w:spacing w:after="0"/>
        <w:jc w:val="both"/>
        <w:textAlignment w:val="baseline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Komisja rekrutacyjna przyjmuje tylu kandydatów iloma wolnymi miejscami dysponuje szkoła, zachowując kolejność stosowania</w:t>
      </w:r>
      <w:r w:rsidR="00796A34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kryteriów określonych </w:t>
      </w:r>
      <w:r w:rsidR="0082495F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  </w:t>
      </w:r>
      <w:r w:rsidR="00796A34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w § 3, </w:t>
      </w:r>
      <w:r w:rsidR="00FC2E97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ust.</w:t>
      </w:r>
      <w:r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2</w:t>
      </w:r>
      <w:r w:rsidRPr="00EC5B1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796A34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niniejszej procedury</w:t>
      </w:r>
      <w:r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i wagę ustalonych pun</w:t>
      </w:r>
      <w:r w:rsidR="0082495F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któw za spełnianie ich. </w:t>
      </w:r>
      <w:r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Lista dzieci przyjętych i nieprzyjętych zostanie podana do publicznej wiadomości  na tablicy ogłoszeń w siedzibie szkoły.</w:t>
      </w:r>
    </w:p>
    <w:p w:rsidR="00BA2B45" w:rsidRPr="00EC5B1B" w:rsidRDefault="00BA2B45" w:rsidP="00EC5B1B">
      <w:pPr>
        <w:spacing w:after="0"/>
        <w:ind w:left="360"/>
        <w:jc w:val="center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</w:p>
    <w:p w:rsidR="00BA2B45" w:rsidRPr="00EC5B1B" w:rsidRDefault="00BA2B45" w:rsidP="00EC5B1B">
      <w:pPr>
        <w:spacing w:after="0"/>
        <w:jc w:val="center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</w:p>
    <w:p w:rsidR="003142C9" w:rsidRPr="00EC5B1B" w:rsidRDefault="003142C9" w:rsidP="00EC5B1B">
      <w:pPr>
        <w:spacing w:after="0"/>
        <w:jc w:val="center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</w:p>
    <w:p w:rsidR="00C116D4" w:rsidRPr="00EC5B1B" w:rsidRDefault="000B58A9" w:rsidP="00EC5B1B">
      <w:pPr>
        <w:rPr>
          <w:rFonts w:ascii="Arial Narrow" w:hAnsi="Arial Narrow"/>
          <w:sz w:val="20"/>
          <w:szCs w:val="20"/>
        </w:rPr>
      </w:pPr>
      <w:r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Pszczyna</w:t>
      </w:r>
      <w:r w:rsidR="0082495F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, </w:t>
      </w:r>
      <w:r w:rsidR="00001903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25</w:t>
      </w:r>
      <w:r w:rsidR="00430295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</w:t>
      </w:r>
      <w:r w:rsidR="00001903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lutego</w:t>
      </w:r>
      <w:r w:rsidR="00D90E27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</w:t>
      </w:r>
      <w:r w:rsidR="00102BA9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201</w:t>
      </w:r>
      <w:r w:rsidR="00001903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9</w:t>
      </w:r>
      <w:r w:rsidR="00102BA9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</w:t>
      </w:r>
      <w:r w:rsidR="003142C9" w:rsidRPr="00EC5B1B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r.</w:t>
      </w:r>
    </w:p>
    <w:sectPr w:rsidR="00C116D4" w:rsidRPr="00EC5B1B" w:rsidSect="0082495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E26E5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8345DF"/>
    <w:multiLevelType w:val="hybridMultilevel"/>
    <w:tmpl w:val="136EA686"/>
    <w:lvl w:ilvl="0" w:tplc="E28000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D4F50"/>
    <w:multiLevelType w:val="hybridMultilevel"/>
    <w:tmpl w:val="EC4EF0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3C4EB1"/>
    <w:multiLevelType w:val="hybridMultilevel"/>
    <w:tmpl w:val="DB9CA528"/>
    <w:lvl w:ilvl="0" w:tplc="89EA7F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B55BE"/>
    <w:multiLevelType w:val="multilevel"/>
    <w:tmpl w:val="4B86A2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BE2F66"/>
    <w:multiLevelType w:val="hybridMultilevel"/>
    <w:tmpl w:val="47E6C9AA"/>
    <w:lvl w:ilvl="0" w:tplc="4606ACE4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254A5"/>
    <w:multiLevelType w:val="hybridMultilevel"/>
    <w:tmpl w:val="1EE8F23E"/>
    <w:lvl w:ilvl="0" w:tplc="4606ACE4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C2A1A"/>
    <w:multiLevelType w:val="hybridMultilevel"/>
    <w:tmpl w:val="BE205438"/>
    <w:lvl w:ilvl="0" w:tplc="87CC05E6">
      <w:start w:val="1"/>
      <w:numFmt w:val="decimal"/>
      <w:lvlText w:val="%1)"/>
      <w:lvlJc w:val="left"/>
      <w:pPr>
        <w:ind w:left="14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8" w15:restartNumberingAfterBreak="0">
    <w:nsid w:val="20A63742"/>
    <w:multiLevelType w:val="hybridMultilevel"/>
    <w:tmpl w:val="272060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9B71E1"/>
    <w:multiLevelType w:val="hybridMultilevel"/>
    <w:tmpl w:val="4664E562"/>
    <w:lvl w:ilvl="0" w:tplc="06B6CFD2">
      <w:start w:val="1"/>
      <w:numFmt w:val="decimal"/>
      <w:lvlText w:val="%1."/>
      <w:lvlJc w:val="left"/>
      <w:pPr>
        <w:ind w:left="14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974B9"/>
    <w:multiLevelType w:val="hybridMultilevel"/>
    <w:tmpl w:val="FB604E06"/>
    <w:lvl w:ilvl="0" w:tplc="87CC05E6">
      <w:start w:val="1"/>
      <w:numFmt w:val="decimal"/>
      <w:lvlText w:val="%1)"/>
      <w:lvlJc w:val="left"/>
      <w:pPr>
        <w:ind w:left="1065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3662AEC"/>
    <w:multiLevelType w:val="hybridMultilevel"/>
    <w:tmpl w:val="383A9A96"/>
    <w:lvl w:ilvl="0" w:tplc="87CC05E6">
      <w:start w:val="1"/>
      <w:numFmt w:val="decimal"/>
      <w:lvlText w:val="%1)"/>
      <w:lvlJc w:val="left"/>
      <w:pPr>
        <w:ind w:left="14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2" w15:restartNumberingAfterBreak="0">
    <w:nsid w:val="25764F80"/>
    <w:multiLevelType w:val="hybridMultilevel"/>
    <w:tmpl w:val="89B687AE"/>
    <w:lvl w:ilvl="0" w:tplc="930232C2">
      <w:start w:val="3"/>
      <w:numFmt w:val="decimal"/>
      <w:lvlText w:val="%1."/>
      <w:lvlJc w:val="left"/>
      <w:pPr>
        <w:ind w:left="14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47992"/>
    <w:multiLevelType w:val="multilevel"/>
    <w:tmpl w:val="38BE4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9B6419"/>
    <w:multiLevelType w:val="hybridMultilevel"/>
    <w:tmpl w:val="CF801EAA"/>
    <w:lvl w:ilvl="0" w:tplc="AAC6FE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66979"/>
    <w:multiLevelType w:val="multilevel"/>
    <w:tmpl w:val="32567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C70F99"/>
    <w:multiLevelType w:val="multilevel"/>
    <w:tmpl w:val="0B54D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117D8C"/>
    <w:multiLevelType w:val="hybridMultilevel"/>
    <w:tmpl w:val="564876D8"/>
    <w:lvl w:ilvl="0" w:tplc="87CC05E6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F187928"/>
    <w:multiLevelType w:val="hybridMultilevel"/>
    <w:tmpl w:val="A9140212"/>
    <w:lvl w:ilvl="0" w:tplc="89EA7F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C3EAF"/>
    <w:multiLevelType w:val="hybridMultilevel"/>
    <w:tmpl w:val="9A60F458"/>
    <w:lvl w:ilvl="0" w:tplc="87CC05E6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94D75EE"/>
    <w:multiLevelType w:val="hybridMultilevel"/>
    <w:tmpl w:val="E4A8AAA8"/>
    <w:lvl w:ilvl="0" w:tplc="87CC05E6">
      <w:start w:val="1"/>
      <w:numFmt w:val="decimal"/>
      <w:lvlText w:val="%1)"/>
      <w:lvlJc w:val="left"/>
      <w:pPr>
        <w:ind w:left="1425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3A7E25AE"/>
    <w:multiLevelType w:val="hybridMultilevel"/>
    <w:tmpl w:val="75E65A46"/>
    <w:lvl w:ilvl="0" w:tplc="89EA7F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E6131"/>
    <w:multiLevelType w:val="hybridMultilevel"/>
    <w:tmpl w:val="C0424A44"/>
    <w:lvl w:ilvl="0" w:tplc="0F5EC7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7F00E3"/>
    <w:multiLevelType w:val="multilevel"/>
    <w:tmpl w:val="6F8A8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2239BB"/>
    <w:multiLevelType w:val="multilevel"/>
    <w:tmpl w:val="1420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836A11"/>
    <w:multiLevelType w:val="hybridMultilevel"/>
    <w:tmpl w:val="BD18B2F6"/>
    <w:lvl w:ilvl="0" w:tplc="95487DFC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7D3718"/>
    <w:multiLevelType w:val="multilevel"/>
    <w:tmpl w:val="6F0E0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D6732A"/>
    <w:multiLevelType w:val="hybridMultilevel"/>
    <w:tmpl w:val="B59CD932"/>
    <w:lvl w:ilvl="0" w:tplc="E6303E66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467EC"/>
    <w:multiLevelType w:val="hybridMultilevel"/>
    <w:tmpl w:val="27C661DE"/>
    <w:lvl w:ilvl="0" w:tplc="E6303E66">
      <w:start w:val="3"/>
      <w:numFmt w:val="decimal"/>
      <w:lvlText w:val="%1."/>
      <w:lvlJc w:val="left"/>
      <w:pPr>
        <w:ind w:left="14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66FC7"/>
    <w:multiLevelType w:val="hybridMultilevel"/>
    <w:tmpl w:val="DFF0BF00"/>
    <w:lvl w:ilvl="0" w:tplc="87CC05E6">
      <w:start w:val="1"/>
      <w:numFmt w:val="decimal"/>
      <w:lvlText w:val="%1)"/>
      <w:lvlJc w:val="left"/>
      <w:pPr>
        <w:ind w:left="14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0" w15:restartNumberingAfterBreak="0">
    <w:nsid w:val="53AA730D"/>
    <w:multiLevelType w:val="hybridMultilevel"/>
    <w:tmpl w:val="51BC1EA6"/>
    <w:lvl w:ilvl="0" w:tplc="46CC5830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73DFD"/>
    <w:multiLevelType w:val="hybridMultilevel"/>
    <w:tmpl w:val="A3163084"/>
    <w:lvl w:ilvl="0" w:tplc="22D835EA">
      <w:start w:val="1"/>
      <w:numFmt w:val="decimal"/>
      <w:lvlText w:val="%1."/>
      <w:lvlJc w:val="left"/>
      <w:pPr>
        <w:ind w:left="14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554BC2"/>
    <w:multiLevelType w:val="hybridMultilevel"/>
    <w:tmpl w:val="41A2318A"/>
    <w:lvl w:ilvl="0" w:tplc="E6303E66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AB41AB"/>
    <w:multiLevelType w:val="hybridMultilevel"/>
    <w:tmpl w:val="038A0810"/>
    <w:lvl w:ilvl="0" w:tplc="89EA7F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C23D44"/>
    <w:multiLevelType w:val="hybridMultilevel"/>
    <w:tmpl w:val="896EC8E6"/>
    <w:lvl w:ilvl="0" w:tplc="18C6A9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D2B2C"/>
    <w:multiLevelType w:val="multilevel"/>
    <w:tmpl w:val="F2485B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340AA7"/>
    <w:multiLevelType w:val="multilevel"/>
    <w:tmpl w:val="C382C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6D58BA"/>
    <w:multiLevelType w:val="multilevel"/>
    <w:tmpl w:val="3FA06C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EB551D"/>
    <w:multiLevelType w:val="hybridMultilevel"/>
    <w:tmpl w:val="EBBC0AF4"/>
    <w:lvl w:ilvl="0" w:tplc="DE004DCC">
      <w:start w:val="2"/>
      <w:numFmt w:val="decimal"/>
      <w:lvlText w:val="%1."/>
      <w:lvlJc w:val="left"/>
      <w:pPr>
        <w:ind w:left="14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E32AB"/>
    <w:multiLevelType w:val="hybridMultilevel"/>
    <w:tmpl w:val="AF303956"/>
    <w:lvl w:ilvl="0" w:tplc="208E54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37"/>
    <w:lvlOverride w:ilvl="0">
      <w:lvl w:ilvl="0">
        <w:numFmt w:val="decimal"/>
        <w:lvlText w:val="%1."/>
        <w:lvlJc w:val="left"/>
        <w:rPr>
          <w:b w:val="0"/>
        </w:rPr>
      </w:lvl>
    </w:lvlOverride>
  </w:num>
  <w:num w:numId="4">
    <w:abstractNumId w:val="23"/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13"/>
  </w:num>
  <w:num w:numId="8">
    <w:abstractNumId w:val="16"/>
  </w:num>
  <w:num w:numId="9">
    <w:abstractNumId w:val="15"/>
  </w:num>
  <w:num w:numId="10">
    <w:abstractNumId w:val="36"/>
  </w:num>
  <w:num w:numId="11">
    <w:abstractNumId w:val="35"/>
    <w:lvlOverride w:ilvl="0">
      <w:lvl w:ilvl="0">
        <w:numFmt w:val="decimal"/>
        <w:lvlText w:val="%1."/>
        <w:lvlJc w:val="left"/>
      </w:lvl>
    </w:lvlOverride>
  </w:num>
  <w:num w:numId="12">
    <w:abstractNumId w:val="10"/>
  </w:num>
  <w:num w:numId="13">
    <w:abstractNumId w:val="2"/>
  </w:num>
  <w:num w:numId="14">
    <w:abstractNumId w:val="0"/>
  </w:num>
  <w:num w:numId="15">
    <w:abstractNumId w:val="8"/>
  </w:num>
  <w:num w:numId="16">
    <w:abstractNumId w:val="1"/>
  </w:num>
  <w:num w:numId="17">
    <w:abstractNumId w:val="19"/>
  </w:num>
  <w:num w:numId="18">
    <w:abstractNumId w:val="30"/>
  </w:num>
  <w:num w:numId="19">
    <w:abstractNumId w:val="7"/>
  </w:num>
  <w:num w:numId="20">
    <w:abstractNumId w:val="39"/>
  </w:num>
  <w:num w:numId="21">
    <w:abstractNumId w:val="12"/>
  </w:num>
  <w:num w:numId="22">
    <w:abstractNumId w:val="28"/>
  </w:num>
  <w:num w:numId="23">
    <w:abstractNumId w:val="31"/>
  </w:num>
  <w:num w:numId="24">
    <w:abstractNumId w:val="11"/>
  </w:num>
  <w:num w:numId="25">
    <w:abstractNumId w:val="27"/>
  </w:num>
  <w:num w:numId="26">
    <w:abstractNumId w:val="38"/>
  </w:num>
  <w:num w:numId="27">
    <w:abstractNumId w:val="29"/>
  </w:num>
  <w:num w:numId="28">
    <w:abstractNumId w:val="32"/>
  </w:num>
  <w:num w:numId="29">
    <w:abstractNumId w:val="9"/>
  </w:num>
  <w:num w:numId="30">
    <w:abstractNumId w:val="3"/>
  </w:num>
  <w:num w:numId="31">
    <w:abstractNumId w:val="34"/>
  </w:num>
  <w:num w:numId="32">
    <w:abstractNumId w:val="22"/>
  </w:num>
  <w:num w:numId="33">
    <w:abstractNumId w:val="21"/>
  </w:num>
  <w:num w:numId="34">
    <w:abstractNumId w:val="6"/>
  </w:num>
  <w:num w:numId="35">
    <w:abstractNumId w:val="5"/>
  </w:num>
  <w:num w:numId="36">
    <w:abstractNumId w:val="14"/>
  </w:num>
  <w:num w:numId="37">
    <w:abstractNumId w:val="18"/>
  </w:num>
  <w:num w:numId="38">
    <w:abstractNumId w:val="25"/>
  </w:num>
  <w:num w:numId="39">
    <w:abstractNumId w:val="33"/>
  </w:num>
  <w:num w:numId="40">
    <w:abstractNumId w:val="17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550E"/>
    <w:rsid w:val="00001903"/>
    <w:rsid w:val="000176D9"/>
    <w:rsid w:val="000605ED"/>
    <w:rsid w:val="00062935"/>
    <w:rsid w:val="0008123D"/>
    <w:rsid w:val="000B58A9"/>
    <w:rsid w:val="000B71F5"/>
    <w:rsid w:val="000D13D6"/>
    <w:rsid w:val="000E5AA5"/>
    <w:rsid w:val="001018FD"/>
    <w:rsid w:val="00102BA9"/>
    <w:rsid w:val="00153812"/>
    <w:rsid w:val="00163449"/>
    <w:rsid w:val="00175610"/>
    <w:rsid w:val="001C16F3"/>
    <w:rsid w:val="001C4462"/>
    <w:rsid w:val="0022634F"/>
    <w:rsid w:val="00247A03"/>
    <w:rsid w:val="00260FA0"/>
    <w:rsid w:val="00287CB5"/>
    <w:rsid w:val="002B1D27"/>
    <w:rsid w:val="002B2B16"/>
    <w:rsid w:val="002B550E"/>
    <w:rsid w:val="003142C9"/>
    <w:rsid w:val="003B2033"/>
    <w:rsid w:val="003B2D19"/>
    <w:rsid w:val="003C2BCC"/>
    <w:rsid w:val="00404B28"/>
    <w:rsid w:val="00430295"/>
    <w:rsid w:val="004409FC"/>
    <w:rsid w:val="004C078B"/>
    <w:rsid w:val="004F7F69"/>
    <w:rsid w:val="00511837"/>
    <w:rsid w:val="00531A67"/>
    <w:rsid w:val="00574E53"/>
    <w:rsid w:val="00590D0C"/>
    <w:rsid w:val="00605A51"/>
    <w:rsid w:val="00637ED4"/>
    <w:rsid w:val="006C3F48"/>
    <w:rsid w:val="006C5310"/>
    <w:rsid w:val="00714B1D"/>
    <w:rsid w:val="00796A34"/>
    <w:rsid w:val="0082495F"/>
    <w:rsid w:val="008F7D0F"/>
    <w:rsid w:val="009064A6"/>
    <w:rsid w:val="009338FE"/>
    <w:rsid w:val="0094025A"/>
    <w:rsid w:val="009A3A48"/>
    <w:rsid w:val="009F3065"/>
    <w:rsid w:val="009F7B67"/>
    <w:rsid w:val="00A2153C"/>
    <w:rsid w:val="00A27686"/>
    <w:rsid w:val="00A52047"/>
    <w:rsid w:val="00AA2ECE"/>
    <w:rsid w:val="00AD2B65"/>
    <w:rsid w:val="00AF2A0F"/>
    <w:rsid w:val="00AF6815"/>
    <w:rsid w:val="00B178A3"/>
    <w:rsid w:val="00B22339"/>
    <w:rsid w:val="00B27483"/>
    <w:rsid w:val="00BA2B45"/>
    <w:rsid w:val="00BD0A66"/>
    <w:rsid w:val="00C114FC"/>
    <w:rsid w:val="00C116D4"/>
    <w:rsid w:val="00CA7EAB"/>
    <w:rsid w:val="00CC7732"/>
    <w:rsid w:val="00CF0A25"/>
    <w:rsid w:val="00D67B3A"/>
    <w:rsid w:val="00D72C8B"/>
    <w:rsid w:val="00D90E27"/>
    <w:rsid w:val="00DA7944"/>
    <w:rsid w:val="00E029A5"/>
    <w:rsid w:val="00E04CD5"/>
    <w:rsid w:val="00E31354"/>
    <w:rsid w:val="00E33A84"/>
    <w:rsid w:val="00E461D9"/>
    <w:rsid w:val="00E506BD"/>
    <w:rsid w:val="00EC5B1B"/>
    <w:rsid w:val="00ED792A"/>
    <w:rsid w:val="00EE727C"/>
    <w:rsid w:val="00EF5045"/>
    <w:rsid w:val="00F80E3F"/>
    <w:rsid w:val="00FA0102"/>
    <w:rsid w:val="00FC2E97"/>
    <w:rsid w:val="00FD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8D63E-2DB7-425C-B177-95CFEC37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A0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550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customStyle="1" w:styleId="apple-tab-span">
    <w:name w:val="apple-tab-span"/>
    <w:basedOn w:val="Domylnaczcionkaakapitu"/>
    <w:rsid w:val="002B550E"/>
  </w:style>
  <w:style w:type="paragraph" w:styleId="Akapitzlist">
    <w:name w:val="List Paragraph"/>
    <w:basedOn w:val="Normalny"/>
    <w:uiPriority w:val="34"/>
    <w:qFormat/>
    <w:rsid w:val="002B2B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5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61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8DE68-93C3-46FE-A5B5-628173CEC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1107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REKRUTACJI UCZNIÓW</vt:lpstr>
    </vt:vector>
  </TitlesOfParts>
  <Company>Hewlett-Packard</Company>
  <LinksUpToDate>false</LinksUpToDate>
  <CharactersWithSpaces>7734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REKRUTACJI UCZNIÓW</dc:title>
  <dc:creator>Dyrektor</dc:creator>
  <cp:lastModifiedBy>Nauczyciel</cp:lastModifiedBy>
  <cp:revision>27</cp:revision>
  <cp:lastPrinted>2017-04-03T09:10:00Z</cp:lastPrinted>
  <dcterms:created xsi:type="dcterms:W3CDTF">2016-03-09T16:35:00Z</dcterms:created>
  <dcterms:modified xsi:type="dcterms:W3CDTF">2019-02-28T07:52:00Z</dcterms:modified>
</cp:coreProperties>
</file>