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5B" w:rsidRDefault="00C3165B" w:rsidP="007C3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7C3DFC" w:rsidRPr="007C3DFC" w:rsidRDefault="007C3DFC" w:rsidP="007C3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C3DFC">
        <w:rPr>
          <w:rFonts w:ascii="Times New Roman" w:hAnsi="Times New Roman" w:cs="Times New Roman"/>
          <w:b/>
          <w:bCs/>
          <w:sz w:val="24"/>
          <w:szCs w:val="24"/>
        </w:rPr>
        <w:t>REGULAMIN ZACHOWANIA SIĘ UCZNIÓW W CZASIE PRZERW</w:t>
      </w:r>
    </w:p>
    <w:p w:rsidR="007C3DFC" w:rsidRPr="007C3DFC" w:rsidRDefault="007C3DFC" w:rsidP="007C3D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3DFC">
        <w:rPr>
          <w:rFonts w:ascii="Times New Roman" w:hAnsi="Times New Roman" w:cs="Times New Roman"/>
          <w:bCs/>
          <w:sz w:val="24"/>
          <w:szCs w:val="24"/>
        </w:rPr>
        <w:t>w</w:t>
      </w:r>
      <w:r w:rsidRPr="007C3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DFC">
        <w:rPr>
          <w:rFonts w:ascii="Times New Roman" w:hAnsi="Times New Roman" w:cs="Times New Roman"/>
          <w:sz w:val="24"/>
          <w:szCs w:val="24"/>
        </w:rPr>
        <w:t>Szkole Podstawowej nr 3 im. Jana Pawła II w Pszczynie</w:t>
      </w:r>
    </w:p>
    <w:p w:rsidR="007C3DFC" w:rsidRPr="007C3DFC" w:rsidRDefault="007C3DFC" w:rsidP="007C3DFC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18C9" w:rsidRPr="007C3DFC" w:rsidRDefault="002A18C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Przerwa międzylekcyjna przeznaczona jest na odpoczynek, rozmowy z kolegami, posiłek, korzystanie z toalety, biblioteki i dokonywanie zakupów w sklepiku.</w:t>
      </w:r>
    </w:p>
    <w:p w:rsidR="009F24C8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podporządkowują się polecen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iom nauczycieli dyżurujących. </w:t>
      </w:r>
    </w:p>
    <w:p w:rsidR="009F24C8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wolno otwierać okien na korytarzach i w toaletach, biegać po schodach, korytarzach i siadać na parapetach. </w:t>
      </w:r>
    </w:p>
    <w:p w:rsidR="002A18C9" w:rsidRDefault="002A18C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się uczniów do zwrócenia szczególnej uwagi podczas przechodzenia przy  drzwiach z uwagi na otwieranie się ich na zewnątrz.</w:t>
      </w:r>
    </w:p>
    <w:p w:rsidR="00B5383A" w:rsidRPr="007C3DFC" w:rsidRDefault="00B5383A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klas I – III, podczas przerw  przebywają na piętrze B1 i dopiero po dzwonku na lekcje przechodzą wraz z  nauczycielem do sal lekcyjnych znajdujących się na innych piętrach szkoły.</w:t>
      </w:r>
    </w:p>
    <w:p w:rsidR="009F24C8" w:rsidRPr="00B5383A" w:rsidRDefault="00E01C19" w:rsidP="00B5383A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</w:t>
      </w:r>
      <w:r w:rsidR="00B538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 IV – VIII oraz klas gimnazjalnych podczas przerw </w:t>
      </w: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przebywają na piętrze, na k</w:t>
      </w:r>
      <w:r w:rsidR="00B538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tórym będą odbywać się ich zajęcia.</w:t>
      </w:r>
      <w:r w:rsidR="00B5383A" w:rsidRPr="00B538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F24C8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Torby uczniów rozpoczynających zajęcia lub wracających z zajęć wychowania fizycznego, ma</w:t>
      </w:r>
      <w:r w:rsidR="00553A5A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 być ustawione przy klasie, w której będą mieli kolejną lekcję.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F24C8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dźwięk dzwonka uczniowie ustaw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iają się przed salą lekcyjną. </w:t>
      </w:r>
    </w:p>
    <w:p w:rsidR="00553A5A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czasie przerw uczniom nie wolno przebywać w klasie bez </w:t>
      </w:r>
      <w:r w:rsidR="00553A5A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opieki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nauczyciela</w:t>
      </w:r>
      <w:r w:rsidR="00553A5A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chyba że taką zgodę wyraził nauczyciel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dyżurując</w:t>
      </w:r>
      <w:r w:rsidR="00553A5A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:rsidR="009F24C8" w:rsidRPr="007C3DFC" w:rsidRDefault="009F24C8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należy przebywać niepotrzebnie w toalecie. To miejsce wyznaczone do ściśle określonego celu powinno być zawsze dostępne jedynie dla załatwienia potrzeb i zachowane w czystości. </w:t>
      </w:r>
    </w:p>
    <w:p w:rsidR="009F24C8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Zabronione są zabawy, które mogą stanowić zagroż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 dla życia lub zdrowia.</w:t>
      </w:r>
    </w:p>
    <w:p w:rsidR="009F24C8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wolno opuszczać terenu szkoły (np. w celu pójścia do sklepu).</w:t>
      </w:r>
    </w:p>
    <w:p w:rsidR="009F24C8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odpowiednich warunków pogodowych uczniowie wychodzą podczas przerw na boisko szkolne. </w:t>
      </w:r>
    </w:p>
    <w:p w:rsidR="009F24C8" w:rsidRPr="007C3DFC" w:rsidRDefault="009F24C8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przerwę wychodzimy wówczas wyłącznie wyjściem prowadzącym na boisko szkolne.  </w:t>
      </w:r>
    </w:p>
    <w:p w:rsidR="009F24C8" w:rsidRPr="007C3DFC" w:rsidRDefault="009F24C8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pobytu na boisku znajdujemy się wyłącznie w zasięgu </w:t>
      </w:r>
      <w:r w:rsidR="00553A5A" w:rsidRPr="007C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wzroku </w:t>
      </w:r>
      <w:r w:rsidRPr="007C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dyżurującego. Nie wolno chować się za </w:t>
      </w:r>
      <w:r w:rsidR="00553A5A" w:rsidRPr="007C3DFC">
        <w:rPr>
          <w:rFonts w:ascii="Times New Roman" w:eastAsia="Times New Roman" w:hAnsi="Times New Roman" w:cs="Times New Roman"/>
          <w:sz w:val="24"/>
          <w:szCs w:val="24"/>
          <w:lang w:eastAsia="pl-PL"/>
        </w:rPr>
        <w:t>krzewami (tujami), drzewami</w:t>
      </w:r>
      <w:r w:rsidRPr="007C3DFC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za szkołą oraz nie wolno wchodzić na skarpę przy boisku</w:t>
      </w: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szkolnym.  </w:t>
      </w:r>
    </w:p>
    <w:p w:rsidR="00553A5A" w:rsidRPr="007C3DFC" w:rsidRDefault="00553A5A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bawić się na „górce w lasku” za</w:t>
      </w:r>
      <w:r w:rsidR="00120CAF" w:rsidRPr="007C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placem zabaw.</w:t>
      </w:r>
    </w:p>
    <w:p w:rsidR="00905C29" w:rsidRPr="007C3DFC" w:rsidRDefault="00905C2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żadnym pozorem nie wolno wspinać się na drabinki, bramki, drzewa, ogrodzenia, itp.</w:t>
      </w:r>
    </w:p>
    <w:p w:rsidR="009F24C8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toaletach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korytarzach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na boisku szkolnym</w:t>
      </w: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zachować czystość. </w:t>
      </w: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Puste opakow</w:t>
      </w:r>
      <w:r w:rsidR="009F24C8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ania należy wyrzucać do kosza.</w:t>
      </w:r>
    </w:p>
    <w:p w:rsidR="00120CAF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złamanie regulaminu grożą kary przewidziane w Statucie Szkoły</w:t>
      </w:r>
      <w:r w:rsidR="00120CAF"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01C19" w:rsidRPr="007C3DFC" w:rsidRDefault="00E01C19" w:rsidP="007C3DFC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nałożonej kary można się odwołać zgodnie z obowiązującymi procedurami.</w:t>
      </w:r>
    </w:p>
    <w:p w:rsidR="00A44A4B" w:rsidRPr="007C3DFC" w:rsidRDefault="00A44A4B" w:rsidP="007C3D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A44A4B" w:rsidRPr="007C3DFC" w:rsidSect="00A4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81A"/>
    <w:multiLevelType w:val="hybridMultilevel"/>
    <w:tmpl w:val="C8A05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C3C0F"/>
    <w:multiLevelType w:val="hybridMultilevel"/>
    <w:tmpl w:val="92F66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C19"/>
    <w:rsid w:val="00000514"/>
    <w:rsid w:val="00120CAF"/>
    <w:rsid w:val="002A18C9"/>
    <w:rsid w:val="002C4AAA"/>
    <w:rsid w:val="003D64D2"/>
    <w:rsid w:val="00533A26"/>
    <w:rsid w:val="00553A5A"/>
    <w:rsid w:val="00661862"/>
    <w:rsid w:val="007C3DFC"/>
    <w:rsid w:val="00905C29"/>
    <w:rsid w:val="009F24C8"/>
    <w:rsid w:val="00A44A4B"/>
    <w:rsid w:val="00AC7E98"/>
    <w:rsid w:val="00B5383A"/>
    <w:rsid w:val="00C3165B"/>
    <w:rsid w:val="00C423BF"/>
    <w:rsid w:val="00E0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Kaminski</cp:lastModifiedBy>
  <cp:revision>9</cp:revision>
  <dcterms:created xsi:type="dcterms:W3CDTF">2018-08-20T18:11:00Z</dcterms:created>
  <dcterms:modified xsi:type="dcterms:W3CDTF">2018-11-13T15:33:00Z</dcterms:modified>
</cp:coreProperties>
</file>