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B1" w:rsidRDefault="009129B1" w:rsidP="003745E8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Załącznik nr 6 </w:t>
      </w:r>
    </w:p>
    <w:p w:rsidR="003745E8" w:rsidRPr="008F06B4" w:rsidRDefault="003745E8" w:rsidP="003745E8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bookmarkStart w:id="0" w:name="_GoBack"/>
      <w:bookmarkEnd w:id="0"/>
      <w:r w:rsidRPr="008F06B4">
        <w:rPr>
          <w:rFonts w:ascii="Verdana" w:eastAsia="Verdana" w:hAnsi="Verdana" w:cs="Verdana"/>
          <w:b/>
          <w:sz w:val="18"/>
          <w:szCs w:val="18"/>
        </w:rPr>
        <w:t>REGULAMIN RADY PEDAGOGICZNEJ</w:t>
      </w:r>
    </w:p>
    <w:p w:rsidR="003745E8" w:rsidRPr="008F06B4" w:rsidRDefault="003745E8" w:rsidP="003745E8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SZKOŁY PODSTAWOWEJ NR 3 IM. JANA PAWŁA II</w:t>
      </w:r>
    </w:p>
    <w:p w:rsidR="003745E8" w:rsidRPr="008F06B4" w:rsidRDefault="003745E8" w:rsidP="003745E8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W ZESPOLE SZKÓŁ NR 2</w:t>
      </w:r>
    </w:p>
    <w:p w:rsidR="003745E8" w:rsidRPr="008F06B4" w:rsidRDefault="003745E8" w:rsidP="003745E8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W PSZCZYNIE</w:t>
      </w:r>
    </w:p>
    <w:p w:rsidR="003745E8" w:rsidRPr="008F06B4" w:rsidRDefault="003745E8" w:rsidP="003745E8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3745E8" w:rsidRPr="008F06B4" w:rsidRDefault="003745E8" w:rsidP="003745E8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3745E8" w:rsidRPr="008F06B4" w:rsidRDefault="003745E8" w:rsidP="003745E8">
      <w:pPr>
        <w:numPr>
          <w:ilvl w:val="0"/>
          <w:numId w:val="1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Rada Pedagogiczna  jest kolegialnym organem szkoły realizującym zadania wynikające ze Statutu szkoły.</w:t>
      </w:r>
    </w:p>
    <w:p w:rsidR="003745E8" w:rsidRPr="008F06B4" w:rsidRDefault="003745E8" w:rsidP="003745E8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3745E8" w:rsidRPr="008F06B4" w:rsidRDefault="003745E8" w:rsidP="003745E8">
      <w:pPr>
        <w:numPr>
          <w:ilvl w:val="0"/>
          <w:numId w:val="2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Ilekroć w regulaminie jest mowa o:</w:t>
      </w:r>
    </w:p>
    <w:p w:rsidR="003745E8" w:rsidRPr="008F06B4" w:rsidRDefault="003745E8" w:rsidP="003745E8">
      <w:pPr>
        <w:numPr>
          <w:ilvl w:val="0"/>
          <w:numId w:val="2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Szkole – należy rozumieć Szkołę Podstawową nr 3 im. Jana Pawła II w Pszczynie</w:t>
      </w:r>
    </w:p>
    <w:p w:rsidR="003745E8" w:rsidRPr="008F06B4" w:rsidRDefault="003745E8" w:rsidP="003745E8">
      <w:pPr>
        <w:numPr>
          <w:ilvl w:val="0"/>
          <w:numId w:val="2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Statucie – należy rozumieć Statut Szkoły Podstawowej nr 3 im. Jana Pawła II w Pszczynie</w:t>
      </w:r>
    </w:p>
    <w:p w:rsidR="003745E8" w:rsidRPr="008F06B4" w:rsidRDefault="003745E8" w:rsidP="003745E8">
      <w:pPr>
        <w:numPr>
          <w:ilvl w:val="0"/>
          <w:numId w:val="2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Radzie Pedagogicznej – należy przez to rozumieć Radę Pedagogiczną Szkoły Podstawowej nr 3 w Pszczynie</w:t>
      </w:r>
    </w:p>
    <w:p w:rsidR="003745E8" w:rsidRPr="008F06B4" w:rsidRDefault="003745E8" w:rsidP="003745E8">
      <w:pPr>
        <w:ind w:left="1440"/>
        <w:rPr>
          <w:rFonts w:ascii="Verdana" w:eastAsia="Verdana" w:hAnsi="Verdana" w:cs="Verdana"/>
          <w:sz w:val="18"/>
          <w:szCs w:val="18"/>
        </w:rPr>
      </w:pPr>
    </w:p>
    <w:p w:rsidR="003745E8" w:rsidRPr="008F06B4" w:rsidRDefault="003745E8" w:rsidP="003745E8">
      <w:pPr>
        <w:numPr>
          <w:ilvl w:val="0"/>
          <w:numId w:val="3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 </w:t>
      </w:r>
      <w:proofErr w:type="spellStart"/>
      <w:r w:rsidRPr="008F06B4">
        <w:rPr>
          <w:rFonts w:ascii="Verdana" w:eastAsia="Verdana" w:hAnsi="Verdana" w:cs="Verdana"/>
          <w:sz w:val="18"/>
          <w:szCs w:val="18"/>
        </w:rPr>
        <w:t>sklad</w:t>
      </w:r>
      <w:proofErr w:type="spellEnd"/>
      <w:r w:rsidRPr="008F06B4">
        <w:rPr>
          <w:rFonts w:ascii="Verdana" w:eastAsia="Verdana" w:hAnsi="Verdana" w:cs="Verdana"/>
          <w:sz w:val="18"/>
          <w:szCs w:val="18"/>
        </w:rPr>
        <w:t xml:space="preserve"> Rady Pedagogicznej wchodzą:</w:t>
      </w:r>
    </w:p>
    <w:p w:rsidR="003745E8" w:rsidRPr="008F06B4" w:rsidRDefault="003745E8" w:rsidP="003745E8">
      <w:pPr>
        <w:numPr>
          <w:ilvl w:val="0"/>
          <w:numId w:val="3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Dyrektor jako przewodniczący</w:t>
      </w:r>
    </w:p>
    <w:p w:rsidR="003745E8" w:rsidRPr="008F06B4" w:rsidRDefault="003745E8" w:rsidP="003745E8">
      <w:pPr>
        <w:numPr>
          <w:ilvl w:val="0"/>
          <w:numId w:val="3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Wszyscy nauczyciele zatrudnieni w szkole </w:t>
      </w:r>
    </w:p>
    <w:p w:rsidR="003745E8" w:rsidRPr="008F06B4" w:rsidRDefault="003745E8" w:rsidP="003745E8">
      <w:pPr>
        <w:ind w:left="1440"/>
        <w:rPr>
          <w:rFonts w:ascii="Verdana" w:eastAsia="Verdana" w:hAnsi="Verdana" w:cs="Verdana"/>
          <w:sz w:val="18"/>
          <w:szCs w:val="18"/>
        </w:rPr>
      </w:pPr>
    </w:p>
    <w:p w:rsidR="003745E8" w:rsidRPr="008F06B4" w:rsidRDefault="003745E8" w:rsidP="003745E8">
      <w:pPr>
        <w:numPr>
          <w:ilvl w:val="0"/>
          <w:numId w:val="4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 zebraniach Rady Pedagogicznej mogą także brać udział, z głosem doradczym, osoby zaproszone przez jej przewodniczącego za zgodą lub na wniosek Rady Pedagogicznej</w:t>
      </w:r>
    </w:p>
    <w:p w:rsidR="003745E8" w:rsidRPr="008F06B4" w:rsidRDefault="003745E8" w:rsidP="003745E8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Rada wykonuje swoje zadania zgodnie z rocznym planem pracy szkoły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Do kompetencji stanowiących Rady Pedagogicznej należy: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Zatwierdzanie planów pracy szkoły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Zatwierdzanie wyników klasyfikacji i promocji uczniów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Zatwierdzanie zmian w Statucie Szkoły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Zatwierdzanie regulaminów pracy biblioteki szkolnej, świetlicy i innych o charakterze wewnętrznym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Zatwierdzanie wniosków stałych i doraźnych komisji powołanych przez Radę Pedagogiczną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Zatwierdzanie wniosków wychowawców klas i innych nauczycieli w sprawie wyróżnień oraz odznak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Podejmowanie uchwał w sprawie innowacji i eksperymentów pedagogicznych w szkole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Ustalanie organizacji doskonalenia zawodowego nauczycieli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Podejmowanie uchwał upoważniających dyrektora szkoły do wystąpienia Śląskiego Kuratora Oświaty z wnioskiem w sprawie przeniesienia ucznia do innej szkoły podstawowej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lastRenderedPageBreak/>
        <w:t>Podejmowanie uchwał w sprawach wynikających z odrębnych przepisów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Rada Pedagogiczna opiniuje w szczególności: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Organizację pracy szkoły, w tym zwłaszcza tygodniowy rozkład zajęć edukacyjnych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Projekt planu finansowego szkoły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Wnioski dyrektora szkoły o przyznanie nauczycielom nagród, odznaczeń i innych wyróżnień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Propozycje dyrektora szkoły w sprawach przydziału nauczycielom stałych prac i zajęć w ramach wynagrodzenia zasadniczego oraz dodatkowo płatnych zajęć dydaktycznych, wychowawczych i opiekuńczych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Do zadań Rady Pedagogicznej należy również: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Czynny udział w planowaniu i organizowaniu pracy dydaktycznej, wychowawczej i opiekuńczej szkoły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Okresowe i roczne analizowanie i ocenianie stanu nauczania, wychowania i opieki organizacyjnych  i materialnych warunków pracy szkoły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Współpraca z rodzicami (opiekunami prawnymi) uczniami szkoły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Przygotowanie projektów zmian w Statucie szkoły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Wydawanie opinii w zakresie powierzenia funkcji kierowniczych w szkole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Wydawanie opinii o pracy dyrektora szkoły w ramach procedury związanej z dokonywaniem oceny jego pracy przez organ sprawujący nadzór pedagogiczny, w porozumieniu z organem </w:t>
      </w:r>
      <w:proofErr w:type="spellStart"/>
      <w:r w:rsidRPr="008F06B4">
        <w:rPr>
          <w:rFonts w:ascii="Verdana" w:eastAsia="Verdana" w:hAnsi="Verdana" w:cs="Verdana"/>
          <w:sz w:val="18"/>
          <w:szCs w:val="18"/>
        </w:rPr>
        <w:t>prowadzącycm</w:t>
      </w:r>
      <w:proofErr w:type="spellEnd"/>
      <w:r w:rsidRPr="008F06B4">
        <w:rPr>
          <w:rFonts w:ascii="Verdana" w:eastAsia="Verdana" w:hAnsi="Verdana" w:cs="Verdana"/>
          <w:sz w:val="18"/>
          <w:szCs w:val="18"/>
        </w:rPr>
        <w:t xml:space="preserve"> szkołę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Wydawanie opinii w sprawach związanych ze zmianą wychowawcy klasy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Wydawanie opinii w sprawach przeniesienia ucznia do równoległej klasy w szkole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Podejmowanie uchwał w sprawach wynikających z odrębnych przepisów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Rada Pedagogiczna ma prawo wystąpienia do organu prowadzącego szkołę z wnioskiem o odwołanie nauczyciela ze stanowiska dyrektora szkoły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Rada Pedagogiczna ma prawo wystąpienia do dyrektora szkoły z wnioskiem o odwołanie nauczyciela ze stanowiska v-ce dyrektora, kierownika świetlicy i innego stanowiska kierowniczego utworzonego w szkole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Rada Pedagogiczna ma prawo wystąpienia  z wnioskami w sprawach doskonalenia organizacji nauczania, wychowania i opieki w szkole do dyrektora szkoły oraz za jego pośrednictwem do organu prowadzącego szkołę</w:t>
      </w:r>
    </w:p>
    <w:p w:rsidR="003745E8" w:rsidRPr="008F06B4" w:rsidRDefault="003745E8" w:rsidP="003745E8">
      <w:pPr>
        <w:numPr>
          <w:ilvl w:val="0"/>
          <w:numId w:val="5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Nauczyciele są zobowiązani do nie ujawnienia spraw poruszanych na posiedzeniu Rady Pedagogicznej, które mogą naruszać dobra osobiste uczniów, a także nauczycieli i innych pracowników szkoły.</w:t>
      </w:r>
    </w:p>
    <w:p w:rsidR="003745E8" w:rsidRPr="008F06B4" w:rsidRDefault="003745E8" w:rsidP="003745E8">
      <w:pPr>
        <w:ind w:left="1440"/>
        <w:rPr>
          <w:rFonts w:ascii="Verdana" w:eastAsia="Verdana" w:hAnsi="Verdana" w:cs="Verdana"/>
          <w:sz w:val="18"/>
          <w:szCs w:val="18"/>
        </w:rPr>
      </w:pPr>
    </w:p>
    <w:p w:rsidR="003745E8" w:rsidRPr="008F06B4" w:rsidRDefault="003745E8" w:rsidP="003745E8">
      <w:pPr>
        <w:numPr>
          <w:ilvl w:val="0"/>
          <w:numId w:val="6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Rada  powołuje  w zależności od potrzeb stałe lub doraźne komisje</w:t>
      </w:r>
    </w:p>
    <w:p w:rsidR="003745E8" w:rsidRPr="008F06B4" w:rsidRDefault="003745E8" w:rsidP="003745E8">
      <w:pPr>
        <w:numPr>
          <w:ilvl w:val="0"/>
          <w:numId w:val="6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Działalność komisji może dotyczyć wybranych zagadnień statutowej działalności szkoły i pracy nauczycieli</w:t>
      </w:r>
    </w:p>
    <w:p w:rsidR="003745E8" w:rsidRPr="008F06B4" w:rsidRDefault="003745E8" w:rsidP="003745E8">
      <w:pPr>
        <w:numPr>
          <w:ilvl w:val="0"/>
          <w:numId w:val="6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Pracą komisji kieruje przewodniczący powołany przez Radę Pedagogiczną lub komisję na wniosek przewodniczącego rady</w:t>
      </w:r>
    </w:p>
    <w:p w:rsidR="003745E8" w:rsidRPr="008F06B4" w:rsidRDefault="003745E8" w:rsidP="003745E8">
      <w:pPr>
        <w:numPr>
          <w:ilvl w:val="0"/>
          <w:numId w:val="6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lastRenderedPageBreak/>
        <w:t>Komisja informuje Radę Pedagogiczną o wynikach swojej pracy, formułując wnioski do zatwierdzenia przez Radę.</w:t>
      </w:r>
    </w:p>
    <w:p w:rsidR="003745E8" w:rsidRPr="008F06B4" w:rsidRDefault="003745E8" w:rsidP="003745E8">
      <w:pPr>
        <w:ind w:left="1440"/>
        <w:rPr>
          <w:rFonts w:ascii="Verdana" w:eastAsia="Verdana" w:hAnsi="Verdana" w:cs="Verdana"/>
          <w:sz w:val="18"/>
          <w:szCs w:val="18"/>
        </w:rPr>
      </w:pPr>
    </w:p>
    <w:p w:rsidR="003745E8" w:rsidRPr="008F06B4" w:rsidRDefault="003745E8" w:rsidP="003745E8">
      <w:pPr>
        <w:numPr>
          <w:ilvl w:val="0"/>
          <w:numId w:val="7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Rada Pedagogiczna obraduje na zebraniach plenarnych lub w powołanych przez siebie komisjach</w:t>
      </w:r>
    </w:p>
    <w:p w:rsidR="003745E8" w:rsidRPr="008F06B4" w:rsidRDefault="003745E8" w:rsidP="003745E8">
      <w:pPr>
        <w:numPr>
          <w:ilvl w:val="0"/>
          <w:numId w:val="7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Zebrania Rady Pedagogicznej organizuje się w czasie pozalekcyjnym</w:t>
      </w:r>
    </w:p>
    <w:p w:rsidR="003745E8" w:rsidRPr="008F06B4" w:rsidRDefault="003745E8" w:rsidP="003745E8">
      <w:pPr>
        <w:numPr>
          <w:ilvl w:val="0"/>
          <w:numId w:val="7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Członków Rady Pedagogicznej powiadamia się o zebraniu i jego porządku nie później niż na 7 dni przed ustalonym terminem</w:t>
      </w:r>
    </w:p>
    <w:p w:rsidR="003745E8" w:rsidRPr="008F06B4" w:rsidRDefault="003745E8" w:rsidP="003745E8">
      <w:pPr>
        <w:ind w:left="1440"/>
        <w:rPr>
          <w:rFonts w:ascii="Verdana" w:eastAsia="Verdana" w:hAnsi="Verdana" w:cs="Verdana"/>
          <w:sz w:val="18"/>
          <w:szCs w:val="18"/>
        </w:rPr>
      </w:pPr>
    </w:p>
    <w:p w:rsidR="003745E8" w:rsidRPr="008F06B4" w:rsidRDefault="003745E8" w:rsidP="003745E8">
      <w:pPr>
        <w:numPr>
          <w:ilvl w:val="0"/>
          <w:numId w:val="8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Dyrektor szkoły wstrzymuje wykonanie uchwał niezgodnych z przepisami prawa</w:t>
      </w:r>
    </w:p>
    <w:p w:rsidR="003745E8" w:rsidRPr="008F06B4" w:rsidRDefault="003745E8" w:rsidP="003745E8">
      <w:pPr>
        <w:numPr>
          <w:ilvl w:val="0"/>
          <w:numId w:val="8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 wstrzymaniu wykonania uchwał dyrektor szkoły niezwłocznie zawiadamia organ prowadzący szkołę oraz organ sprawujący nadzór pedagogiczny</w:t>
      </w:r>
    </w:p>
    <w:p w:rsidR="003745E8" w:rsidRPr="008F06B4" w:rsidRDefault="003745E8" w:rsidP="003745E8">
      <w:pPr>
        <w:numPr>
          <w:ilvl w:val="0"/>
          <w:numId w:val="8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Organ sprawujący nadzór pedagogiczny w porozumieniu z organem prowadzącym uchyla uchwałę w razie stwierdzenia jej niezgodności z przepisami prawa. Rozstrzygnięcie organu sprawującego nadzór pedagogiczny jest ostateczne.</w:t>
      </w:r>
    </w:p>
    <w:p w:rsidR="003745E8" w:rsidRPr="008F06B4" w:rsidRDefault="003745E8" w:rsidP="003745E8">
      <w:pPr>
        <w:numPr>
          <w:ilvl w:val="0"/>
          <w:numId w:val="8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Przewodniczący Rady Pedagogicznej </w:t>
      </w:r>
    </w:p>
    <w:p w:rsidR="003745E8" w:rsidRPr="008F06B4" w:rsidRDefault="003745E8" w:rsidP="003745E8">
      <w:pPr>
        <w:numPr>
          <w:ilvl w:val="0"/>
          <w:numId w:val="8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Prowadzi i przygotowuje zebrania</w:t>
      </w:r>
    </w:p>
    <w:p w:rsidR="003745E8" w:rsidRPr="008F06B4" w:rsidRDefault="003745E8" w:rsidP="003745E8">
      <w:pPr>
        <w:numPr>
          <w:ilvl w:val="0"/>
          <w:numId w:val="8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Jest odpowiedzialny za zawiadomienie wszystkich jej członków o terminie i porządku zebrania</w:t>
      </w:r>
    </w:p>
    <w:p w:rsidR="003745E8" w:rsidRPr="008F06B4" w:rsidRDefault="003745E8" w:rsidP="003745E8">
      <w:pPr>
        <w:numPr>
          <w:ilvl w:val="0"/>
          <w:numId w:val="8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Zapoznaje Radę Pedagogiczną z obowiązującymi przepisami prawa oświatowego</w:t>
      </w:r>
    </w:p>
    <w:p w:rsidR="003745E8" w:rsidRPr="008F06B4" w:rsidRDefault="003745E8" w:rsidP="003745E8">
      <w:pPr>
        <w:numPr>
          <w:ilvl w:val="0"/>
          <w:numId w:val="8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Analizuje stopień realizacji uchwał Rady Pedagogicznej</w:t>
      </w:r>
    </w:p>
    <w:p w:rsidR="003745E8" w:rsidRPr="008F06B4" w:rsidRDefault="003745E8" w:rsidP="003745E8">
      <w:pPr>
        <w:numPr>
          <w:ilvl w:val="0"/>
          <w:numId w:val="8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Dba o autorytet Rady Pedagogicznej, chroni praw i godności nauczycieli</w:t>
      </w:r>
    </w:p>
    <w:p w:rsidR="003745E8" w:rsidRPr="008F06B4" w:rsidRDefault="003745E8" w:rsidP="003745E8">
      <w:pPr>
        <w:numPr>
          <w:ilvl w:val="0"/>
          <w:numId w:val="8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Tworzy atmosferę życzliwości i zgodnego współdziałania wszystkich członków Rady Pedagogicznej</w:t>
      </w:r>
    </w:p>
    <w:p w:rsidR="003745E8" w:rsidRPr="008F06B4" w:rsidRDefault="003745E8" w:rsidP="003745E8">
      <w:pPr>
        <w:ind w:left="2160"/>
        <w:rPr>
          <w:rFonts w:ascii="Verdana" w:eastAsia="Verdana" w:hAnsi="Verdana" w:cs="Verdana"/>
          <w:sz w:val="18"/>
          <w:szCs w:val="18"/>
        </w:rPr>
      </w:pPr>
    </w:p>
    <w:p w:rsidR="003745E8" w:rsidRPr="008F06B4" w:rsidRDefault="003745E8" w:rsidP="003745E8">
      <w:pPr>
        <w:numPr>
          <w:ilvl w:val="0"/>
          <w:numId w:val="9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Dyrektor szkoły jest zobowiązany do przedstawienia Radzie Pedagogicznej co najmniej dwa razy w roku szkolnym ogólnych wniosków wynikających ze sprawowanego nadzoru pedagogicznego oraz informacji o działalności szkoły</w:t>
      </w:r>
    </w:p>
    <w:p w:rsidR="003745E8" w:rsidRPr="008F06B4" w:rsidRDefault="003745E8" w:rsidP="003745E8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3745E8" w:rsidRPr="008F06B4" w:rsidRDefault="003745E8" w:rsidP="003745E8">
      <w:pPr>
        <w:numPr>
          <w:ilvl w:val="0"/>
          <w:numId w:val="10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 zebrania Rady Pedagogicznej sporządza się protokół i w terminie 7 dni od daty zebrania wpisuje się do księgi protokołów Rady Pedagogicznej</w:t>
      </w:r>
    </w:p>
    <w:p w:rsidR="003745E8" w:rsidRPr="008F06B4" w:rsidRDefault="003745E8" w:rsidP="003745E8">
      <w:pPr>
        <w:numPr>
          <w:ilvl w:val="0"/>
          <w:numId w:val="10"/>
        </w:numPr>
        <w:spacing w:line="240" w:lineRule="auto"/>
        <w:ind w:left="108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Protokół z zebrania podpisuje przewodniczący Rady Pedagogicznej, protokolant i pozostali członkowie Rady</w:t>
      </w:r>
    </w:p>
    <w:p w:rsidR="003745E8" w:rsidRPr="008F06B4" w:rsidRDefault="003745E8" w:rsidP="003745E8">
      <w:pPr>
        <w:numPr>
          <w:ilvl w:val="0"/>
          <w:numId w:val="10"/>
        </w:numPr>
        <w:spacing w:line="240" w:lineRule="auto"/>
        <w:ind w:left="108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Członkowie Rady Pedagogicznej zobowiązani są do zapoznania się z jego treścią i zgłoszenie ewentualnych poprawek do protokołu</w:t>
      </w:r>
    </w:p>
    <w:p w:rsidR="003745E8" w:rsidRPr="008F06B4" w:rsidRDefault="003745E8" w:rsidP="003745E8">
      <w:pPr>
        <w:numPr>
          <w:ilvl w:val="0"/>
          <w:numId w:val="10"/>
        </w:numPr>
        <w:spacing w:line="240" w:lineRule="auto"/>
        <w:ind w:left="108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 zebrania komisji Rady Pedagogicznej sporządza się protokół i w terminie do 7 dni od daty zebrania wpisuje się do księgi protokołów Rady Pedagogicznej</w:t>
      </w:r>
    </w:p>
    <w:p w:rsidR="003745E8" w:rsidRPr="008F06B4" w:rsidRDefault="003745E8" w:rsidP="003745E8">
      <w:pPr>
        <w:ind w:left="1080"/>
        <w:rPr>
          <w:rFonts w:ascii="Verdana" w:eastAsia="Verdana" w:hAnsi="Verdana" w:cs="Verdana"/>
          <w:sz w:val="18"/>
          <w:szCs w:val="18"/>
        </w:rPr>
      </w:pPr>
    </w:p>
    <w:p w:rsidR="003745E8" w:rsidRPr="008F06B4" w:rsidRDefault="003745E8" w:rsidP="003745E8">
      <w:pPr>
        <w:numPr>
          <w:ilvl w:val="0"/>
          <w:numId w:val="11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Podstawowym dokumentem działalności Rady Pedagogicznej jest księga protokołów</w:t>
      </w:r>
    </w:p>
    <w:p w:rsidR="003745E8" w:rsidRPr="008F06B4" w:rsidRDefault="003745E8" w:rsidP="003745E8">
      <w:pPr>
        <w:numPr>
          <w:ilvl w:val="0"/>
          <w:numId w:val="11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lastRenderedPageBreak/>
        <w:t>Ma formę zbiorów protokołów pisanych technologią komputerową. Księgę corocznie oprawia się, sznuruje, pieczętuje  i podpsuje przez dyrektora szkoły</w:t>
      </w:r>
    </w:p>
    <w:p w:rsidR="003745E8" w:rsidRPr="008F06B4" w:rsidRDefault="003745E8" w:rsidP="003745E8">
      <w:pPr>
        <w:numPr>
          <w:ilvl w:val="0"/>
          <w:numId w:val="11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Układ stron przyjmuje następującą formę: marginesy 2,5 cm z każdej strony, czcionka :  12 Arial, obowiązuje numeracja stron, wyjustowanie.</w:t>
      </w:r>
    </w:p>
    <w:p w:rsidR="003745E8" w:rsidRPr="008F06B4" w:rsidRDefault="003745E8" w:rsidP="003745E8">
      <w:pPr>
        <w:numPr>
          <w:ilvl w:val="0"/>
          <w:numId w:val="11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Podstawowym dokumentem działalności komisji Rady Pedagogicznej jest księga protokołów Rady Pedagogicznej</w:t>
      </w:r>
    </w:p>
    <w:p w:rsidR="003745E8" w:rsidRPr="008F06B4" w:rsidRDefault="003745E8" w:rsidP="003745E8">
      <w:pPr>
        <w:numPr>
          <w:ilvl w:val="0"/>
          <w:numId w:val="11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Księgę protokołów należy udostępnić na terenie szkoły jej nauczycielom, upoważnionym osobom zatrudnionym w organie sprawującym nadzór pedagogiczny nad szkoła</w:t>
      </w:r>
    </w:p>
    <w:p w:rsidR="003745E8" w:rsidRPr="008F06B4" w:rsidRDefault="003745E8" w:rsidP="003745E8">
      <w:pPr>
        <w:ind w:left="1440"/>
        <w:rPr>
          <w:rFonts w:ascii="Verdana" w:eastAsia="Verdana" w:hAnsi="Verdana" w:cs="Verdana"/>
          <w:sz w:val="18"/>
          <w:szCs w:val="18"/>
        </w:rPr>
      </w:pPr>
    </w:p>
    <w:p w:rsidR="003745E8" w:rsidRPr="008F06B4" w:rsidRDefault="003745E8" w:rsidP="003745E8">
      <w:pPr>
        <w:numPr>
          <w:ilvl w:val="0"/>
          <w:numId w:val="12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Propozycje zmian do niniejszego regulaminu ma prawo wnosić każdy członek Rady Pedagogicznej w szkole</w:t>
      </w:r>
    </w:p>
    <w:p w:rsidR="003745E8" w:rsidRPr="008F06B4" w:rsidRDefault="003745E8" w:rsidP="003745E8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3745E8" w:rsidRPr="008F06B4" w:rsidRDefault="003745E8" w:rsidP="003745E8">
      <w:pPr>
        <w:numPr>
          <w:ilvl w:val="0"/>
          <w:numId w:val="13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Zmiany w regulaminie uchwala Rada Pedagogiczna</w:t>
      </w:r>
    </w:p>
    <w:p w:rsidR="00084429" w:rsidRDefault="00084429"/>
    <w:sectPr w:rsidR="0008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F59"/>
    <w:multiLevelType w:val="multilevel"/>
    <w:tmpl w:val="06429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95D65"/>
    <w:multiLevelType w:val="multilevel"/>
    <w:tmpl w:val="4E907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6031B"/>
    <w:multiLevelType w:val="multilevel"/>
    <w:tmpl w:val="B11AA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43D31"/>
    <w:multiLevelType w:val="multilevel"/>
    <w:tmpl w:val="97AAB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538FF"/>
    <w:multiLevelType w:val="multilevel"/>
    <w:tmpl w:val="9E9E7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A533A"/>
    <w:multiLevelType w:val="multilevel"/>
    <w:tmpl w:val="53E63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3929B5"/>
    <w:multiLevelType w:val="multilevel"/>
    <w:tmpl w:val="6F548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904AE9"/>
    <w:multiLevelType w:val="multilevel"/>
    <w:tmpl w:val="44480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DC08AE"/>
    <w:multiLevelType w:val="multilevel"/>
    <w:tmpl w:val="43045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BF648B"/>
    <w:multiLevelType w:val="multilevel"/>
    <w:tmpl w:val="C5C0D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665AF8"/>
    <w:multiLevelType w:val="multilevel"/>
    <w:tmpl w:val="4A58A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AB4231"/>
    <w:multiLevelType w:val="multilevel"/>
    <w:tmpl w:val="27C62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7A02AA"/>
    <w:multiLevelType w:val="multilevel"/>
    <w:tmpl w:val="A8042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E8"/>
    <w:rsid w:val="00084429"/>
    <w:rsid w:val="003745E8"/>
    <w:rsid w:val="009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5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5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5838</Characters>
  <Application>Microsoft Office Word</Application>
  <DocSecurity>0</DocSecurity>
  <Lines>48</Lines>
  <Paragraphs>13</Paragraphs>
  <ScaleCrop>false</ScaleCrop>
  <Company>Microsoft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Kaminski</dc:creator>
  <cp:lastModifiedBy>Kaminski</cp:lastModifiedBy>
  <cp:revision>2</cp:revision>
  <dcterms:created xsi:type="dcterms:W3CDTF">2018-09-24T13:55:00Z</dcterms:created>
  <dcterms:modified xsi:type="dcterms:W3CDTF">2018-11-13T15:37:00Z</dcterms:modified>
</cp:coreProperties>
</file>