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DD4F" w14:textId="585F2F27" w:rsidR="00F2739A" w:rsidRDefault="00F01DFC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PLAN PRACY SAMORZĄDU UCZNIOWSKIEGO W ROKU SZKOLNYM 202</w:t>
      </w:r>
      <w:r w:rsidR="004D3E27">
        <w:rPr>
          <w:b/>
          <w:bCs/>
          <w:sz w:val="44"/>
          <w:szCs w:val="44"/>
        </w:rPr>
        <w:t>2</w:t>
      </w:r>
      <w:r>
        <w:rPr>
          <w:b/>
          <w:bCs/>
          <w:sz w:val="44"/>
          <w:szCs w:val="44"/>
        </w:rPr>
        <w:t>/202</w:t>
      </w:r>
      <w:r w:rsidR="004D3E27">
        <w:rPr>
          <w:b/>
          <w:bCs/>
          <w:sz w:val="44"/>
          <w:szCs w:val="44"/>
        </w:rPr>
        <w:t>3</w:t>
      </w:r>
    </w:p>
    <w:p w14:paraId="4E68C8E9" w14:textId="77777777" w:rsidR="00F2739A" w:rsidRDefault="00F2739A">
      <w:pPr>
        <w:pStyle w:val="Standard"/>
        <w:jc w:val="center"/>
        <w:rPr>
          <w:b/>
          <w:bCs/>
          <w:sz w:val="26"/>
          <w:szCs w:val="26"/>
        </w:rPr>
      </w:pPr>
    </w:p>
    <w:p w14:paraId="24F068BD" w14:textId="77777777" w:rsidR="00F2739A" w:rsidRDefault="00F2739A">
      <w:pPr>
        <w:pStyle w:val="Standard"/>
        <w:jc w:val="center"/>
        <w:rPr>
          <w:b/>
          <w:bCs/>
          <w:sz w:val="26"/>
          <w:szCs w:val="26"/>
        </w:rPr>
      </w:pPr>
    </w:p>
    <w:p w14:paraId="35EEE930" w14:textId="77777777" w:rsidR="00F2739A" w:rsidRDefault="00F2739A">
      <w:pPr>
        <w:pStyle w:val="Textbody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14:paraId="297497B4" w14:textId="77777777" w:rsidR="00F2739A" w:rsidRDefault="00F2739A">
      <w:pPr>
        <w:pStyle w:val="Textbody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14:paraId="78EC8FE1" w14:textId="77777777" w:rsidR="00F2739A" w:rsidRDefault="00F01DFC">
      <w:pPr>
        <w:pStyle w:val="Textbody"/>
        <w:rPr>
          <w:rFonts w:ascii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/>
          <w:b/>
          <w:bCs/>
          <w:color w:val="000000"/>
          <w:sz w:val="28"/>
          <w:szCs w:val="28"/>
          <w:u w:val="single"/>
        </w:rPr>
        <w:t>Cele Samorządu Uczniowskiego:</w:t>
      </w:r>
    </w:p>
    <w:p w14:paraId="2658B37C" w14:textId="77777777" w:rsidR="00F2739A" w:rsidRDefault="00F2739A">
      <w:pPr>
        <w:pStyle w:val="Textbody"/>
        <w:widowControl/>
        <w:spacing w:after="0"/>
        <w:rPr>
          <w:rFonts w:ascii="Arial" w:hAnsi="Arial"/>
          <w:color w:val="777777"/>
          <w:sz w:val="28"/>
          <w:szCs w:val="28"/>
        </w:rPr>
      </w:pPr>
    </w:p>
    <w:p w14:paraId="33EA628E" w14:textId="77777777" w:rsidR="00F2739A" w:rsidRDefault="00F01DFC">
      <w:pPr>
        <w:pStyle w:val="Textbody"/>
        <w:widowControl/>
        <w:numPr>
          <w:ilvl w:val="0"/>
          <w:numId w:val="1"/>
        </w:numPr>
        <w:spacing w:after="0" w:line="360" w:lineRule="atLeas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Reprezentowanie ogółu uczniów.</w:t>
      </w:r>
    </w:p>
    <w:p w14:paraId="41D3B881" w14:textId="77777777" w:rsidR="00F2739A" w:rsidRDefault="00F01DFC">
      <w:pPr>
        <w:pStyle w:val="Textbody"/>
        <w:widowControl/>
        <w:numPr>
          <w:ilvl w:val="0"/>
          <w:numId w:val="1"/>
        </w:numPr>
        <w:spacing w:after="0" w:line="360" w:lineRule="atLeas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Działanie na rzecz społeczności uczniowskiej i obrona jej praw.</w:t>
      </w:r>
    </w:p>
    <w:p w14:paraId="7259FB4F" w14:textId="77777777" w:rsidR="00F2739A" w:rsidRDefault="00F01DFC">
      <w:pPr>
        <w:pStyle w:val="Textbody"/>
        <w:widowControl/>
        <w:numPr>
          <w:ilvl w:val="0"/>
          <w:numId w:val="1"/>
        </w:numPr>
        <w:spacing w:after="0" w:line="360" w:lineRule="atLeas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Uczestnictwo uczniów w samodzielnym rozwiązywaniu własnych problemów oraz partnerstwo w stosunkach uczniów z nauczycielami w realizacji celów wychowawczych szkoły.</w:t>
      </w:r>
    </w:p>
    <w:p w14:paraId="010B0CB9" w14:textId="77777777" w:rsidR="00F2739A" w:rsidRDefault="00F01DFC">
      <w:pPr>
        <w:pStyle w:val="Textbody"/>
        <w:widowControl/>
        <w:numPr>
          <w:ilvl w:val="0"/>
          <w:numId w:val="1"/>
        </w:numPr>
        <w:spacing w:after="0" w:line="360" w:lineRule="atLeas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Rozwijanie demokratycznych form współżycia, współdziałania uczniów oraz przyjmowania współodpowiedzialności za jednostkę i grupę.</w:t>
      </w:r>
    </w:p>
    <w:p w14:paraId="1FF3D4F9" w14:textId="77777777" w:rsidR="00F2739A" w:rsidRDefault="00F01DFC">
      <w:pPr>
        <w:pStyle w:val="Textbody"/>
        <w:widowControl/>
        <w:numPr>
          <w:ilvl w:val="0"/>
          <w:numId w:val="1"/>
        </w:numPr>
        <w:spacing w:after="0" w:line="360" w:lineRule="atLeas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Kształtowanie umiejętności zespołowego działania, wyrabianie samokontroli, samooceny i zdyscyplinowania uczniów.</w:t>
      </w:r>
    </w:p>
    <w:p w14:paraId="683E1E09" w14:textId="77777777" w:rsidR="00F2739A" w:rsidRDefault="00F01DFC">
      <w:pPr>
        <w:pStyle w:val="Textbody"/>
        <w:widowControl/>
        <w:numPr>
          <w:ilvl w:val="0"/>
          <w:numId w:val="1"/>
        </w:numPr>
        <w:spacing w:after="0" w:line="360" w:lineRule="atLeas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Dbanie o dobre imię i honor szkoły, kultywowanie i wzbogacanie jej tradycji.</w:t>
      </w:r>
    </w:p>
    <w:p w14:paraId="321332D9" w14:textId="77777777" w:rsidR="00F2739A" w:rsidRDefault="00F2739A">
      <w:pPr>
        <w:pStyle w:val="Standard"/>
        <w:rPr>
          <w:b/>
          <w:bCs/>
          <w:sz w:val="28"/>
          <w:szCs w:val="28"/>
        </w:rPr>
      </w:pPr>
    </w:p>
    <w:p w14:paraId="25927C76" w14:textId="77777777" w:rsidR="00F2739A" w:rsidRDefault="00F01DFC">
      <w:pPr>
        <w:pStyle w:val="Textbody"/>
        <w:rPr>
          <w:rFonts w:ascii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/>
          <w:b/>
          <w:bCs/>
          <w:color w:val="000000"/>
          <w:sz w:val="28"/>
          <w:szCs w:val="28"/>
          <w:u w:val="single"/>
        </w:rPr>
        <w:t>Zadania wychowawczo – profilaktyczne:</w:t>
      </w:r>
    </w:p>
    <w:p w14:paraId="7FBD753C" w14:textId="77777777" w:rsidR="00F2739A" w:rsidRDefault="00F01DFC">
      <w:pPr>
        <w:pStyle w:val="Textbody"/>
        <w:widowControl/>
        <w:numPr>
          <w:ilvl w:val="0"/>
          <w:numId w:val="2"/>
        </w:numPr>
        <w:spacing w:after="0" w:line="360" w:lineRule="atLeas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Inspirowanie i organizowanie życia kulturalnego i intelektualnego na terenie szkoły,</w:t>
      </w:r>
    </w:p>
    <w:p w14:paraId="22476BBF" w14:textId="77777777" w:rsidR="00F2739A" w:rsidRDefault="00F01DFC">
      <w:pPr>
        <w:pStyle w:val="Textbody"/>
        <w:widowControl/>
        <w:numPr>
          <w:ilvl w:val="0"/>
          <w:numId w:val="2"/>
        </w:numPr>
        <w:spacing w:after="0" w:line="360" w:lineRule="atLeas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Reprezentowanie postaw i potrzeb środowiska uczniowskiego wobec dyrekcji i grona pedagogicznego,</w:t>
      </w:r>
    </w:p>
    <w:p w14:paraId="28FD360F" w14:textId="77777777" w:rsidR="00F2739A" w:rsidRDefault="00F01DFC">
      <w:pPr>
        <w:pStyle w:val="Textbody"/>
        <w:widowControl/>
        <w:numPr>
          <w:ilvl w:val="0"/>
          <w:numId w:val="2"/>
        </w:numPr>
        <w:spacing w:after="0" w:line="360" w:lineRule="atLeas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Propagowanie idei samorządności oraz wychowania w demokracji.</w:t>
      </w:r>
    </w:p>
    <w:p w14:paraId="150FB5B8" w14:textId="77777777"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p w14:paraId="16BB0646" w14:textId="77777777"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p w14:paraId="1FEC6846" w14:textId="77777777"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p w14:paraId="4B690BC9" w14:textId="77777777"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p w14:paraId="17F60D5E" w14:textId="77777777"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p w14:paraId="556B7F7A" w14:textId="77777777"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p w14:paraId="18064B3B" w14:textId="77777777"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p w14:paraId="4480DD17" w14:textId="77777777"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p w14:paraId="1EAEA036" w14:textId="77777777"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p w14:paraId="2C44FDD4" w14:textId="77777777"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p w14:paraId="6DCA690F" w14:textId="77777777"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p w14:paraId="092D4363" w14:textId="77777777" w:rsidR="00F2739A" w:rsidRDefault="00F2739A">
      <w:pPr>
        <w:pStyle w:val="Textbody"/>
        <w:widowControl/>
        <w:spacing w:after="0" w:line="360" w:lineRule="atLeast"/>
        <w:rPr>
          <w:rFonts w:ascii="Arial" w:hAnsi="Arial"/>
          <w:color w:val="000000"/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8"/>
        <w:gridCol w:w="4518"/>
        <w:gridCol w:w="2532"/>
      </w:tblGrid>
      <w:tr w:rsidR="00F2739A" w14:paraId="76997467" w14:textId="77777777"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EE5D6" w14:textId="77777777" w:rsidR="00F2739A" w:rsidRDefault="00F01DF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Miesiąc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4176A" w14:textId="77777777" w:rsidR="00F2739A" w:rsidRDefault="00F01DF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Tematyka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2FAB9" w14:textId="77777777" w:rsidR="00F2739A" w:rsidRDefault="00F01DF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Termin</w:t>
            </w:r>
          </w:p>
        </w:tc>
      </w:tr>
      <w:tr w:rsidR="00F2739A" w14:paraId="45440CAA" w14:textId="77777777"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39484" w14:textId="77777777" w:rsidR="00F2739A" w:rsidRDefault="00F01DFC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Wrzesień</w:t>
            </w:r>
          </w:p>
        </w:tc>
        <w:tc>
          <w:tcPr>
            <w:tcW w:w="4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58AF5" w14:textId="77777777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Uroczyste rozpoczęcie roku szkolnego</w:t>
            </w:r>
          </w:p>
          <w:p w14:paraId="7B20AE58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2FCD61E7" w14:textId="77777777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Kampania wyborcza i wybory do Rady Samorządu Uczniowskiego</w:t>
            </w:r>
          </w:p>
          <w:p w14:paraId="75319F2D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0BB46D66" w14:textId="5B094B38" w:rsidR="00F2739A" w:rsidRDefault="00F01DFC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>Zagospodarowanie i aktualizacja gazetki SU oraz aktualizacja danych dotyczących SU na stronie internetowej szkoły</w:t>
            </w:r>
          </w:p>
          <w:p w14:paraId="7BE1D853" w14:textId="2234F2FF" w:rsidR="004F7EF1" w:rsidRDefault="004F7EF1">
            <w:pPr>
              <w:pStyle w:val="TableContents"/>
              <w:rPr>
                <w:sz w:val="28"/>
                <w:szCs w:val="28"/>
              </w:rPr>
            </w:pPr>
          </w:p>
          <w:p w14:paraId="645AEA70" w14:textId="7323FCEE" w:rsidR="004F7EF1" w:rsidRDefault="004F7EF1" w:rsidP="004F7EF1">
            <w:pPr>
              <w:pStyle w:val="TableContents"/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Dzień tematyczny: „Dzień piżamy”</w:t>
            </w:r>
          </w:p>
          <w:p w14:paraId="23D592D6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7908ABBE" w14:textId="25B91826" w:rsidR="000E62B8" w:rsidRPr="000E62B8" w:rsidRDefault="004F7EF1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F01DFC">
              <w:rPr>
                <w:color w:val="000000"/>
                <w:sz w:val="28"/>
                <w:szCs w:val="28"/>
              </w:rPr>
              <w:t xml:space="preserve"> Zorganizowanie  klasowych obchodów Dnia Chłopaka</w:t>
            </w:r>
            <w:r w:rsidR="000E62B8">
              <w:rPr>
                <w:color w:val="000000"/>
                <w:sz w:val="28"/>
                <w:szCs w:val="28"/>
              </w:rPr>
              <w:t>; Ż</w:t>
            </w:r>
            <w:r w:rsidR="00F01DFC">
              <w:rPr>
                <w:color w:val="000000"/>
                <w:sz w:val="28"/>
                <w:szCs w:val="28"/>
              </w:rPr>
              <w:t>yczenia dla wszystkich chłopaków</w:t>
            </w:r>
          </w:p>
          <w:p w14:paraId="5E7D7897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0E881FF6" w14:textId="48E02C1E" w:rsidR="00F2739A" w:rsidRDefault="004F7EF1">
            <w:pPr>
              <w:pStyle w:val="TableContents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="00F01DFC">
              <w:rPr>
                <w:color w:val="000000"/>
                <w:sz w:val="28"/>
                <w:szCs w:val="28"/>
              </w:rPr>
              <w:t xml:space="preserve"> Zaplanowanie i wykonanie dekoracji korytarzy i sal lekcyjnych</w:t>
            </w:r>
          </w:p>
          <w:p w14:paraId="75EA1CF7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61855" w14:textId="745EA51B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września 202</w:t>
            </w:r>
            <w:r w:rsidR="004D3E27">
              <w:rPr>
                <w:sz w:val="28"/>
                <w:szCs w:val="28"/>
              </w:rPr>
              <w:t>2</w:t>
            </w:r>
          </w:p>
          <w:p w14:paraId="34C03E3C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4E2056F7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49B53365" w14:textId="353C5053" w:rsidR="00F2739A" w:rsidRDefault="00423BC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4D3E27">
              <w:rPr>
                <w:sz w:val="28"/>
                <w:szCs w:val="28"/>
              </w:rPr>
              <w:t xml:space="preserve">rzesień </w:t>
            </w:r>
            <w:r w:rsidR="00F01DFC">
              <w:rPr>
                <w:sz w:val="28"/>
                <w:szCs w:val="28"/>
              </w:rPr>
              <w:t>202</w:t>
            </w:r>
            <w:r w:rsidR="004D3E27">
              <w:rPr>
                <w:sz w:val="28"/>
                <w:szCs w:val="28"/>
              </w:rPr>
              <w:t>2</w:t>
            </w:r>
          </w:p>
          <w:p w14:paraId="47819896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51C785BD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6E6275EE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3BE4169F" w14:textId="791832D9" w:rsidR="004F7EF1" w:rsidRDefault="00F01DFC" w:rsidP="004F7EF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  <w:p w14:paraId="3063B46E" w14:textId="7C0DB4B4" w:rsidR="004F7EF1" w:rsidRDefault="004F7EF1" w:rsidP="004F7EF1">
            <w:pPr>
              <w:pStyle w:val="TableContents"/>
              <w:rPr>
                <w:sz w:val="28"/>
                <w:szCs w:val="28"/>
              </w:rPr>
            </w:pPr>
          </w:p>
          <w:p w14:paraId="34DA47F1" w14:textId="3506A76B" w:rsidR="004F7EF1" w:rsidRDefault="004F7EF1" w:rsidP="004F7EF1">
            <w:pPr>
              <w:pStyle w:val="TableContents"/>
              <w:rPr>
                <w:sz w:val="28"/>
                <w:szCs w:val="28"/>
              </w:rPr>
            </w:pPr>
          </w:p>
          <w:p w14:paraId="5B51768E" w14:textId="5F3E18C0" w:rsidR="004F7EF1" w:rsidRDefault="004F7EF1" w:rsidP="004F7EF1">
            <w:pPr>
              <w:pStyle w:val="TableContents"/>
              <w:rPr>
                <w:sz w:val="28"/>
                <w:szCs w:val="28"/>
              </w:rPr>
            </w:pPr>
          </w:p>
          <w:p w14:paraId="6C485E8E" w14:textId="47C5E3C3" w:rsidR="004F7EF1" w:rsidRPr="004F7EF1" w:rsidRDefault="004F7EF1" w:rsidP="004F7EF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września 2022</w:t>
            </w:r>
          </w:p>
          <w:p w14:paraId="3C2D737D" w14:textId="77777777" w:rsidR="004F7EF1" w:rsidRDefault="004F7EF1">
            <w:pPr>
              <w:pStyle w:val="TableContents"/>
              <w:rPr>
                <w:sz w:val="28"/>
                <w:szCs w:val="28"/>
              </w:rPr>
            </w:pPr>
          </w:p>
          <w:p w14:paraId="423ADE4A" w14:textId="77777777" w:rsidR="004F7EF1" w:rsidRDefault="004F7EF1">
            <w:pPr>
              <w:pStyle w:val="TableContents"/>
              <w:rPr>
                <w:sz w:val="28"/>
                <w:szCs w:val="28"/>
              </w:rPr>
            </w:pPr>
          </w:p>
          <w:p w14:paraId="22A80F29" w14:textId="36B4695D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września 202</w:t>
            </w:r>
            <w:r w:rsidR="004D3E27">
              <w:rPr>
                <w:sz w:val="28"/>
                <w:szCs w:val="28"/>
              </w:rPr>
              <w:t>2</w:t>
            </w:r>
          </w:p>
          <w:p w14:paraId="245A5184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37F60294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73CDC87F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38919D15" w14:textId="77777777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</w:tc>
      </w:tr>
      <w:tr w:rsidR="00F2739A" w14:paraId="26B32C07" w14:textId="77777777"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6AE06" w14:textId="7DE7C528" w:rsidR="00F2739A" w:rsidRDefault="00F01DFC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Pa</w:t>
            </w:r>
            <w:r w:rsidR="00423BCC">
              <w:rPr>
                <w:b/>
                <w:bCs/>
                <w:sz w:val="36"/>
                <w:szCs w:val="36"/>
              </w:rPr>
              <w:t>ź</w:t>
            </w:r>
            <w:r>
              <w:rPr>
                <w:b/>
                <w:bCs/>
                <w:sz w:val="36"/>
                <w:szCs w:val="36"/>
              </w:rPr>
              <w:t>dziernik</w:t>
            </w:r>
          </w:p>
        </w:tc>
        <w:tc>
          <w:tcPr>
            <w:tcW w:w="4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EF4F8" w14:textId="77777777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Dekoracja na gazetce SU z okazji DENS</w:t>
            </w:r>
          </w:p>
          <w:p w14:paraId="2AB8B14D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0A769D55" w14:textId="6E8F4880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F7EF1">
              <w:rPr>
                <w:sz w:val="28"/>
                <w:szCs w:val="28"/>
              </w:rPr>
              <w:t>Uroczysta akademia z okazji Dnia Edukacji Narodowej; s</w:t>
            </w:r>
            <w:r>
              <w:rPr>
                <w:sz w:val="28"/>
                <w:szCs w:val="28"/>
              </w:rPr>
              <w:t>kładanie życzeń nauczycielom oraz wszystkim pracownikom szkoły</w:t>
            </w:r>
          </w:p>
          <w:p w14:paraId="037E8EDD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293B649E" w14:textId="298C6A86" w:rsidR="00F2739A" w:rsidRPr="004F7EF1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i/>
                <w:iCs/>
                <w:sz w:val="28"/>
                <w:szCs w:val="28"/>
              </w:rPr>
              <w:t xml:space="preserve">. </w:t>
            </w:r>
            <w:r w:rsidRPr="004F7EF1">
              <w:rPr>
                <w:sz w:val="28"/>
                <w:szCs w:val="28"/>
              </w:rPr>
              <w:t>Dzień tematyczny:  „</w:t>
            </w:r>
            <w:r w:rsidR="00DC5465">
              <w:rPr>
                <w:sz w:val="28"/>
                <w:szCs w:val="28"/>
              </w:rPr>
              <w:t>D</w:t>
            </w:r>
            <w:r w:rsidR="00306CC0">
              <w:rPr>
                <w:sz w:val="28"/>
                <w:szCs w:val="28"/>
              </w:rPr>
              <w:t>zień kapci i śmiesznych skarpetek</w:t>
            </w:r>
            <w:r w:rsidRPr="004F7EF1">
              <w:rPr>
                <w:sz w:val="28"/>
                <w:szCs w:val="28"/>
              </w:rPr>
              <w:t>”</w:t>
            </w:r>
          </w:p>
          <w:p w14:paraId="668FBAF1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33039C93" w14:textId="6DE57363" w:rsidR="00F2739A" w:rsidRDefault="00F01DFC">
            <w:pPr>
              <w:pStyle w:val="TableContents"/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color w:val="000000"/>
                <w:sz w:val="28"/>
                <w:szCs w:val="28"/>
              </w:rPr>
              <w:t xml:space="preserve">Udział w porządkowaniu cmentarzy i miejsc pamięci </w:t>
            </w:r>
            <w:r w:rsidR="00306CC0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Cmentarz wojenny „Pod Trzema Dębami”</w:t>
            </w:r>
            <w:r w:rsidR="00306CC0">
              <w:rPr>
                <w:color w:val="000000"/>
                <w:sz w:val="28"/>
                <w:szCs w:val="28"/>
              </w:rPr>
              <w:t>)</w:t>
            </w:r>
          </w:p>
          <w:p w14:paraId="2C9A71E5" w14:textId="77777777" w:rsidR="00F2739A" w:rsidRDefault="00F2739A">
            <w:pPr>
              <w:pStyle w:val="TableContents"/>
            </w:pP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02466" w14:textId="493E26A1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października 202</w:t>
            </w:r>
            <w:r w:rsidR="004D3E27">
              <w:rPr>
                <w:sz w:val="28"/>
                <w:szCs w:val="28"/>
              </w:rPr>
              <w:t>2</w:t>
            </w:r>
          </w:p>
          <w:p w14:paraId="52513E76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11D613CE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5CC27EA1" w14:textId="30562905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października 202</w:t>
            </w:r>
            <w:r w:rsidR="004D3E27">
              <w:rPr>
                <w:sz w:val="28"/>
                <w:szCs w:val="28"/>
              </w:rPr>
              <w:t>2</w:t>
            </w:r>
          </w:p>
          <w:p w14:paraId="2C80DA8E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664D3AEC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7DF79375" w14:textId="77777777" w:rsidR="00306CC0" w:rsidRDefault="00306CC0">
            <w:pPr>
              <w:pStyle w:val="TableContents"/>
              <w:rPr>
                <w:sz w:val="28"/>
                <w:szCs w:val="28"/>
              </w:rPr>
            </w:pPr>
          </w:p>
          <w:p w14:paraId="58646F91" w14:textId="77777777" w:rsidR="00306CC0" w:rsidRDefault="00306CC0">
            <w:pPr>
              <w:pStyle w:val="TableContents"/>
              <w:rPr>
                <w:sz w:val="28"/>
                <w:szCs w:val="28"/>
              </w:rPr>
            </w:pPr>
          </w:p>
          <w:p w14:paraId="3BDA588F" w14:textId="1DE0E957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października 202</w:t>
            </w:r>
            <w:r w:rsidR="004D3E27">
              <w:rPr>
                <w:sz w:val="28"/>
                <w:szCs w:val="28"/>
              </w:rPr>
              <w:t>2</w:t>
            </w:r>
          </w:p>
          <w:p w14:paraId="42844436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01867B23" w14:textId="77777777" w:rsidR="00306CC0" w:rsidRDefault="00306CC0">
            <w:pPr>
              <w:pStyle w:val="TableContents"/>
              <w:rPr>
                <w:sz w:val="28"/>
                <w:szCs w:val="28"/>
              </w:rPr>
            </w:pPr>
          </w:p>
          <w:p w14:paraId="6739926C" w14:textId="6CB5478A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października 202</w:t>
            </w:r>
            <w:r w:rsidR="004D3E27">
              <w:rPr>
                <w:sz w:val="28"/>
                <w:szCs w:val="28"/>
              </w:rPr>
              <w:t>2</w:t>
            </w:r>
          </w:p>
        </w:tc>
      </w:tr>
      <w:tr w:rsidR="00F2739A" w14:paraId="5ECFFBDE" w14:textId="77777777"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CC682" w14:textId="77777777" w:rsidR="00F2739A" w:rsidRDefault="00F01DFC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Listopad</w:t>
            </w:r>
          </w:p>
        </w:tc>
        <w:tc>
          <w:tcPr>
            <w:tcW w:w="4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84B61" w14:textId="7C5771C0" w:rsidR="00F2739A" w:rsidRPr="00306CC0" w:rsidRDefault="00F01DFC">
            <w:pPr>
              <w:pStyle w:val="TableContents"/>
              <w:rPr>
                <w:sz w:val="28"/>
                <w:szCs w:val="28"/>
              </w:rPr>
            </w:pPr>
            <w:r w:rsidRPr="00306CC0">
              <w:rPr>
                <w:sz w:val="28"/>
                <w:szCs w:val="28"/>
              </w:rPr>
              <w:t>1. Dzień tematyczny: „Dzień postaci z bajek</w:t>
            </w:r>
            <w:r w:rsidR="00306CC0">
              <w:rPr>
                <w:sz w:val="28"/>
                <w:szCs w:val="28"/>
              </w:rPr>
              <w:t>, filmów i seriali</w:t>
            </w:r>
            <w:r w:rsidRPr="00306CC0">
              <w:rPr>
                <w:sz w:val="28"/>
                <w:szCs w:val="28"/>
              </w:rPr>
              <w:t>”</w:t>
            </w:r>
          </w:p>
          <w:p w14:paraId="6580C67E" w14:textId="77777777" w:rsidR="00F2739A" w:rsidRPr="00306CC0" w:rsidRDefault="00F2739A">
            <w:pPr>
              <w:pStyle w:val="TableContents"/>
              <w:rPr>
                <w:sz w:val="28"/>
                <w:szCs w:val="28"/>
              </w:rPr>
            </w:pPr>
          </w:p>
          <w:p w14:paraId="184BAC2A" w14:textId="0FF7890A" w:rsidR="00F2739A" w:rsidRDefault="00F01DFC">
            <w:pPr>
              <w:pStyle w:val="TableContents"/>
              <w:rPr>
                <w:i/>
                <w:iCs/>
                <w:sz w:val="28"/>
                <w:szCs w:val="28"/>
              </w:rPr>
            </w:pPr>
            <w:r w:rsidRPr="00306CC0">
              <w:rPr>
                <w:sz w:val="28"/>
                <w:szCs w:val="28"/>
              </w:rPr>
              <w:t>2.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Udział w </w:t>
            </w:r>
            <w:r w:rsidR="00306CC0">
              <w:rPr>
                <w:sz w:val="28"/>
                <w:szCs w:val="28"/>
              </w:rPr>
              <w:t>Akademii</w:t>
            </w:r>
            <w:r>
              <w:rPr>
                <w:sz w:val="28"/>
                <w:szCs w:val="28"/>
              </w:rPr>
              <w:t xml:space="preserve"> z okazji Święta Odzyskania Niepodległości</w:t>
            </w:r>
          </w:p>
          <w:p w14:paraId="02D48D6C" w14:textId="6F0EA89C" w:rsidR="00F2739A" w:rsidRPr="00DC5465" w:rsidRDefault="00F2739A">
            <w:pPr>
              <w:pStyle w:val="TableContents"/>
              <w:rPr>
                <w:sz w:val="28"/>
                <w:szCs w:val="28"/>
              </w:rPr>
            </w:pPr>
          </w:p>
          <w:p w14:paraId="1858ADD6" w14:textId="4694F88D" w:rsidR="00F2739A" w:rsidRDefault="00BD73B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Dzień tematyczny: „Dzień Janusza”</w:t>
            </w:r>
          </w:p>
          <w:p w14:paraId="5C1016F5" w14:textId="77777777" w:rsidR="00BD73B3" w:rsidRPr="00DC5465" w:rsidRDefault="00BD73B3">
            <w:pPr>
              <w:pStyle w:val="TableContents"/>
              <w:rPr>
                <w:sz w:val="28"/>
                <w:szCs w:val="28"/>
              </w:rPr>
            </w:pPr>
          </w:p>
          <w:p w14:paraId="471AE596" w14:textId="6BC3D6C0" w:rsidR="00F2739A" w:rsidRDefault="00BD73B3" w:rsidP="00DC546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5465">
              <w:rPr>
                <w:sz w:val="28"/>
                <w:szCs w:val="28"/>
              </w:rPr>
              <w:t>. Kiermasz ciast i innych słodkości</w:t>
            </w: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682EE" w14:textId="1D01FD48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listopada 202</w:t>
            </w:r>
            <w:r w:rsidR="004D3E27">
              <w:rPr>
                <w:sz w:val="28"/>
                <w:szCs w:val="28"/>
              </w:rPr>
              <w:t>2</w:t>
            </w:r>
          </w:p>
          <w:p w14:paraId="3F39E3B1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2AE0C143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0B62F784" w14:textId="2C90B6DE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6C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listopada 202</w:t>
            </w:r>
            <w:r w:rsidR="004D3E27">
              <w:rPr>
                <w:sz w:val="28"/>
                <w:szCs w:val="28"/>
              </w:rPr>
              <w:t>2</w:t>
            </w:r>
          </w:p>
          <w:p w14:paraId="6EBE4410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14461419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5F7DC757" w14:textId="4D547930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 listopada 202</w:t>
            </w:r>
            <w:r w:rsidR="004D3E27">
              <w:rPr>
                <w:sz w:val="28"/>
                <w:szCs w:val="28"/>
              </w:rPr>
              <w:t>2</w:t>
            </w:r>
          </w:p>
          <w:p w14:paraId="775540A6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788934F7" w14:textId="48FC7AB2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listopada 202</w:t>
            </w:r>
            <w:r w:rsidR="004D3E27">
              <w:rPr>
                <w:sz w:val="28"/>
                <w:szCs w:val="28"/>
              </w:rPr>
              <w:t>2</w:t>
            </w:r>
          </w:p>
          <w:p w14:paraId="5D714E26" w14:textId="25F3CD4A" w:rsidR="00F2739A" w:rsidRDefault="00F2739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2739A" w14:paraId="2C62DDB9" w14:textId="77777777"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E5B59" w14:textId="77777777" w:rsidR="00F2739A" w:rsidRDefault="00F01DFC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Grudzień</w:t>
            </w:r>
          </w:p>
        </w:tc>
        <w:tc>
          <w:tcPr>
            <w:tcW w:w="4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34E29" w14:textId="6C387A34" w:rsidR="00F2739A" w:rsidRPr="00DC5465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Spotkanie z Mikołajem w naszej szkole</w:t>
            </w:r>
            <w:r w:rsidR="00DC5465">
              <w:rPr>
                <w:sz w:val="28"/>
                <w:szCs w:val="28"/>
              </w:rPr>
              <w:t>;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DC5465">
              <w:rPr>
                <w:sz w:val="28"/>
                <w:szCs w:val="28"/>
              </w:rPr>
              <w:t>Dzień tematyczny: „</w:t>
            </w:r>
            <w:r w:rsidR="00D733F9">
              <w:rPr>
                <w:sz w:val="28"/>
                <w:szCs w:val="28"/>
              </w:rPr>
              <w:t>Ubrane czapki Mikołaja</w:t>
            </w:r>
            <w:r w:rsidR="00DC5465">
              <w:rPr>
                <w:sz w:val="28"/>
                <w:szCs w:val="28"/>
              </w:rPr>
              <w:t>”</w:t>
            </w:r>
          </w:p>
          <w:p w14:paraId="51DA32DD" w14:textId="77777777" w:rsidR="00F2739A" w:rsidRPr="00DC5465" w:rsidRDefault="00F2739A">
            <w:pPr>
              <w:pStyle w:val="TableContents"/>
              <w:rPr>
                <w:sz w:val="28"/>
                <w:szCs w:val="28"/>
              </w:rPr>
            </w:pPr>
          </w:p>
          <w:p w14:paraId="3ADE3C6D" w14:textId="2795A823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Dekoracja zimowo – świąteczna na korytarzach szkoły</w:t>
            </w:r>
            <w:r w:rsidR="00D733F9">
              <w:rPr>
                <w:sz w:val="28"/>
                <w:szCs w:val="28"/>
              </w:rPr>
              <w:t>; Konkurs: świąteczne udekorowanie klas</w:t>
            </w:r>
          </w:p>
          <w:p w14:paraId="7AC0E9E6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2D2EDD66" w14:textId="396BF033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Pomoc w organizacji kiermaszu świątecznego</w:t>
            </w:r>
            <w:r w:rsidR="00D733F9">
              <w:rPr>
                <w:sz w:val="28"/>
                <w:szCs w:val="28"/>
              </w:rPr>
              <w:t xml:space="preserve"> oraz</w:t>
            </w:r>
            <w:r>
              <w:rPr>
                <w:sz w:val="28"/>
                <w:szCs w:val="28"/>
              </w:rPr>
              <w:t xml:space="preserve"> spotkania seniorów Starej Wsi</w:t>
            </w:r>
            <w:r w:rsidR="00D733F9">
              <w:rPr>
                <w:sz w:val="28"/>
                <w:szCs w:val="28"/>
              </w:rPr>
              <w:t>; Jasełka</w:t>
            </w:r>
          </w:p>
          <w:p w14:paraId="79F05556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6C8CB" w14:textId="6FB4745E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grudnia 202</w:t>
            </w:r>
            <w:r w:rsidR="004D3E27">
              <w:rPr>
                <w:sz w:val="28"/>
                <w:szCs w:val="28"/>
              </w:rPr>
              <w:t>2</w:t>
            </w:r>
          </w:p>
          <w:p w14:paraId="6351D3A8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5531D1E9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734EB77A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2DE1A960" w14:textId="2D34FDF5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13 grudnia 202</w:t>
            </w:r>
            <w:r w:rsidR="004D3E27">
              <w:rPr>
                <w:sz w:val="28"/>
                <w:szCs w:val="28"/>
              </w:rPr>
              <w:t>2</w:t>
            </w:r>
          </w:p>
          <w:p w14:paraId="452B8AA3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327262FC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3420D11D" w14:textId="77777777" w:rsidR="00836F5E" w:rsidRDefault="00836F5E">
            <w:pPr>
              <w:pStyle w:val="TableContents"/>
              <w:rPr>
                <w:sz w:val="28"/>
                <w:szCs w:val="28"/>
              </w:rPr>
            </w:pPr>
          </w:p>
          <w:p w14:paraId="694C3A3B" w14:textId="64FF605E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grudnia 202</w:t>
            </w:r>
            <w:r w:rsidR="004D3E27">
              <w:rPr>
                <w:sz w:val="28"/>
                <w:szCs w:val="28"/>
              </w:rPr>
              <w:t>2</w:t>
            </w:r>
          </w:p>
        </w:tc>
      </w:tr>
      <w:tr w:rsidR="00F2739A" w14:paraId="195414E7" w14:textId="77777777"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0D873" w14:textId="77777777" w:rsidR="00F2739A" w:rsidRDefault="00F01DFC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Styczeń</w:t>
            </w:r>
          </w:p>
        </w:tc>
        <w:tc>
          <w:tcPr>
            <w:tcW w:w="4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A3E01" w14:textId="5F1EB800" w:rsidR="004F7EF1" w:rsidRPr="004F7EF1" w:rsidRDefault="004F7EF1" w:rsidP="004F7EF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Dyskoteka karnawałowa</w:t>
            </w: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A1AD3" w14:textId="2C4329A5" w:rsidR="00F2739A" w:rsidRDefault="004F7EF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stycznia 2023</w:t>
            </w:r>
          </w:p>
        </w:tc>
      </w:tr>
      <w:tr w:rsidR="00F2739A" w14:paraId="721D125B" w14:textId="77777777"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2AC52" w14:textId="77777777" w:rsidR="00F2739A" w:rsidRDefault="00F01DFC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Luty</w:t>
            </w:r>
          </w:p>
        </w:tc>
        <w:tc>
          <w:tcPr>
            <w:tcW w:w="4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9ADCA" w14:textId="78A7955E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Dekoracja walentynkowa na korytarzach naszej szkoły</w:t>
            </w:r>
          </w:p>
          <w:p w14:paraId="4ADCFCB8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5121E9FA" w14:textId="77777777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Organizacja poczty walnetynkowej</w:t>
            </w:r>
          </w:p>
          <w:p w14:paraId="0870A061" w14:textId="77777777" w:rsidR="00D733F9" w:rsidRDefault="00D733F9">
            <w:pPr>
              <w:pStyle w:val="TableContents"/>
              <w:rPr>
                <w:sz w:val="28"/>
                <w:szCs w:val="28"/>
              </w:rPr>
            </w:pPr>
          </w:p>
          <w:p w14:paraId="1AD7EC9F" w14:textId="7BD89C4A" w:rsidR="00D733F9" w:rsidRDefault="00D733F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Dzień tematyczny: „Dzień ciekawych sweterków”</w:t>
            </w: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D5811" w14:textId="6D53C8F5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lutego 202</w:t>
            </w:r>
            <w:r w:rsidR="004D3E27">
              <w:rPr>
                <w:sz w:val="28"/>
                <w:szCs w:val="28"/>
              </w:rPr>
              <w:t>3</w:t>
            </w:r>
          </w:p>
          <w:p w14:paraId="774868E0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2FEC5E60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19ED4C3D" w14:textId="42B3748F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11 lutego 202</w:t>
            </w:r>
            <w:r w:rsidR="004D3E27">
              <w:rPr>
                <w:sz w:val="28"/>
                <w:szCs w:val="28"/>
              </w:rPr>
              <w:t>3</w:t>
            </w:r>
          </w:p>
          <w:p w14:paraId="46DEA45D" w14:textId="77777777" w:rsidR="00D733F9" w:rsidRDefault="00D733F9">
            <w:pPr>
              <w:pStyle w:val="TableContents"/>
              <w:rPr>
                <w:sz w:val="28"/>
                <w:szCs w:val="28"/>
              </w:rPr>
            </w:pPr>
          </w:p>
          <w:p w14:paraId="3F927EF3" w14:textId="13A8ADFE" w:rsidR="00D733F9" w:rsidRDefault="00D733F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lutego 2023</w:t>
            </w:r>
          </w:p>
        </w:tc>
      </w:tr>
      <w:tr w:rsidR="00F2739A" w14:paraId="0BC321E8" w14:textId="77777777"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62458" w14:textId="77777777" w:rsidR="00F2739A" w:rsidRDefault="00F01DFC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Marzec</w:t>
            </w:r>
          </w:p>
        </w:tc>
        <w:tc>
          <w:tcPr>
            <w:tcW w:w="4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D2466" w14:textId="2DE94C1A" w:rsidR="00F2739A" w:rsidRPr="00D733F9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733F9">
              <w:rPr>
                <w:sz w:val="28"/>
                <w:szCs w:val="28"/>
              </w:rPr>
              <w:t>Dzień tematyczny: „</w:t>
            </w:r>
            <w:r w:rsidR="000E62B8">
              <w:rPr>
                <w:sz w:val="28"/>
                <w:szCs w:val="28"/>
              </w:rPr>
              <w:t>Dzień kolorów</w:t>
            </w:r>
            <w:r w:rsidRPr="00D733F9">
              <w:rPr>
                <w:sz w:val="28"/>
                <w:szCs w:val="28"/>
              </w:rPr>
              <w:t>”</w:t>
            </w:r>
          </w:p>
          <w:p w14:paraId="6A2A547D" w14:textId="77777777" w:rsidR="00F2739A" w:rsidRPr="00D733F9" w:rsidRDefault="00F2739A">
            <w:pPr>
              <w:pStyle w:val="TableContents"/>
              <w:rPr>
                <w:sz w:val="28"/>
                <w:szCs w:val="28"/>
              </w:rPr>
            </w:pPr>
          </w:p>
          <w:p w14:paraId="74F82DC7" w14:textId="038F3F71" w:rsidR="00F2739A" w:rsidRDefault="00F01DFC">
            <w:pPr>
              <w:pStyle w:val="TableContents"/>
              <w:rPr>
                <w:sz w:val="28"/>
                <w:szCs w:val="28"/>
              </w:rPr>
            </w:pPr>
            <w:r w:rsidRPr="00D733F9">
              <w:rPr>
                <w:sz w:val="28"/>
                <w:szCs w:val="28"/>
              </w:rPr>
              <w:t>2. Dzień tematyczny: „</w:t>
            </w:r>
            <w:r w:rsidR="000E62B8">
              <w:rPr>
                <w:color w:val="000000"/>
                <w:sz w:val="28"/>
                <w:szCs w:val="28"/>
              </w:rPr>
              <w:t xml:space="preserve">Zorganizowanie  klasowych obchodów Dnia </w:t>
            </w:r>
            <w:r w:rsidR="000E62B8">
              <w:rPr>
                <w:color w:val="000000"/>
                <w:sz w:val="28"/>
                <w:szCs w:val="28"/>
              </w:rPr>
              <w:t>Kobiet</w:t>
            </w:r>
            <w:r w:rsidR="000E62B8">
              <w:rPr>
                <w:color w:val="000000"/>
                <w:sz w:val="28"/>
                <w:szCs w:val="28"/>
              </w:rPr>
              <w:t xml:space="preserve">; Życzenia dla wszystkich </w:t>
            </w:r>
            <w:r w:rsidR="000E62B8">
              <w:rPr>
                <w:color w:val="000000"/>
                <w:sz w:val="28"/>
                <w:szCs w:val="28"/>
              </w:rPr>
              <w:t>Pań i dziewcząt</w:t>
            </w:r>
            <w:r w:rsidRPr="00D733F9">
              <w:rPr>
                <w:sz w:val="28"/>
                <w:szCs w:val="28"/>
              </w:rPr>
              <w:t>”</w:t>
            </w:r>
          </w:p>
          <w:p w14:paraId="29818155" w14:textId="684B64F4" w:rsidR="000E62B8" w:rsidRDefault="000E62B8">
            <w:pPr>
              <w:pStyle w:val="TableContents"/>
              <w:rPr>
                <w:sz w:val="28"/>
                <w:szCs w:val="28"/>
              </w:rPr>
            </w:pPr>
          </w:p>
          <w:p w14:paraId="2F6CE4FE" w14:textId="731AEECD" w:rsidR="000E62B8" w:rsidRPr="00D733F9" w:rsidRDefault="000E62B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Tydzień tematyczny: „Kobiecy tydzień” (dozwolony makijaż)</w:t>
            </w:r>
          </w:p>
          <w:p w14:paraId="70011A7C" w14:textId="77777777" w:rsidR="00F2739A" w:rsidRPr="00D733F9" w:rsidRDefault="00F2739A">
            <w:pPr>
              <w:pStyle w:val="TableContents"/>
              <w:rPr>
                <w:sz w:val="28"/>
                <w:szCs w:val="28"/>
              </w:rPr>
            </w:pPr>
          </w:p>
          <w:p w14:paraId="7561F62A" w14:textId="4FB853AD" w:rsidR="00F2739A" w:rsidRDefault="000E62B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01DFC">
              <w:rPr>
                <w:sz w:val="28"/>
                <w:szCs w:val="28"/>
              </w:rPr>
              <w:t>. Dekoracja wiosenna na korytarzach szkoły</w:t>
            </w:r>
          </w:p>
          <w:p w14:paraId="4A2D917C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51330EFF" w14:textId="3BB3E60C" w:rsidR="00F2739A" w:rsidRDefault="000E62B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F01DFC">
              <w:rPr>
                <w:sz w:val="28"/>
                <w:szCs w:val="28"/>
              </w:rPr>
              <w:t xml:space="preserve"> „Wiosenny turniej klas”</w:t>
            </w:r>
          </w:p>
          <w:p w14:paraId="2ED33B62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19797167" w14:textId="6A030CA4" w:rsidR="00CE2371" w:rsidRDefault="00CE237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Dekoracja świąteczna na korytarzach szkoły</w:t>
            </w:r>
          </w:p>
          <w:p w14:paraId="1208D7E2" w14:textId="784EA694" w:rsidR="00836F5E" w:rsidRDefault="00836F5E">
            <w:pPr>
              <w:pStyle w:val="TableContents"/>
              <w:rPr>
                <w:sz w:val="28"/>
                <w:szCs w:val="28"/>
              </w:rPr>
            </w:pPr>
          </w:p>
          <w:p w14:paraId="7C5985C8" w14:textId="77777777" w:rsidR="00836F5E" w:rsidRDefault="00836F5E">
            <w:pPr>
              <w:pStyle w:val="TableContents"/>
              <w:rPr>
                <w:sz w:val="28"/>
                <w:szCs w:val="28"/>
              </w:rPr>
            </w:pPr>
          </w:p>
          <w:p w14:paraId="7899E3E8" w14:textId="253DC155" w:rsidR="00F2739A" w:rsidRDefault="00CE237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0E62B8">
              <w:rPr>
                <w:sz w:val="28"/>
                <w:szCs w:val="28"/>
              </w:rPr>
              <w:t>. Dzień tematyczny: „Dzień kultur świata”</w:t>
            </w:r>
          </w:p>
          <w:p w14:paraId="42C93C28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5B48E" w14:textId="73CA2087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marca 202</w:t>
            </w:r>
            <w:r w:rsidR="004D3E27">
              <w:rPr>
                <w:sz w:val="28"/>
                <w:szCs w:val="28"/>
              </w:rPr>
              <w:t>3</w:t>
            </w:r>
          </w:p>
          <w:p w14:paraId="04BC8641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4F7716D9" w14:textId="6677A611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marca 202</w:t>
            </w:r>
            <w:r w:rsidR="004D3E27">
              <w:rPr>
                <w:sz w:val="28"/>
                <w:szCs w:val="28"/>
              </w:rPr>
              <w:t>3</w:t>
            </w:r>
          </w:p>
          <w:p w14:paraId="26B45541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6F3770F5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3CF558BF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1F1D60AE" w14:textId="77777777" w:rsidR="000E62B8" w:rsidRDefault="000E62B8">
            <w:pPr>
              <w:pStyle w:val="TableContents"/>
              <w:rPr>
                <w:sz w:val="28"/>
                <w:szCs w:val="28"/>
              </w:rPr>
            </w:pPr>
          </w:p>
          <w:p w14:paraId="7940AC35" w14:textId="085F8305" w:rsidR="000E62B8" w:rsidRDefault="000E62B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14 marca 2023</w:t>
            </w:r>
          </w:p>
          <w:p w14:paraId="538AFB87" w14:textId="77777777" w:rsidR="000E62B8" w:rsidRDefault="000E62B8">
            <w:pPr>
              <w:pStyle w:val="TableContents"/>
              <w:rPr>
                <w:sz w:val="28"/>
                <w:szCs w:val="28"/>
              </w:rPr>
            </w:pPr>
          </w:p>
          <w:p w14:paraId="48C69087" w14:textId="77777777" w:rsidR="000E62B8" w:rsidRDefault="000E62B8">
            <w:pPr>
              <w:pStyle w:val="TableContents"/>
              <w:rPr>
                <w:sz w:val="28"/>
                <w:szCs w:val="28"/>
              </w:rPr>
            </w:pPr>
          </w:p>
          <w:p w14:paraId="2B5A6709" w14:textId="6B481E7D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20 marca 202</w:t>
            </w:r>
            <w:r w:rsidR="004D3E27">
              <w:rPr>
                <w:sz w:val="28"/>
                <w:szCs w:val="28"/>
              </w:rPr>
              <w:t>3</w:t>
            </w:r>
          </w:p>
          <w:p w14:paraId="462FA155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2C4D0449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21AA2629" w14:textId="732B0E62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marca 202</w:t>
            </w:r>
            <w:r w:rsidR="004D3E27">
              <w:rPr>
                <w:sz w:val="28"/>
                <w:szCs w:val="28"/>
              </w:rPr>
              <w:t>3</w:t>
            </w:r>
          </w:p>
          <w:p w14:paraId="55D3B971" w14:textId="77777777" w:rsidR="00CE2371" w:rsidRDefault="00CE2371">
            <w:pPr>
              <w:pStyle w:val="TableContents"/>
              <w:rPr>
                <w:sz w:val="28"/>
                <w:szCs w:val="28"/>
              </w:rPr>
            </w:pPr>
          </w:p>
          <w:p w14:paraId="0F6B8AEE" w14:textId="21D6964B" w:rsidR="00CE2371" w:rsidRDefault="00CE237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– 31 marca 2023</w:t>
            </w:r>
          </w:p>
          <w:p w14:paraId="1786AADE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4CB2EA16" w14:textId="77777777" w:rsidR="00836F5E" w:rsidRDefault="00836F5E">
            <w:pPr>
              <w:pStyle w:val="TableContents"/>
              <w:rPr>
                <w:sz w:val="28"/>
                <w:szCs w:val="28"/>
              </w:rPr>
            </w:pPr>
          </w:p>
          <w:p w14:paraId="3A708BCD" w14:textId="77777777" w:rsidR="00836F5E" w:rsidRDefault="00836F5E">
            <w:pPr>
              <w:pStyle w:val="TableContents"/>
              <w:rPr>
                <w:sz w:val="28"/>
                <w:szCs w:val="28"/>
              </w:rPr>
            </w:pPr>
          </w:p>
          <w:p w14:paraId="2455D46D" w14:textId="06CB25A9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 marca 202</w:t>
            </w:r>
            <w:r w:rsidR="004D3E27">
              <w:rPr>
                <w:sz w:val="28"/>
                <w:szCs w:val="28"/>
              </w:rPr>
              <w:t>3</w:t>
            </w:r>
          </w:p>
        </w:tc>
      </w:tr>
      <w:tr w:rsidR="00F2739A" w14:paraId="06CA34DE" w14:textId="77777777">
        <w:trPr>
          <w:trHeight w:val="1661"/>
        </w:trPr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87F9F" w14:textId="77777777" w:rsidR="00F2739A" w:rsidRDefault="00F01DFC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Kwiecień</w:t>
            </w:r>
          </w:p>
        </w:tc>
        <w:tc>
          <w:tcPr>
            <w:tcW w:w="4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5013A" w14:textId="4A4C334F" w:rsidR="00CE2371" w:rsidRDefault="00CE2371" w:rsidP="00CE237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Dzień tematyczny: „Dzień w stylu lat 70-tych”</w:t>
            </w:r>
          </w:p>
          <w:p w14:paraId="2B95AFB0" w14:textId="77777777" w:rsidR="00CE2371" w:rsidRDefault="00CE2371">
            <w:pPr>
              <w:pStyle w:val="TableContents"/>
              <w:rPr>
                <w:sz w:val="28"/>
                <w:szCs w:val="28"/>
              </w:rPr>
            </w:pPr>
          </w:p>
          <w:p w14:paraId="5B5E80F0" w14:textId="4EF1C169" w:rsidR="00F2739A" w:rsidRPr="00B9440B" w:rsidRDefault="00CE237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9440B">
              <w:rPr>
                <w:sz w:val="28"/>
                <w:szCs w:val="28"/>
              </w:rPr>
              <w:t>Dzień tematyczny: „Śl</w:t>
            </w:r>
            <w:r w:rsidR="00B9440B" w:rsidRPr="00B9440B">
              <w:rPr>
                <w:rFonts w:cs="Times New Roman"/>
                <w:color w:val="202122"/>
                <w:sz w:val="28"/>
                <w:szCs w:val="28"/>
                <w:shd w:val="clear" w:color="auto" w:fill="FFFFFF"/>
              </w:rPr>
              <w:t>ō</w:t>
            </w:r>
            <w:r w:rsidR="00B9440B">
              <w:rPr>
                <w:rFonts w:cs="Times New Roman"/>
                <w:color w:val="202122"/>
                <w:sz w:val="28"/>
                <w:szCs w:val="28"/>
                <w:shd w:val="clear" w:color="auto" w:fill="FFFFFF"/>
              </w:rPr>
              <w:t>nski dziyń</w:t>
            </w:r>
            <w:r w:rsidR="00B9440B">
              <w:rPr>
                <w:sz w:val="28"/>
                <w:szCs w:val="28"/>
              </w:rPr>
              <w:t>”</w:t>
            </w:r>
          </w:p>
          <w:p w14:paraId="53856B53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215BCB60" w14:textId="77777777" w:rsidR="00F2739A" w:rsidRDefault="00CE237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DFC">
              <w:rPr>
                <w:sz w:val="28"/>
                <w:szCs w:val="28"/>
              </w:rPr>
              <w:t xml:space="preserve">. </w:t>
            </w:r>
            <w:r w:rsidR="00F01DFC" w:rsidRPr="00B9440B">
              <w:rPr>
                <w:sz w:val="28"/>
                <w:szCs w:val="28"/>
              </w:rPr>
              <w:t xml:space="preserve">Dzień tematyczny: </w:t>
            </w:r>
            <w:r w:rsidR="00B9440B">
              <w:rPr>
                <w:sz w:val="28"/>
                <w:szCs w:val="28"/>
              </w:rPr>
              <w:t>„D</w:t>
            </w:r>
            <w:r w:rsidR="00F01DFC" w:rsidRPr="00B9440B">
              <w:rPr>
                <w:sz w:val="28"/>
                <w:szCs w:val="28"/>
              </w:rPr>
              <w:t>zień</w:t>
            </w:r>
            <w:r w:rsidR="00B9440B">
              <w:rPr>
                <w:sz w:val="28"/>
                <w:szCs w:val="28"/>
              </w:rPr>
              <w:t xml:space="preserve"> tańców</w:t>
            </w:r>
            <w:r w:rsidR="00F01DFC" w:rsidRPr="00B9440B">
              <w:rPr>
                <w:sz w:val="28"/>
                <w:szCs w:val="28"/>
              </w:rPr>
              <w:t>”</w:t>
            </w:r>
          </w:p>
          <w:p w14:paraId="40733DD2" w14:textId="15BD7C71" w:rsidR="00BD73B3" w:rsidRDefault="00BD73B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9CE32" w14:textId="74FC1E06" w:rsidR="00CE2371" w:rsidRDefault="00BD73B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kwietnia 2023</w:t>
            </w:r>
          </w:p>
          <w:p w14:paraId="34393C0F" w14:textId="77777777" w:rsidR="00CE2371" w:rsidRDefault="00CE2371">
            <w:pPr>
              <w:pStyle w:val="TableContents"/>
              <w:rPr>
                <w:sz w:val="28"/>
                <w:szCs w:val="28"/>
              </w:rPr>
            </w:pPr>
          </w:p>
          <w:p w14:paraId="68487FC6" w14:textId="77777777" w:rsidR="00BD73B3" w:rsidRDefault="00BD73B3">
            <w:pPr>
              <w:pStyle w:val="TableContents"/>
              <w:rPr>
                <w:sz w:val="28"/>
                <w:szCs w:val="28"/>
              </w:rPr>
            </w:pPr>
          </w:p>
          <w:p w14:paraId="3540D8A6" w14:textId="5995F0EC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kwietnia 202</w:t>
            </w:r>
            <w:r w:rsidR="004D3E27">
              <w:rPr>
                <w:sz w:val="28"/>
                <w:szCs w:val="28"/>
              </w:rPr>
              <w:t>3</w:t>
            </w:r>
          </w:p>
          <w:p w14:paraId="13C41826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5D0EB4DD" w14:textId="13675767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kwietnia 202</w:t>
            </w:r>
            <w:r w:rsidR="004D3E27">
              <w:rPr>
                <w:sz w:val="28"/>
                <w:szCs w:val="28"/>
              </w:rPr>
              <w:t>3</w:t>
            </w:r>
          </w:p>
          <w:p w14:paraId="183D67F7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2739A" w14:paraId="30F02A3F" w14:textId="77777777"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ADCBA" w14:textId="77777777" w:rsidR="00F2739A" w:rsidRDefault="00F01DFC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Maj</w:t>
            </w:r>
          </w:p>
        </w:tc>
        <w:tc>
          <w:tcPr>
            <w:tcW w:w="4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28843" w14:textId="4161440A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Udział w apelu z okazji Święta Konstytucji 3 Maja</w:t>
            </w:r>
          </w:p>
          <w:p w14:paraId="4B7C1DA8" w14:textId="11855456" w:rsidR="00836F5E" w:rsidRDefault="00836F5E">
            <w:pPr>
              <w:pStyle w:val="TableContents"/>
              <w:rPr>
                <w:sz w:val="28"/>
                <w:szCs w:val="28"/>
              </w:rPr>
            </w:pPr>
          </w:p>
          <w:p w14:paraId="430110FA" w14:textId="4856BBB1" w:rsidR="00836F5E" w:rsidRDefault="00836F5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Noc w szkole</w:t>
            </w:r>
          </w:p>
          <w:p w14:paraId="46CAFC28" w14:textId="77777777" w:rsidR="00CE2371" w:rsidRDefault="00CE2371">
            <w:pPr>
              <w:pStyle w:val="TableContents"/>
              <w:rPr>
                <w:sz w:val="28"/>
                <w:szCs w:val="28"/>
              </w:rPr>
            </w:pPr>
          </w:p>
          <w:p w14:paraId="50F162EE" w14:textId="4C267E4F" w:rsidR="00BD73B3" w:rsidRDefault="00836F5E" w:rsidP="00BD73B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DFC" w:rsidRPr="00CE2371">
              <w:rPr>
                <w:sz w:val="28"/>
                <w:szCs w:val="28"/>
              </w:rPr>
              <w:t xml:space="preserve">. </w:t>
            </w:r>
            <w:r w:rsidR="00F01DFC">
              <w:rPr>
                <w:sz w:val="28"/>
                <w:szCs w:val="28"/>
              </w:rPr>
              <w:t xml:space="preserve">Święto szkoły </w:t>
            </w:r>
            <w:r w:rsidR="00BD73B3">
              <w:rPr>
                <w:sz w:val="28"/>
                <w:szCs w:val="28"/>
              </w:rPr>
              <w:t>–</w:t>
            </w:r>
            <w:r w:rsidR="00CE2371">
              <w:rPr>
                <w:sz w:val="28"/>
                <w:szCs w:val="28"/>
              </w:rPr>
              <w:t xml:space="preserve"> </w:t>
            </w:r>
            <w:r w:rsidR="00BD73B3">
              <w:rPr>
                <w:sz w:val="28"/>
                <w:szCs w:val="28"/>
              </w:rPr>
              <w:t>udział w uroczystej akademii</w:t>
            </w: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D341A" w14:textId="07089F85" w:rsidR="00F2739A" w:rsidRDefault="00F01DFC" w:rsidP="004D3E27">
            <w:pPr>
              <w:pStyle w:val="TableContents"/>
              <w:tabs>
                <w:tab w:val="right" w:pos="24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maja 202</w:t>
            </w:r>
            <w:r w:rsidR="004D3E27">
              <w:rPr>
                <w:sz w:val="28"/>
                <w:szCs w:val="28"/>
              </w:rPr>
              <w:t>3</w:t>
            </w:r>
            <w:r w:rsidR="004D3E27">
              <w:rPr>
                <w:sz w:val="28"/>
                <w:szCs w:val="28"/>
              </w:rPr>
              <w:tab/>
            </w:r>
          </w:p>
          <w:p w14:paraId="1374BC04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005D8E85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2A9F800D" w14:textId="154C26A4" w:rsidR="00836F5E" w:rsidRDefault="00836F5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12 maja 2023</w:t>
            </w:r>
          </w:p>
          <w:p w14:paraId="5A216682" w14:textId="77777777" w:rsidR="00836F5E" w:rsidRDefault="00836F5E">
            <w:pPr>
              <w:pStyle w:val="TableContents"/>
              <w:rPr>
                <w:sz w:val="28"/>
                <w:szCs w:val="28"/>
              </w:rPr>
            </w:pPr>
          </w:p>
          <w:p w14:paraId="62D8E1E1" w14:textId="440049F0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maja 202</w:t>
            </w:r>
            <w:r w:rsidR="004D3E27">
              <w:rPr>
                <w:sz w:val="28"/>
                <w:szCs w:val="28"/>
              </w:rPr>
              <w:t>3</w:t>
            </w:r>
          </w:p>
          <w:p w14:paraId="5147C360" w14:textId="77777777" w:rsidR="00BD73B3" w:rsidRDefault="00BD73B3">
            <w:pPr>
              <w:pStyle w:val="TableContents"/>
              <w:rPr>
                <w:sz w:val="28"/>
                <w:szCs w:val="28"/>
              </w:rPr>
            </w:pPr>
          </w:p>
          <w:p w14:paraId="0FEDCD78" w14:textId="4CAE2ED7" w:rsidR="00BD73B3" w:rsidRDefault="00BD73B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2739A" w14:paraId="104C08D3" w14:textId="77777777"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17F78" w14:textId="77777777" w:rsidR="00F2739A" w:rsidRDefault="00F01DFC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Czerwiec</w:t>
            </w:r>
          </w:p>
        </w:tc>
        <w:tc>
          <w:tcPr>
            <w:tcW w:w="4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3C422" w14:textId="3E818AFE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Udział w Dni</w:t>
            </w:r>
            <w:r w:rsidR="00BD73B3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 Dziecka i Dni</w:t>
            </w:r>
            <w:r w:rsidR="00BD73B3">
              <w:rPr>
                <w:sz w:val="28"/>
                <w:szCs w:val="28"/>
              </w:rPr>
              <w:t xml:space="preserve">u </w:t>
            </w:r>
            <w:r>
              <w:rPr>
                <w:sz w:val="28"/>
                <w:szCs w:val="28"/>
              </w:rPr>
              <w:t>Sportu</w:t>
            </w:r>
          </w:p>
          <w:p w14:paraId="67182643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2480D758" w14:textId="610F0F9C" w:rsidR="00F2739A" w:rsidRPr="00BD73B3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D73B3">
              <w:rPr>
                <w:sz w:val="28"/>
                <w:szCs w:val="28"/>
              </w:rPr>
              <w:t xml:space="preserve">. Dzień tematyczny: </w:t>
            </w:r>
            <w:r w:rsidR="00BD73B3">
              <w:rPr>
                <w:sz w:val="28"/>
                <w:szCs w:val="28"/>
              </w:rPr>
              <w:t>„Dzień pizzy”</w:t>
            </w:r>
          </w:p>
          <w:p w14:paraId="7DD2203C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355423B2" w14:textId="77777777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Pożegnanie klas ósmych</w:t>
            </w:r>
          </w:p>
          <w:p w14:paraId="7DD4E141" w14:textId="77777777" w:rsidR="00BD73B3" w:rsidRDefault="00BD73B3">
            <w:pPr>
              <w:pStyle w:val="TableContents"/>
              <w:rPr>
                <w:sz w:val="28"/>
                <w:szCs w:val="28"/>
              </w:rPr>
            </w:pPr>
          </w:p>
          <w:p w14:paraId="012B92C4" w14:textId="73528294" w:rsidR="00BD73B3" w:rsidRDefault="00BD73B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Uroczyste zakończenie roku szkolnego 2022 – 2023 </w:t>
            </w: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A0B24" w14:textId="7110E2A5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czerwca 202</w:t>
            </w:r>
            <w:r w:rsidR="004D3E27">
              <w:rPr>
                <w:sz w:val="28"/>
                <w:szCs w:val="28"/>
              </w:rPr>
              <w:t>3</w:t>
            </w:r>
          </w:p>
          <w:p w14:paraId="397A6F26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2906C89E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044B17A4" w14:textId="6B6A6D9A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czerwca 202</w:t>
            </w:r>
            <w:r w:rsidR="004D3E27">
              <w:rPr>
                <w:sz w:val="28"/>
                <w:szCs w:val="28"/>
              </w:rPr>
              <w:t>3</w:t>
            </w:r>
          </w:p>
          <w:p w14:paraId="4FD69192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759B6135" w14:textId="6EF3C7B9" w:rsidR="00F2739A" w:rsidRDefault="00F01DF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73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czerwca 202</w:t>
            </w:r>
            <w:r w:rsidR="004D3E27">
              <w:rPr>
                <w:sz w:val="28"/>
                <w:szCs w:val="28"/>
              </w:rPr>
              <w:t>3</w:t>
            </w:r>
          </w:p>
          <w:p w14:paraId="64ED1FEB" w14:textId="77777777" w:rsidR="00F2739A" w:rsidRDefault="00F2739A">
            <w:pPr>
              <w:pStyle w:val="TableContents"/>
              <w:rPr>
                <w:sz w:val="28"/>
                <w:szCs w:val="28"/>
              </w:rPr>
            </w:pPr>
          </w:p>
          <w:p w14:paraId="77EE6956" w14:textId="57440268" w:rsidR="00F2739A" w:rsidRDefault="00BD73B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czerwca 2023</w:t>
            </w:r>
          </w:p>
        </w:tc>
      </w:tr>
    </w:tbl>
    <w:p w14:paraId="4FFB2E70" w14:textId="77777777" w:rsidR="00F2739A" w:rsidRDefault="00F2739A">
      <w:pPr>
        <w:pStyle w:val="Textbody"/>
        <w:widowControl/>
        <w:spacing w:after="0" w:line="360" w:lineRule="atLeast"/>
        <w:rPr>
          <w:color w:val="000000"/>
          <w:sz w:val="28"/>
          <w:szCs w:val="28"/>
        </w:rPr>
      </w:pPr>
    </w:p>
    <w:p w14:paraId="723169D5" w14:textId="77777777" w:rsidR="00F2739A" w:rsidRDefault="00F2739A">
      <w:pPr>
        <w:pStyle w:val="Textbody"/>
        <w:widowControl/>
        <w:spacing w:after="0"/>
        <w:rPr>
          <w:color w:val="000000"/>
          <w:sz w:val="28"/>
          <w:szCs w:val="28"/>
        </w:rPr>
      </w:pPr>
    </w:p>
    <w:p w14:paraId="6CB606D7" w14:textId="77777777" w:rsidR="00F2739A" w:rsidRDefault="00F2739A">
      <w:pPr>
        <w:pStyle w:val="Textbody"/>
        <w:widowControl/>
        <w:spacing w:after="0" w:line="360" w:lineRule="atLeast"/>
        <w:rPr>
          <w:color w:val="000000"/>
          <w:sz w:val="28"/>
          <w:szCs w:val="28"/>
        </w:rPr>
      </w:pPr>
    </w:p>
    <w:p w14:paraId="1E3146B1" w14:textId="77777777" w:rsidR="00F2739A" w:rsidRDefault="00F2739A">
      <w:pPr>
        <w:pStyle w:val="Standard"/>
        <w:rPr>
          <w:rFonts w:ascii="Arial" w:hAnsi="Arial"/>
          <w:b/>
          <w:bCs/>
          <w:sz w:val="26"/>
          <w:szCs w:val="26"/>
        </w:rPr>
      </w:pPr>
    </w:p>
    <w:p w14:paraId="6371AD05" w14:textId="77777777" w:rsidR="00F2739A" w:rsidRDefault="00F2739A">
      <w:pPr>
        <w:pStyle w:val="Standard"/>
        <w:rPr>
          <w:rFonts w:ascii="Arial" w:hAnsi="Arial"/>
          <w:b/>
          <w:bCs/>
          <w:sz w:val="26"/>
          <w:szCs w:val="26"/>
        </w:rPr>
      </w:pPr>
    </w:p>
    <w:p w14:paraId="1B0785EA" w14:textId="77777777" w:rsidR="00F2739A" w:rsidRDefault="00F2739A">
      <w:pPr>
        <w:pStyle w:val="Standard"/>
        <w:jc w:val="center"/>
        <w:rPr>
          <w:b/>
          <w:bCs/>
          <w:sz w:val="26"/>
          <w:szCs w:val="26"/>
        </w:rPr>
      </w:pPr>
    </w:p>
    <w:sectPr w:rsidR="00F2739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FEBC" w14:textId="77777777" w:rsidR="003F4413" w:rsidRDefault="003F4413">
      <w:r>
        <w:separator/>
      </w:r>
    </w:p>
  </w:endnote>
  <w:endnote w:type="continuationSeparator" w:id="0">
    <w:p w14:paraId="77409AA0" w14:textId="77777777" w:rsidR="003F4413" w:rsidRDefault="003F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D21F" w14:textId="77777777" w:rsidR="003F4413" w:rsidRDefault="003F4413">
      <w:r>
        <w:rPr>
          <w:color w:val="000000"/>
        </w:rPr>
        <w:separator/>
      </w:r>
    </w:p>
  </w:footnote>
  <w:footnote w:type="continuationSeparator" w:id="0">
    <w:p w14:paraId="7862F725" w14:textId="77777777" w:rsidR="003F4413" w:rsidRDefault="003F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4F1C"/>
    <w:multiLevelType w:val="multilevel"/>
    <w:tmpl w:val="4470E9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83D247F"/>
    <w:multiLevelType w:val="hybridMultilevel"/>
    <w:tmpl w:val="AD06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1861"/>
    <w:multiLevelType w:val="multilevel"/>
    <w:tmpl w:val="D3D2CC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6D925728"/>
    <w:multiLevelType w:val="hybridMultilevel"/>
    <w:tmpl w:val="85DCC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862301">
    <w:abstractNumId w:val="2"/>
  </w:num>
  <w:num w:numId="2" w16cid:durableId="1523277328">
    <w:abstractNumId w:val="0"/>
  </w:num>
  <w:num w:numId="3" w16cid:durableId="932669015">
    <w:abstractNumId w:val="1"/>
  </w:num>
  <w:num w:numId="4" w16cid:durableId="1766878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739A"/>
    <w:rsid w:val="000E62B8"/>
    <w:rsid w:val="00174D63"/>
    <w:rsid w:val="00306CC0"/>
    <w:rsid w:val="003F4413"/>
    <w:rsid w:val="00423BCC"/>
    <w:rsid w:val="004D3E27"/>
    <w:rsid w:val="004F7EF1"/>
    <w:rsid w:val="00836F5E"/>
    <w:rsid w:val="00B9440B"/>
    <w:rsid w:val="00BD73B3"/>
    <w:rsid w:val="00C7769D"/>
    <w:rsid w:val="00CE2371"/>
    <w:rsid w:val="00D733F9"/>
    <w:rsid w:val="00DC5465"/>
    <w:rsid w:val="00F01DFC"/>
    <w:rsid w:val="00F2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402B"/>
  <w15:docId w15:val="{2564FDA7-C35E-4EBE-9659-3F3B336C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556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Smołka</dc:creator>
  <cp:lastModifiedBy>Dariusz Tatoj</cp:lastModifiedBy>
  <cp:revision>2</cp:revision>
  <dcterms:created xsi:type="dcterms:W3CDTF">2021-10-07T19:37:00Z</dcterms:created>
  <dcterms:modified xsi:type="dcterms:W3CDTF">2022-10-06T22:16:00Z</dcterms:modified>
</cp:coreProperties>
</file>