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B0" w:rsidRPr="00B80C49" w:rsidRDefault="006361B0" w:rsidP="006361B0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20"/>
          <w:szCs w:val="20"/>
          <w:lang w:val="pl-PL"/>
        </w:rPr>
      </w:pPr>
      <w:r w:rsidRPr="00B80C49">
        <w:rPr>
          <w:rFonts w:ascii="Arial" w:eastAsia="Swis721 WGL4 BT" w:hAnsi="Arial" w:cs="Arial"/>
          <w:w w:val="75"/>
          <w:sz w:val="20"/>
          <w:szCs w:val="20"/>
          <w:lang w:val="pl-PL"/>
        </w:rPr>
        <w:t>OG</w:t>
      </w:r>
      <w:r w:rsidRPr="00B80C49">
        <w:rPr>
          <w:rFonts w:ascii="Arial" w:eastAsia="Swis721 WGL4 BT" w:hAnsi="Arial" w:cs="Arial"/>
          <w:spacing w:val="3"/>
          <w:w w:val="75"/>
          <w:sz w:val="20"/>
          <w:szCs w:val="20"/>
          <w:lang w:val="pl-PL"/>
        </w:rPr>
        <w:t>Ó</w:t>
      </w:r>
      <w:r w:rsidRPr="00B80C49">
        <w:rPr>
          <w:rFonts w:ascii="Arial" w:eastAsia="Swis721 WGL4 BT" w:hAnsi="Arial" w:cs="Arial"/>
          <w:w w:val="75"/>
          <w:sz w:val="20"/>
          <w:szCs w:val="20"/>
          <w:lang w:val="pl-PL"/>
        </w:rPr>
        <w:t>LNE</w:t>
      </w:r>
      <w:r w:rsidRPr="00B80C49">
        <w:rPr>
          <w:rFonts w:ascii="Arial" w:eastAsia="Swis721 WGL4 BT" w:hAnsi="Arial" w:cs="Arial"/>
          <w:spacing w:val="37"/>
          <w:w w:val="75"/>
          <w:sz w:val="20"/>
          <w:szCs w:val="20"/>
          <w:lang w:val="pl-PL"/>
        </w:rPr>
        <w:t xml:space="preserve"> </w:t>
      </w:r>
      <w:r w:rsidRPr="00B80C49">
        <w:rPr>
          <w:rFonts w:ascii="Arial" w:eastAsia="Swis721 WGL4 BT" w:hAnsi="Arial" w:cs="Arial"/>
          <w:w w:val="75"/>
          <w:sz w:val="20"/>
          <w:szCs w:val="20"/>
          <w:lang w:val="pl-PL"/>
        </w:rPr>
        <w:t xml:space="preserve">KRYTERIA </w:t>
      </w:r>
      <w:r w:rsidRPr="00B80C49">
        <w:rPr>
          <w:rFonts w:ascii="Arial" w:eastAsia="Swis721 WGL4 BT" w:hAnsi="Arial" w:cs="Arial"/>
          <w:w w:val="76"/>
          <w:sz w:val="20"/>
          <w:szCs w:val="20"/>
          <w:lang w:val="pl-PL"/>
        </w:rPr>
        <w:t>OCENIANIA</w:t>
      </w:r>
      <w:r w:rsidRPr="00B80C49">
        <w:rPr>
          <w:rFonts w:ascii="Arial" w:eastAsia="Swis721 WGL4 BT" w:hAnsi="Arial" w:cs="Arial"/>
          <w:spacing w:val="59"/>
          <w:w w:val="76"/>
          <w:sz w:val="20"/>
          <w:szCs w:val="20"/>
          <w:lang w:val="pl-PL"/>
        </w:rPr>
        <w:t xml:space="preserve"> </w:t>
      </w:r>
      <w:r w:rsidRPr="00B80C49">
        <w:rPr>
          <w:rFonts w:ascii="Arial" w:eastAsia="Swis721 WGL4 BT" w:hAnsi="Arial" w:cs="Arial"/>
          <w:w w:val="76"/>
          <w:sz w:val="20"/>
          <w:szCs w:val="20"/>
          <w:lang w:val="pl-PL"/>
        </w:rPr>
        <w:t xml:space="preserve">DLA KLASY </w:t>
      </w:r>
      <w:r w:rsidRPr="00B80C49">
        <w:rPr>
          <w:rFonts w:ascii="Arial" w:eastAsia="Swis721 WGL4 BT" w:hAnsi="Arial" w:cs="Arial"/>
          <w:spacing w:val="-1"/>
          <w:w w:val="80"/>
          <w:sz w:val="20"/>
          <w:szCs w:val="20"/>
          <w:lang w:val="pl-PL"/>
        </w:rPr>
        <w:t>I</w:t>
      </w:r>
      <w:r w:rsidRPr="00B80C49">
        <w:rPr>
          <w:rFonts w:ascii="Arial" w:eastAsia="Swis721 WGL4 BT" w:hAnsi="Arial" w:cs="Arial"/>
          <w:w w:val="78"/>
          <w:sz w:val="20"/>
          <w:szCs w:val="20"/>
          <w:lang w:val="pl-PL"/>
        </w:rPr>
        <w:t>V</w:t>
      </w:r>
    </w:p>
    <w:p w:rsidR="006361B0" w:rsidRPr="00B80C49" w:rsidRDefault="006361B0" w:rsidP="006361B0">
      <w:pPr>
        <w:spacing w:before="8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6361B0" w:rsidRPr="00B80C49" w:rsidRDefault="006361B0" w:rsidP="006361B0">
      <w:pPr>
        <w:pStyle w:val="Akapitzlist"/>
        <w:numPr>
          <w:ilvl w:val="0"/>
          <w:numId w:val="33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6361B0" w:rsidRPr="00B80C49" w:rsidRDefault="006361B0" w:rsidP="006361B0">
      <w:pPr>
        <w:pStyle w:val="Akapitzlist"/>
        <w:numPr>
          <w:ilvl w:val="0"/>
          <w:numId w:val="3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6361B0" w:rsidRPr="00B80C49" w:rsidRDefault="006361B0" w:rsidP="006361B0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6361B0" w:rsidRPr="00B80C49" w:rsidRDefault="006361B0" w:rsidP="006361B0">
      <w:pPr>
        <w:pStyle w:val="Akapitzlist"/>
        <w:numPr>
          <w:ilvl w:val="0"/>
          <w:numId w:val="34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6361B0" w:rsidRPr="00B80C49" w:rsidRDefault="006361B0" w:rsidP="006361B0">
      <w:pPr>
        <w:pStyle w:val="Akapitzlist"/>
        <w:numPr>
          <w:ilvl w:val="0"/>
          <w:numId w:val="3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 trudności</w:t>
      </w:r>
    </w:p>
    <w:p w:rsidR="006361B0" w:rsidRPr="00B80C49" w:rsidRDefault="006361B0" w:rsidP="006361B0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6361B0" w:rsidRPr="00B80C49" w:rsidRDefault="006361B0" w:rsidP="006361B0">
      <w:pPr>
        <w:pStyle w:val="Akapitzlist"/>
        <w:numPr>
          <w:ilvl w:val="0"/>
          <w:numId w:val="3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6361B0" w:rsidRPr="00B80C49" w:rsidRDefault="006361B0" w:rsidP="006361B0">
      <w:pPr>
        <w:pStyle w:val="Akapitzlist"/>
        <w:numPr>
          <w:ilvl w:val="0"/>
          <w:numId w:val="35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6361B0" w:rsidRPr="00B80C49" w:rsidRDefault="006361B0" w:rsidP="006361B0">
      <w:pPr>
        <w:pStyle w:val="Akapitzlist"/>
        <w:numPr>
          <w:ilvl w:val="0"/>
          <w:numId w:val="36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80C49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80C49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6361B0" w:rsidRPr="00B80C49" w:rsidRDefault="006361B0" w:rsidP="006361B0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6361B0" w:rsidRPr="00B80C49" w:rsidRDefault="006361B0" w:rsidP="006361B0">
      <w:pPr>
        <w:pStyle w:val="Akapitzlist"/>
        <w:numPr>
          <w:ilvl w:val="0"/>
          <w:numId w:val="3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lnie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nia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6361B0" w:rsidRPr="00B80C49" w:rsidRDefault="006361B0" w:rsidP="006361B0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6361B0" w:rsidRPr="00B80C49" w:rsidRDefault="006361B0" w:rsidP="006361B0">
      <w:pPr>
        <w:pStyle w:val="Akapitzlist"/>
        <w:numPr>
          <w:ilvl w:val="0"/>
          <w:numId w:val="36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 wyni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cych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  <w:t>z pod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80C49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 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  <w:sectPr w:rsidR="006361B0" w:rsidRPr="00B80C49" w:rsidSect="00720281">
          <w:footerReference w:type="default" r:id="rId5"/>
          <w:pgSz w:w="9360" w:h="13340"/>
          <w:pgMar w:top="1080" w:right="880" w:bottom="280" w:left="1040" w:header="708" w:footer="708" w:gutter="0"/>
          <w:cols w:space="708"/>
        </w:sectPr>
      </w:pPr>
    </w:p>
    <w:p w:rsidR="006361B0" w:rsidRPr="00B80C49" w:rsidRDefault="006361B0" w:rsidP="006361B0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20"/>
          <w:szCs w:val="20"/>
          <w:lang w:val="pl-PL"/>
        </w:rPr>
      </w:pPr>
      <w:r w:rsidRPr="00B80C49">
        <w:rPr>
          <w:rFonts w:ascii="Arial" w:eastAsia="Swis721 WGL4 BT" w:hAnsi="Arial" w:cs="Arial"/>
          <w:w w:val="73"/>
          <w:sz w:val="20"/>
          <w:szCs w:val="20"/>
          <w:lang w:val="pl-PL"/>
        </w:rPr>
        <w:lastRenderedPageBreak/>
        <w:t>SZCZE</w:t>
      </w:r>
      <w:r w:rsidRPr="00B80C49">
        <w:rPr>
          <w:rFonts w:ascii="Arial" w:eastAsia="Swis721 WGL4 BT" w:hAnsi="Arial" w:cs="Arial"/>
          <w:spacing w:val="-1"/>
          <w:w w:val="73"/>
          <w:sz w:val="20"/>
          <w:szCs w:val="20"/>
          <w:lang w:val="pl-PL"/>
        </w:rPr>
        <w:t>G</w:t>
      </w:r>
      <w:r w:rsidRPr="00B80C49">
        <w:rPr>
          <w:rFonts w:ascii="Arial" w:eastAsia="Swis721 WGL4 BT" w:hAnsi="Arial" w:cs="Arial"/>
          <w:w w:val="73"/>
          <w:sz w:val="20"/>
          <w:szCs w:val="20"/>
          <w:lang w:val="pl-PL"/>
        </w:rPr>
        <w:t>Ó</w:t>
      </w:r>
      <w:r w:rsidRPr="00B80C49">
        <w:rPr>
          <w:rFonts w:ascii="Arial" w:eastAsia="Swis721 WGL4 BT" w:hAnsi="Arial" w:cs="Arial"/>
          <w:spacing w:val="-14"/>
          <w:w w:val="73"/>
          <w:sz w:val="20"/>
          <w:szCs w:val="20"/>
          <w:lang w:val="pl-PL"/>
        </w:rPr>
        <w:t>Ł</w:t>
      </w:r>
      <w:r w:rsidRPr="00B80C49">
        <w:rPr>
          <w:rFonts w:ascii="Arial" w:eastAsia="Swis721 WGL4 BT" w:hAnsi="Arial" w:cs="Arial"/>
          <w:w w:val="73"/>
          <w:sz w:val="20"/>
          <w:szCs w:val="20"/>
          <w:lang w:val="pl-PL"/>
        </w:rPr>
        <w:t xml:space="preserve">OWE </w:t>
      </w:r>
      <w:r w:rsidRPr="00B80C49">
        <w:rPr>
          <w:rFonts w:ascii="Arial" w:eastAsia="Swis721 WGL4 BT" w:hAnsi="Arial" w:cs="Arial"/>
          <w:spacing w:val="1"/>
          <w:w w:val="76"/>
          <w:sz w:val="20"/>
          <w:szCs w:val="20"/>
          <w:lang w:val="pl-PL"/>
        </w:rPr>
        <w:t>K</w:t>
      </w:r>
      <w:r w:rsidRPr="00B80C49">
        <w:rPr>
          <w:rFonts w:ascii="Arial" w:eastAsia="Swis721 WGL4 BT" w:hAnsi="Arial" w:cs="Arial"/>
          <w:w w:val="75"/>
          <w:sz w:val="20"/>
          <w:szCs w:val="20"/>
          <w:lang w:val="pl-PL"/>
        </w:rPr>
        <w:t>RYTER</w:t>
      </w:r>
      <w:r w:rsidRPr="00B80C49">
        <w:rPr>
          <w:rFonts w:ascii="Arial" w:eastAsia="Swis721 WGL4 BT" w:hAnsi="Arial" w:cs="Arial"/>
          <w:spacing w:val="-1"/>
          <w:w w:val="75"/>
          <w:sz w:val="20"/>
          <w:szCs w:val="20"/>
          <w:lang w:val="pl-PL"/>
        </w:rPr>
        <w:t>I</w:t>
      </w:r>
      <w:r w:rsidRPr="00B80C49">
        <w:rPr>
          <w:rFonts w:ascii="Arial" w:eastAsia="Swis721 WGL4 BT" w:hAnsi="Arial" w:cs="Arial"/>
          <w:w w:val="78"/>
          <w:sz w:val="20"/>
          <w:szCs w:val="20"/>
          <w:lang w:val="pl-PL"/>
        </w:rPr>
        <w:t xml:space="preserve">A </w:t>
      </w:r>
      <w:r w:rsidRPr="00B80C49">
        <w:rPr>
          <w:rFonts w:ascii="Arial" w:eastAsia="Swis721 WGL4 BT" w:hAnsi="Arial" w:cs="Arial"/>
          <w:w w:val="76"/>
          <w:sz w:val="20"/>
          <w:szCs w:val="20"/>
          <w:lang w:val="pl-PL"/>
        </w:rPr>
        <w:t>OCENIANIA</w:t>
      </w:r>
      <w:r w:rsidRPr="00B80C49">
        <w:rPr>
          <w:rFonts w:ascii="Arial" w:eastAsia="Swis721 WGL4 BT" w:hAnsi="Arial" w:cs="Arial"/>
          <w:spacing w:val="57"/>
          <w:w w:val="76"/>
          <w:sz w:val="20"/>
          <w:szCs w:val="20"/>
          <w:lang w:val="pl-PL"/>
        </w:rPr>
        <w:t xml:space="preserve"> </w:t>
      </w:r>
      <w:r w:rsidRPr="00B80C49">
        <w:rPr>
          <w:rFonts w:ascii="Arial" w:eastAsia="Swis721 WGL4 BT" w:hAnsi="Arial" w:cs="Arial"/>
          <w:w w:val="76"/>
          <w:sz w:val="20"/>
          <w:szCs w:val="20"/>
          <w:lang w:val="pl-PL"/>
        </w:rPr>
        <w:t xml:space="preserve">DLA KLASY </w:t>
      </w:r>
      <w:r w:rsidRPr="00B80C49">
        <w:rPr>
          <w:rFonts w:ascii="Arial" w:eastAsia="Swis721 WGL4 BT" w:hAnsi="Arial" w:cs="Arial"/>
          <w:spacing w:val="-1"/>
          <w:w w:val="80"/>
          <w:sz w:val="20"/>
          <w:szCs w:val="20"/>
          <w:lang w:val="pl-PL"/>
        </w:rPr>
        <w:t>I</w:t>
      </w:r>
      <w:r w:rsidRPr="00B80C49">
        <w:rPr>
          <w:rFonts w:ascii="Arial" w:eastAsia="Swis721 WGL4 BT" w:hAnsi="Arial" w:cs="Arial"/>
          <w:w w:val="78"/>
          <w:sz w:val="20"/>
          <w:szCs w:val="20"/>
          <w:lang w:val="pl-PL"/>
        </w:rPr>
        <w:t>V</w:t>
      </w:r>
    </w:p>
    <w:p w:rsidR="006361B0" w:rsidRPr="00B80C49" w:rsidRDefault="006361B0" w:rsidP="006361B0">
      <w:pPr>
        <w:spacing w:before="8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80C49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6361B0" w:rsidRPr="00B80C49" w:rsidRDefault="006361B0" w:rsidP="006361B0">
      <w:pPr>
        <w:spacing w:before="8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6361B0" w:rsidRPr="00B80C49" w:rsidRDefault="006361B0" w:rsidP="006361B0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80C49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8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HANIE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6361B0" w:rsidRPr="00B80C49" w:rsidRDefault="006361B0" w:rsidP="006361B0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uje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 innych 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 i ni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lnie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 postawą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6361B0" w:rsidRPr="00B80C49" w:rsidRDefault="006361B0" w:rsidP="006361B0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6361B0" w:rsidRPr="00B80C49" w:rsidRDefault="006361B0" w:rsidP="006361B0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6361B0" w:rsidRPr="00B80C49" w:rsidRDefault="006361B0" w:rsidP="006361B0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80C49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80C49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80C49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6361B0" w:rsidRPr="00B80C49" w:rsidRDefault="006361B0" w:rsidP="006361B0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CZ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Y</w:t>
      </w:r>
      <w:r w:rsidRPr="00B80C49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ANIE</w:t>
      </w:r>
    </w:p>
    <w:p w:rsidR="006361B0" w:rsidRPr="00B80C49" w:rsidRDefault="006361B0" w:rsidP="006361B0">
      <w:pPr>
        <w:spacing w:before="4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6361B0" w:rsidRPr="00B80C49" w:rsidRDefault="006361B0" w:rsidP="006361B0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6361B0" w:rsidRPr="00B80C49" w:rsidRDefault="006361B0" w:rsidP="006361B0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80C49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6361B0" w:rsidRPr="00B80C49" w:rsidRDefault="006361B0" w:rsidP="006361B0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6361B0" w:rsidRPr="00B80C49" w:rsidRDefault="006361B0" w:rsidP="006361B0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6361B0" w:rsidRPr="00B80C49" w:rsidRDefault="006361B0" w:rsidP="006361B0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IER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  <w:r w:rsidRPr="00B80C49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 w:cs="Times New Roman"/>
          <w:b/>
          <w:bCs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INF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MAC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JI – SAMOKSZTAŁCENIE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6361B0" w:rsidRPr="00B80C49" w:rsidRDefault="006361B0" w:rsidP="006361B0">
      <w:pPr>
        <w:spacing w:before="1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literackich, w tym funkcję obrazowania poetyckiego w liryce, z pomocą nauczyciela wskazuje epitet, porównanie, przenośnię, rymy</w:t>
      </w: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takie jak: czas, miejsce, bohaterowie, zdarzenia</w:t>
      </w: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6361B0" w:rsidRPr="00B80C49" w:rsidRDefault="006361B0" w:rsidP="006361B0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6361B0" w:rsidRPr="00B80C49" w:rsidRDefault="006361B0" w:rsidP="006361B0">
      <w:pPr>
        <w:spacing w:before="4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II.</w:t>
      </w:r>
      <w:r w:rsidRPr="00B80C49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80C49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6361B0" w:rsidRPr="00B80C49" w:rsidRDefault="006361B0" w:rsidP="006361B0">
      <w:pPr>
        <w:spacing w:before="8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M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ÓW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IENIE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80C49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80C49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80C49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80C49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80C49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 komunikacyjnej skierować prośbę, pytanie, odmowę, wyjaśnienie,</w:t>
      </w:r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80C49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80C49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80C49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6361B0" w:rsidRPr="00B80C49" w:rsidRDefault="006361B0" w:rsidP="006361B0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PIS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</w:p>
    <w:p w:rsidR="006361B0" w:rsidRPr="00B80C49" w:rsidRDefault="006361B0" w:rsidP="006361B0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6361B0" w:rsidRPr="00B80C49" w:rsidRDefault="006361B0" w:rsidP="006361B0">
      <w:pPr>
        <w:pStyle w:val="Akapitzlist"/>
        <w:numPr>
          <w:ilvl w:val="0"/>
          <w:numId w:val="5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80C49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6361B0" w:rsidRPr="00B80C49" w:rsidRDefault="006361B0" w:rsidP="006361B0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6361B0" w:rsidRPr="00B80C49" w:rsidRDefault="006361B0" w:rsidP="006361B0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6361B0" w:rsidRPr="00B80C49" w:rsidRDefault="006361B0" w:rsidP="006361B0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80C49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Pr="00B80C49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ramowego planu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 ukł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6361B0" w:rsidRPr="00B80C49" w:rsidRDefault="006361B0" w:rsidP="006361B0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6361B0" w:rsidRPr="00B80C49" w:rsidRDefault="006361B0" w:rsidP="006361B0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80C49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80C49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80C49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80C49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postaci,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6361B0" w:rsidRPr="00B80C49" w:rsidRDefault="006361B0" w:rsidP="006361B0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80C49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6361B0" w:rsidRPr="00B80C49" w:rsidRDefault="006361B0" w:rsidP="006361B0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6361B0" w:rsidRPr="00B80C49" w:rsidRDefault="006361B0" w:rsidP="006361B0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6361B0" w:rsidRPr="00B80C49" w:rsidRDefault="006361B0" w:rsidP="006361B0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bliskoznaczne oraz wyrazy pokrewne w rodzinę wyrazów)</w:t>
      </w:r>
    </w:p>
    <w:p w:rsidR="006361B0" w:rsidRPr="00B80C49" w:rsidRDefault="006361B0" w:rsidP="006361B0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 na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 wskazuje orzeczenie w zdaniu, zna wypowiedzenia oznajmujące, rozkazujące i pytające)</w:t>
      </w:r>
    </w:p>
    <w:p w:rsidR="006361B0" w:rsidRPr="00B80C49" w:rsidRDefault="006361B0" w:rsidP="006361B0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owy, odróżnia części mowy odmienne od nieodmiennych</w:t>
      </w:r>
    </w:p>
    <w:p w:rsidR="006361B0" w:rsidRPr="00B80C49" w:rsidRDefault="006361B0" w:rsidP="006361B0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80C49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80C49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80C49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HANIE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6361B0" w:rsidRPr="00B80C49" w:rsidRDefault="006361B0" w:rsidP="006361B0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 w formie tabeli, schematu, kilkuzdaniowej wypowiedzi</w:t>
      </w:r>
    </w:p>
    <w:p w:rsidR="006361B0" w:rsidRPr="00B80C49" w:rsidRDefault="006361B0" w:rsidP="006361B0">
      <w:pPr>
        <w:pStyle w:val="Akapitzlist"/>
        <w:numPr>
          <w:ilvl w:val="0"/>
          <w:numId w:val="8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6361B0" w:rsidRPr="00B80C49" w:rsidRDefault="006361B0" w:rsidP="006361B0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6361B0" w:rsidRPr="00B80C49" w:rsidRDefault="006361B0" w:rsidP="006361B0">
      <w:pPr>
        <w:spacing w:before="1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CZ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Y</w:t>
      </w:r>
      <w:r w:rsidRPr="00B80C49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ANIE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6361B0" w:rsidRPr="00B80C49" w:rsidRDefault="006361B0" w:rsidP="006361B0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6361B0" w:rsidRPr="00B80C49" w:rsidRDefault="006361B0" w:rsidP="006361B0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6361B0" w:rsidRPr="00B80C49" w:rsidRDefault="006361B0" w:rsidP="006361B0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6361B0" w:rsidRPr="00B80C49" w:rsidRDefault="006361B0" w:rsidP="006361B0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6361B0" w:rsidRPr="00B80C49" w:rsidRDefault="006361B0" w:rsidP="006361B0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ie, posługuje się akapitami</w:t>
      </w:r>
    </w:p>
    <w:p w:rsidR="006361B0" w:rsidRPr="00B80C49" w:rsidRDefault="006361B0" w:rsidP="006361B0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80C49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80C49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 głośnego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6361B0" w:rsidRPr="00B80C49" w:rsidRDefault="006361B0" w:rsidP="006361B0">
      <w:pPr>
        <w:spacing w:before="1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lastRenderedPageBreak/>
        <w:t>DO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IER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  <w:r w:rsidRPr="00B80C49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 w:cs="Times New Roman"/>
          <w:b/>
          <w:bCs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INF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MAC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JI – SAMOKSZTAŁCENIE</w:t>
      </w:r>
    </w:p>
    <w:p w:rsidR="006361B0" w:rsidRPr="00B80C49" w:rsidRDefault="006361B0" w:rsidP="006361B0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6361B0" w:rsidRPr="00B80C49" w:rsidRDefault="006361B0" w:rsidP="006361B0">
      <w:pPr>
        <w:spacing w:before="4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 (epitet, porównanie, przenośnia, rym), rozumie funkcję obrazowania poetyckiego w liryce</w:t>
      </w: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6361B0" w:rsidRPr="00B80C49" w:rsidRDefault="006361B0" w:rsidP="006361B0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 takie jak: czas, miejsce, bohaterowie, zdarzenia</w:t>
      </w: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rozpoznaje elementy rytmu: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ym, refren</w:t>
      </w: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80C49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scena, widownia, próba</w:t>
      </w: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80C49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80C49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80C49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80C49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6361B0" w:rsidRPr="00B80C49" w:rsidRDefault="006361B0" w:rsidP="006361B0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6361B0" w:rsidRPr="00B80C49" w:rsidRDefault="006361B0" w:rsidP="006361B0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80C49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80C49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6361B0" w:rsidRPr="00B80C49" w:rsidRDefault="006361B0" w:rsidP="006361B0">
      <w:pPr>
        <w:spacing w:before="1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M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ÓW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IENIE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80C49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80C49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80C49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80C49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80C49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typy wypowiedzeń prostych i rozwiniętych, wypowiedzenia oznajmujące, pytające i rozkazujące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zdaniach na tematy związane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  <w:t>z codziennością, otaczającą rzeczywistością, lekturą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ię w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80C49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80C49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80C49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 por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6361B0" w:rsidRPr="00B80C49" w:rsidRDefault="006361B0" w:rsidP="006361B0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6361B0" w:rsidRPr="00B80C49" w:rsidRDefault="006361B0" w:rsidP="006361B0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6361B0" w:rsidRPr="00B80C49" w:rsidRDefault="006361B0" w:rsidP="006361B0">
      <w:pPr>
        <w:spacing w:before="1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PIS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</w:p>
    <w:p w:rsidR="006361B0" w:rsidRPr="00B80C49" w:rsidRDefault="006361B0" w:rsidP="006361B0">
      <w:pPr>
        <w:spacing w:before="3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80C49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80C49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czą </w:t>
      </w:r>
      <w:r w:rsidRPr="00B80C49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 typowych przykładach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konstruuje i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pisuje ki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 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pod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80C49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80C49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oznajmujące, pytające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opis 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dmiotu,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ci,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6361B0" w:rsidRPr="00B80C49" w:rsidRDefault="006361B0" w:rsidP="006361B0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6361B0" w:rsidRPr="00B80C49" w:rsidRDefault="006361B0" w:rsidP="006361B0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6361B0" w:rsidRPr="00B80C49" w:rsidRDefault="006361B0" w:rsidP="006361B0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6361B0" w:rsidRPr="00B80C49" w:rsidRDefault="006361B0" w:rsidP="006361B0">
      <w:pPr>
        <w:pStyle w:val="Akapitzlist"/>
        <w:numPr>
          <w:ilvl w:val="1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bliskoznaczne i przeciwstawne w tworzonym tekście, tworzy rodzinę wyrazów)</w:t>
      </w:r>
    </w:p>
    <w:p w:rsidR="006361B0" w:rsidRPr="00B80C49" w:rsidRDefault="006361B0" w:rsidP="006361B0">
      <w:pPr>
        <w:pStyle w:val="Akapitzlist"/>
        <w:numPr>
          <w:ilvl w:val="1"/>
          <w:numId w:val="13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zdań,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6361B0" w:rsidRPr="00B80C49" w:rsidRDefault="006361B0" w:rsidP="006361B0">
      <w:pPr>
        <w:pStyle w:val="Akapitzlist"/>
        <w:numPr>
          <w:ilvl w:val="1"/>
          <w:numId w:val="13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80C49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80C49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80C49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80C49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80C49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80C49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 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80C49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 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6361B0" w:rsidRPr="00B80C49" w:rsidRDefault="006361B0" w:rsidP="006361B0">
      <w:pPr>
        <w:pStyle w:val="Akapitzlist"/>
        <w:numPr>
          <w:ilvl w:val="1"/>
          <w:numId w:val="13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6361B0" w:rsidRPr="00B80C49" w:rsidRDefault="006361B0" w:rsidP="006361B0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6361B0" w:rsidRPr="00B80C49" w:rsidRDefault="006361B0" w:rsidP="006361B0">
      <w:pPr>
        <w:spacing w:before="3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80C49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80C49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6361B0" w:rsidRPr="00B80C49" w:rsidRDefault="006361B0" w:rsidP="006361B0">
      <w:pPr>
        <w:spacing w:before="4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80C49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6361B0" w:rsidRPr="00B80C49" w:rsidRDefault="006361B0" w:rsidP="006361B0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20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HANIE</w:t>
      </w:r>
    </w:p>
    <w:p w:rsidR="006361B0" w:rsidRPr="00B80C49" w:rsidRDefault="006361B0" w:rsidP="006361B0">
      <w:pPr>
        <w:spacing w:before="8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80C49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6361B0" w:rsidRPr="00B80C49" w:rsidRDefault="006361B0" w:rsidP="006361B0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80C49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6361B0" w:rsidRPr="00B80C49" w:rsidRDefault="006361B0" w:rsidP="006361B0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ą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: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6361B0" w:rsidRPr="00B80C49" w:rsidRDefault="006361B0" w:rsidP="006361B0">
      <w:pPr>
        <w:pStyle w:val="Akapitzlist"/>
        <w:numPr>
          <w:ilvl w:val="0"/>
          <w:numId w:val="14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6361B0" w:rsidRPr="00B80C49" w:rsidRDefault="006361B0" w:rsidP="006361B0">
      <w:pPr>
        <w:pStyle w:val="Akapitzlist"/>
        <w:numPr>
          <w:ilvl w:val="0"/>
          <w:numId w:val="14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6361B0" w:rsidRPr="00B80C49" w:rsidRDefault="006361B0" w:rsidP="006361B0">
      <w:pPr>
        <w:spacing w:before="4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CZ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Y</w:t>
      </w:r>
      <w:r w:rsidRPr="00B80C49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ANIE</w:t>
      </w:r>
    </w:p>
    <w:p w:rsidR="006361B0" w:rsidRPr="00B80C49" w:rsidRDefault="006361B0" w:rsidP="006361B0">
      <w:pPr>
        <w:spacing w:before="2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6361B0" w:rsidRPr="00B80C49" w:rsidRDefault="006361B0" w:rsidP="006361B0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itu</w:t>
      </w:r>
    </w:p>
    <w:p w:rsidR="006361B0" w:rsidRPr="00B80C49" w:rsidRDefault="006361B0" w:rsidP="006361B0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6361B0" w:rsidRPr="00B80C49" w:rsidRDefault="006361B0" w:rsidP="006361B0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6361B0" w:rsidRPr="00B80C49" w:rsidRDefault="006361B0" w:rsidP="006361B0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pStyle w:val="Akapitzlist"/>
        <w:numPr>
          <w:ilvl w:val="0"/>
          <w:numId w:val="15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6361B0" w:rsidRPr="00B80C49" w:rsidRDefault="006361B0" w:rsidP="006361B0">
      <w:pPr>
        <w:pStyle w:val="Akapitzlist"/>
        <w:numPr>
          <w:ilvl w:val="0"/>
          <w:numId w:val="15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 f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cje 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i: tytuł,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tęp, 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6361B0" w:rsidRPr="00B80C49" w:rsidRDefault="006361B0" w:rsidP="006361B0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6361B0" w:rsidRPr="00B80C49" w:rsidRDefault="006361B0" w:rsidP="006361B0">
      <w:pPr>
        <w:spacing w:before="4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IER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  <w:r w:rsidRPr="00B80C49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 w:cs="Times New Roman"/>
          <w:b/>
          <w:bCs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INF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MAC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JI – SAMOKSZTAŁCENIE</w:t>
      </w:r>
    </w:p>
    <w:p w:rsidR="006361B0" w:rsidRPr="00B80C49" w:rsidRDefault="006361B0" w:rsidP="006361B0">
      <w:p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6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6361B0" w:rsidRPr="00B80C49" w:rsidRDefault="006361B0" w:rsidP="006361B0">
      <w:p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6361B0" w:rsidRPr="00B80C49" w:rsidRDefault="006361B0" w:rsidP="006361B0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6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6361B0" w:rsidRPr="00B80C49" w:rsidRDefault="006361B0" w:rsidP="006361B0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80C49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80C49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6361B0" w:rsidRPr="00B80C49" w:rsidRDefault="006361B0" w:rsidP="006361B0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6361B0" w:rsidRPr="00B80C49" w:rsidRDefault="006361B0" w:rsidP="006361B0">
      <w:pPr>
        <w:pStyle w:val="Akapitzlist"/>
        <w:numPr>
          <w:ilvl w:val="0"/>
          <w:numId w:val="16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6361B0" w:rsidRPr="00B80C49" w:rsidRDefault="006361B0" w:rsidP="006361B0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6361B0" w:rsidRPr="00B80C49" w:rsidRDefault="006361B0" w:rsidP="006361B0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6361B0" w:rsidRPr="00B80C49" w:rsidRDefault="006361B0" w:rsidP="006361B0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6361B0" w:rsidRPr="00B80C49" w:rsidRDefault="006361B0" w:rsidP="006361B0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6361B0" w:rsidRPr="00B80C49" w:rsidRDefault="006361B0" w:rsidP="006361B0">
      <w:pPr>
        <w:pStyle w:val="Akapitzlist"/>
        <w:numPr>
          <w:ilvl w:val="0"/>
          <w:numId w:val="16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6361B0" w:rsidRPr="00B80C49" w:rsidRDefault="006361B0" w:rsidP="006361B0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6361B0" w:rsidRPr="00B80C49" w:rsidRDefault="006361B0" w:rsidP="006361B0">
      <w:pPr>
        <w:spacing w:before="3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80C49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80C49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6361B0" w:rsidRPr="00B80C49" w:rsidRDefault="006361B0" w:rsidP="006361B0">
      <w:pPr>
        <w:spacing w:before="8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M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ÓW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IENIE</w:t>
      </w:r>
    </w:p>
    <w:p w:rsidR="006361B0" w:rsidRPr="00B80C49" w:rsidRDefault="006361B0" w:rsidP="006361B0">
      <w:pPr>
        <w:spacing w:before="3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w 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 z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sytuacjami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 za pomocą odpowiednich spójników współrzędne związki wyrazowe w zdaniu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gromadzi wyrazy określające i nazywające cechy charakteru na podstawie </w:t>
      </w:r>
      <w:proofErr w:type="spellStart"/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6361B0" w:rsidRPr="00B80C49" w:rsidRDefault="006361B0" w:rsidP="006361B0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 postaw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6361B0" w:rsidRPr="00B80C49" w:rsidRDefault="006361B0" w:rsidP="006361B0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6361B0" w:rsidRPr="00B80C49" w:rsidRDefault="006361B0" w:rsidP="006361B0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6361B0" w:rsidRPr="00B80C49" w:rsidRDefault="006361B0" w:rsidP="006361B0">
      <w:pPr>
        <w:spacing w:before="10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PIS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</w:p>
    <w:p w:rsidR="006361B0" w:rsidRPr="00B80C49" w:rsidRDefault="006361B0" w:rsidP="006361B0">
      <w:pPr>
        <w:spacing w:before="3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dy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 dotyc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 piso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ó –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–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– h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w ki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80C49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6361B0" w:rsidRPr="00B80C49" w:rsidRDefault="006361B0" w:rsidP="006361B0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 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80C49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80C49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80C49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80C49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80C49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80C49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80C49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perspektywy świadka i uczestnika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80C49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Pr="00B80C49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Pr="00B80C49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80C49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Pr="00B80C49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Pr="00B80C49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80C49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6361B0" w:rsidRPr="00B80C49" w:rsidRDefault="006361B0" w:rsidP="006361B0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80C49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80C49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 i opinii,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6361B0" w:rsidRPr="00B80C49" w:rsidRDefault="006361B0" w:rsidP="006361B0">
      <w:pPr>
        <w:pStyle w:val="Akapitzlist"/>
        <w:numPr>
          <w:ilvl w:val="0"/>
          <w:numId w:val="1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80C49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80C49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6361B0" w:rsidRPr="00B80C49" w:rsidRDefault="006361B0" w:rsidP="006361B0">
      <w:pPr>
        <w:spacing w:before="4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Umiejętnie</w:t>
      </w:r>
      <w:r w:rsidRPr="00B80C49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Pr="00B80C49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6361B0" w:rsidRPr="00B80C49" w:rsidRDefault="006361B0" w:rsidP="006361B0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 przeciwstawnymi)</w:t>
      </w:r>
    </w:p>
    <w:p w:rsidR="006361B0" w:rsidRPr="00B80C49" w:rsidRDefault="006361B0" w:rsidP="006361B0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 ró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80C49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 oraz równoważniki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ń: pyt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cych, 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cych,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 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6361B0" w:rsidRPr="00B80C49" w:rsidRDefault="006361B0" w:rsidP="006361B0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6361B0" w:rsidRPr="00B80C49" w:rsidRDefault="006361B0" w:rsidP="006361B0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80C49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80C49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80C49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80C49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80C49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6361B0" w:rsidRPr="00B80C49" w:rsidRDefault="006361B0" w:rsidP="006361B0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80C49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6361B0" w:rsidRPr="00B80C49" w:rsidRDefault="006361B0" w:rsidP="006361B0">
      <w:pPr>
        <w:spacing w:before="1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1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HANIE</w:t>
      </w:r>
    </w:p>
    <w:p w:rsidR="006361B0" w:rsidRPr="00B80C49" w:rsidRDefault="006361B0" w:rsidP="006361B0">
      <w:pPr>
        <w:spacing w:before="2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6361B0" w:rsidRPr="00B80C49" w:rsidRDefault="006361B0" w:rsidP="006361B0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6361B0" w:rsidRPr="00B80C49" w:rsidRDefault="006361B0" w:rsidP="006361B0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6361B0" w:rsidRPr="00B80C49" w:rsidRDefault="006361B0" w:rsidP="006361B0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6361B0" w:rsidRPr="00B80C49" w:rsidRDefault="006361B0" w:rsidP="006361B0">
      <w:pPr>
        <w:spacing w:before="1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CZ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Y</w:t>
      </w:r>
      <w:r w:rsidRPr="00B80C49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ANIE</w:t>
      </w:r>
    </w:p>
    <w:p w:rsidR="006361B0" w:rsidRPr="00B80C49" w:rsidRDefault="006361B0" w:rsidP="006361B0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22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80C49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6361B0" w:rsidRPr="00B80C49" w:rsidRDefault="006361B0" w:rsidP="006361B0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6361B0" w:rsidRPr="00B80C49" w:rsidRDefault="006361B0" w:rsidP="006361B0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80C49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80C49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6361B0" w:rsidRPr="00B80C49" w:rsidRDefault="006361B0" w:rsidP="006361B0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6361B0" w:rsidRPr="00B80C49" w:rsidRDefault="006361B0" w:rsidP="006361B0">
      <w:pPr>
        <w:pStyle w:val="Akapitzlist"/>
        <w:numPr>
          <w:ilvl w:val="0"/>
          <w:numId w:val="22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6361B0" w:rsidRPr="00B80C49" w:rsidRDefault="006361B0" w:rsidP="006361B0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6361B0" w:rsidRPr="00B80C49" w:rsidRDefault="006361B0" w:rsidP="006361B0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6361B0" w:rsidRPr="00B80C49" w:rsidRDefault="006361B0" w:rsidP="006361B0">
      <w:pPr>
        <w:pStyle w:val="Akapitzlist"/>
        <w:numPr>
          <w:ilvl w:val="0"/>
          <w:numId w:val="22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6361B0" w:rsidRPr="00B80C49" w:rsidRDefault="006361B0" w:rsidP="006361B0">
      <w:pPr>
        <w:pStyle w:val="Akapitzlist"/>
        <w:numPr>
          <w:ilvl w:val="0"/>
          <w:numId w:val="22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6361B0" w:rsidRPr="00B80C49" w:rsidRDefault="006361B0" w:rsidP="006361B0">
      <w:pPr>
        <w:spacing w:before="12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IER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  <w:r w:rsidRPr="00B80C49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 w:cs="Times New Roman"/>
          <w:b/>
          <w:bCs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INF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MAC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JI – SAMOKSZTAŁCENIE</w:t>
      </w:r>
    </w:p>
    <w:p w:rsidR="006361B0" w:rsidRPr="00B80C49" w:rsidRDefault="006361B0" w:rsidP="006361B0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23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spacing w:before="8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6361B0" w:rsidRPr="00B80C49" w:rsidRDefault="006361B0" w:rsidP="006361B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6361B0" w:rsidRPr="00B80C49" w:rsidRDefault="006361B0" w:rsidP="006361B0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80C49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80C49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6361B0" w:rsidRPr="00B80C49" w:rsidRDefault="006361B0" w:rsidP="006361B0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6361B0" w:rsidRPr="00B80C49" w:rsidRDefault="006361B0" w:rsidP="006361B0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6361B0" w:rsidRPr="00B80C49" w:rsidRDefault="006361B0" w:rsidP="006361B0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epitetów, poró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80C49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6361B0" w:rsidRPr="00B80C49" w:rsidRDefault="006361B0" w:rsidP="006361B0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80C49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80C49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80C49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6361B0" w:rsidRPr="00B80C49" w:rsidRDefault="006361B0" w:rsidP="006361B0">
      <w:pPr>
        <w:pStyle w:val="Akapitzlist"/>
        <w:numPr>
          <w:ilvl w:val="0"/>
          <w:numId w:val="23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80C49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80C49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80C49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II.</w:t>
      </w:r>
      <w:r w:rsidRPr="00B80C49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80C49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6361B0" w:rsidRPr="00B80C49" w:rsidRDefault="006361B0" w:rsidP="006361B0">
      <w:pPr>
        <w:spacing w:before="14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M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ÓW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IENIE</w:t>
      </w:r>
    </w:p>
    <w:p w:rsidR="006361B0" w:rsidRPr="00B80C49" w:rsidRDefault="006361B0" w:rsidP="006361B0">
      <w:pPr>
        <w:spacing w:before="3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24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6361B0" w:rsidRPr="00B80C49" w:rsidRDefault="006361B0" w:rsidP="006361B0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6361B0" w:rsidRPr="00B80C49" w:rsidRDefault="006361B0" w:rsidP="006361B0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konstrukcyjnym </w:t>
      </w:r>
    </w:p>
    <w:p w:rsidR="006361B0" w:rsidRPr="00B80C49" w:rsidRDefault="006361B0" w:rsidP="006361B0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6361B0" w:rsidRPr="00B80C49" w:rsidRDefault="006361B0" w:rsidP="006361B0">
      <w:pPr>
        <w:pStyle w:val="Akapitzlist"/>
        <w:numPr>
          <w:ilvl w:val="0"/>
          <w:numId w:val="24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 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80C49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6361B0" w:rsidRPr="00B80C49" w:rsidRDefault="006361B0" w:rsidP="006361B0">
      <w:pPr>
        <w:pStyle w:val="Akapitzlist"/>
        <w:numPr>
          <w:ilvl w:val="0"/>
          <w:numId w:val="24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6361B0" w:rsidRPr="00B80C49" w:rsidRDefault="006361B0" w:rsidP="006361B0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6361B0" w:rsidRPr="00B80C49" w:rsidRDefault="006361B0" w:rsidP="006361B0">
      <w:pPr>
        <w:pStyle w:val="Akapitzlist"/>
        <w:numPr>
          <w:ilvl w:val="0"/>
          <w:numId w:val="24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 opi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6361B0" w:rsidRPr="00B80C49" w:rsidRDefault="006361B0" w:rsidP="006361B0">
      <w:pPr>
        <w:pStyle w:val="Akapitzlist"/>
        <w:numPr>
          <w:ilvl w:val="0"/>
          <w:numId w:val="24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6361B0" w:rsidRPr="00B80C49" w:rsidRDefault="006361B0" w:rsidP="006361B0">
      <w:pPr>
        <w:pStyle w:val="Akapitzlist"/>
        <w:numPr>
          <w:ilvl w:val="0"/>
          <w:numId w:val="24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6361B0" w:rsidRPr="00B80C49" w:rsidRDefault="006361B0" w:rsidP="006361B0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80C49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80C49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 i języka</w:t>
      </w:r>
    </w:p>
    <w:p w:rsidR="006361B0" w:rsidRPr="00B80C49" w:rsidRDefault="006361B0" w:rsidP="006361B0">
      <w:pPr>
        <w:spacing w:before="1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PIS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</w:p>
    <w:p w:rsidR="006361B0" w:rsidRPr="00B80C49" w:rsidRDefault="006361B0" w:rsidP="006361B0">
      <w:pPr>
        <w:spacing w:before="9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2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syjnym</w:t>
      </w:r>
      <w:proofErr w:type="spellEnd"/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ycji z uwzględnieniem akapitów</w:t>
      </w:r>
    </w:p>
    <w:p w:rsidR="006361B0" w:rsidRPr="00B80C49" w:rsidRDefault="006361B0" w:rsidP="006361B0">
      <w:pPr>
        <w:pStyle w:val="Akapitzlist"/>
        <w:numPr>
          <w:ilvl w:val="0"/>
          <w:numId w:val="25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6361B0" w:rsidRPr="00B80C49" w:rsidRDefault="006361B0" w:rsidP="006361B0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80C49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konstrukcyjnym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  <w:t>i stylistycznym</w:t>
      </w:r>
    </w:p>
    <w:p w:rsidR="006361B0" w:rsidRPr="00B80C49" w:rsidRDefault="006361B0" w:rsidP="006361B0">
      <w:pPr>
        <w:pStyle w:val="Akapitzlist"/>
        <w:numPr>
          <w:ilvl w:val="0"/>
          <w:numId w:val="25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6361B0" w:rsidRPr="00B80C49" w:rsidRDefault="006361B0" w:rsidP="006361B0">
      <w:pPr>
        <w:pStyle w:val="Akapitzlist"/>
        <w:numPr>
          <w:ilvl w:val="0"/>
          <w:numId w:val="25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pStyle w:val="Akapitzlist"/>
        <w:numPr>
          <w:ilvl w:val="0"/>
          <w:numId w:val="25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6361B0" w:rsidRPr="00B80C49" w:rsidRDefault="006361B0" w:rsidP="006361B0">
      <w:pPr>
        <w:pStyle w:val="Akapitzlist"/>
        <w:numPr>
          <w:ilvl w:val="0"/>
          <w:numId w:val="25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6361B0" w:rsidRPr="00B80C49" w:rsidRDefault="006361B0" w:rsidP="006361B0">
      <w:pPr>
        <w:pStyle w:val="Akapitzlist"/>
        <w:numPr>
          <w:ilvl w:val="0"/>
          <w:numId w:val="3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 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 ję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w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6361B0" w:rsidRPr="00B80C49" w:rsidRDefault="006361B0" w:rsidP="006361B0">
      <w:pPr>
        <w:pStyle w:val="Akapitzlist"/>
        <w:numPr>
          <w:ilvl w:val="0"/>
          <w:numId w:val="3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dba o 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wypowiedzi i sytuacji komunikacyjnej)</w:t>
      </w:r>
    </w:p>
    <w:p w:rsidR="006361B0" w:rsidRPr="00B80C49" w:rsidRDefault="006361B0" w:rsidP="006361B0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6361B0" w:rsidRPr="00B80C49" w:rsidRDefault="006361B0" w:rsidP="006361B0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80C49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80C49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80C49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6361B0" w:rsidRPr="00B80C49" w:rsidRDefault="006361B0" w:rsidP="006361B0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ystuje je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6361B0" w:rsidRPr="00B80C49" w:rsidRDefault="006361B0" w:rsidP="006361B0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80C49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6361B0" w:rsidRPr="00B80C49" w:rsidRDefault="006361B0" w:rsidP="006361B0">
      <w:pPr>
        <w:spacing w:before="1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6361B0" w:rsidRPr="00B80C49" w:rsidRDefault="006361B0" w:rsidP="006361B0">
      <w:pPr>
        <w:spacing w:before="1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S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Ł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U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HANIE</w:t>
      </w:r>
    </w:p>
    <w:p w:rsidR="006361B0" w:rsidRPr="00B80C49" w:rsidRDefault="006361B0" w:rsidP="006361B0">
      <w:pPr>
        <w:spacing w:before="3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6361B0" w:rsidRPr="00B80C49" w:rsidRDefault="006361B0" w:rsidP="006361B0">
      <w:pPr>
        <w:spacing w:before="13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CZ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Y</w:t>
      </w:r>
      <w:r w:rsidRPr="00B80C49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>T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ANIE</w:t>
      </w:r>
    </w:p>
    <w:p w:rsidR="006361B0" w:rsidRPr="00B80C49" w:rsidRDefault="006361B0" w:rsidP="006361B0">
      <w:pPr>
        <w:spacing w:before="6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30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80C49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6361B0" w:rsidRPr="00B80C49" w:rsidRDefault="006361B0" w:rsidP="006361B0">
      <w:pPr>
        <w:pStyle w:val="Akapitzlist"/>
        <w:numPr>
          <w:ilvl w:val="0"/>
          <w:numId w:val="30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6361B0" w:rsidRPr="00B80C49" w:rsidRDefault="006361B0" w:rsidP="006361B0">
      <w:pPr>
        <w:pStyle w:val="Akapitzlist"/>
        <w:numPr>
          <w:ilvl w:val="0"/>
          <w:numId w:val="30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IER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  <w:r w:rsidRPr="00B80C49">
        <w:rPr>
          <w:rFonts w:ascii="Times New Roman" w:eastAsia="Quasi-LucidaSans" w:hAnsi="Times New Roman" w:cs="Times New Roman"/>
          <w:b/>
          <w:bCs/>
          <w:spacing w:val="-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DO</w:t>
      </w:r>
      <w:r w:rsidRPr="00B80C49">
        <w:rPr>
          <w:rFonts w:ascii="Times New Roman" w:eastAsia="Quasi-LucidaSans" w:hAnsi="Times New Roman" w:cs="Times New Roman"/>
          <w:b/>
          <w:bCs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INF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O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R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MAC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JI- SAMOKSZTAŁCENIE</w:t>
      </w:r>
    </w:p>
    <w:p w:rsidR="006361B0" w:rsidRPr="00B80C49" w:rsidRDefault="006361B0" w:rsidP="006361B0">
      <w:pPr>
        <w:spacing w:before="4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29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80C49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80C49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80C49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80C49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6361B0" w:rsidRPr="00B80C49" w:rsidRDefault="006361B0" w:rsidP="006361B0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6361B0" w:rsidRPr="00B80C49" w:rsidRDefault="006361B0" w:rsidP="006361B0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80C49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80C49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80C49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80C49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6361B0" w:rsidRPr="00B80C49" w:rsidRDefault="006361B0" w:rsidP="006361B0">
      <w:pPr>
        <w:pStyle w:val="Akapitzlist"/>
        <w:numPr>
          <w:ilvl w:val="0"/>
          <w:numId w:val="28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6361B0" w:rsidRPr="00B80C49" w:rsidRDefault="006361B0" w:rsidP="006361B0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80C49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80C49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80C49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reklam</w:t>
      </w:r>
    </w:p>
    <w:p w:rsidR="006361B0" w:rsidRPr="00B80C49" w:rsidRDefault="006361B0" w:rsidP="006361B0">
      <w:pPr>
        <w:pStyle w:val="Akapitzlist"/>
        <w:numPr>
          <w:ilvl w:val="0"/>
          <w:numId w:val="2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B80C49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80C49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80C49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80C49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B80C49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6361B0" w:rsidRPr="00B80C49" w:rsidRDefault="006361B0" w:rsidP="006361B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6361B0" w:rsidRPr="00B80C49" w:rsidRDefault="006361B0" w:rsidP="006361B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6361B0" w:rsidRPr="00B80C49" w:rsidRDefault="006361B0" w:rsidP="006361B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6361B0" w:rsidRPr="00B80C49" w:rsidRDefault="006361B0" w:rsidP="006361B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6361B0" w:rsidRPr="00B80C49" w:rsidRDefault="006361B0" w:rsidP="006361B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80C49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80C49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80C49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80C49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80C49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6361B0" w:rsidRPr="00B80C49" w:rsidRDefault="006361B0" w:rsidP="006361B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6361B0" w:rsidRPr="00B80C49" w:rsidRDefault="006361B0" w:rsidP="006361B0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M</w:t>
      </w:r>
      <w:r w:rsidRPr="00B80C49">
        <w:rPr>
          <w:rFonts w:ascii="Times New Roman" w:eastAsia="Quasi-LucidaSans" w:hAnsi="Times New Roman" w:cs="Times New Roman"/>
          <w:b/>
          <w:bCs/>
          <w:spacing w:val="1"/>
          <w:sz w:val="18"/>
          <w:szCs w:val="18"/>
          <w:lang w:val="pl-PL"/>
        </w:rPr>
        <w:t>ÓW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IENIE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6361B0" w:rsidRPr="00B80C49" w:rsidRDefault="006361B0" w:rsidP="006361B0">
      <w:pPr>
        <w:pStyle w:val="Akapitzlist"/>
        <w:numPr>
          <w:ilvl w:val="0"/>
          <w:numId w:val="3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6361B0" w:rsidRPr="00B80C49" w:rsidRDefault="006361B0" w:rsidP="006361B0">
      <w:pPr>
        <w:pStyle w:val="Akapitzlist"/>
        <w:numPr>
          <w:ilvl w:val="0"/>
          <w:numId w:val="37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lektury/dzieła także spoza kanonu lektur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 je w odniesieniu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6361B0" w:rsidRPr="00B80C49" w:rsidRDefault="006361B0" w:rsidP="006361B0">
      <w:pPr>
        <w:pStyle w:val="Akapitzlist"/>
        <w:numPr>
          <w:ilvl w:val="0"/>
          <w:numId w:val="27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80C49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80C49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PIS</w:t>
      </w:r>
      <w:r w:rsidRPr="00B80C49">
        <w:rPr>
          <w:rFonts w:ascii="Times New Roman" w:eastAsia="Quasi-LucidaSans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B80C49">
        <w:rPr>
          <w:rFonts w:ascii="Times New Roman" w:eastAsia="Quasi-LucidaSans" w:hAnsi="Times New Roman" w:cs="Times New Roman"/>
          <w:b/>
          <w:bCs/>
          <w:sz w:val="18"/>
          <w:szCs w:val="18"/>
          <w:lang w:val="pl-PL"/>
        </w:rPr>
        <w:t>NIE</w:t>
      </w:r>
    </w:p>
    <w:p w:rsidR="006361B0" w:rsidRPr="00B80C49" w:rsidRDefault="006361B0" w:rsidP="006361B0">
      <w:pPr>
        <w:spacing w:before="8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26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 s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 c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ce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ię ci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 uj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m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6361B0" w:rsidRPr="00B80C49" w:rsidRDefault="006361B0" w:rsidP="006361B0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80C49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80C49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80C49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80C49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80C49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80C49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6361B0" w:rsidRPr="00B80C49" w:rsidRDefault="006361B0" w:rsidP="006361B0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lastRenderedPageBreak/>
        <w:t>ﬂ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80C49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6361B0" w:rsidRPr="00B80C49" w:rsidRDefault="006361B0" w:rsidP="006361B0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6361B0" w:rsidRPr="00B80C49" w:rsidRDefault="006361B0" w:rsidP="006361B0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6361B0" w:rsidRPr="00B80C49" w:rsidRDefault="006361B0" w:rsidP="006361B0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6361B0" w:rsidRPr="00B80C49" w:rsidRDefault="006361B0" w:rsidP="006361B0">
      <w:pPr>
        <w:pStyle w:val="Akapitzlist"/>
        <w:numPr>
          <w:ilvl w:val="0"/>
          <w:numId w:val="3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B80C49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80C49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80C49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B80C49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80C49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80C49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B80C49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80C49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80C49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B80C49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80C49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80C49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80C49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6361B0" w:rsidRPr="00B80C49" w:rsidRDefault="006361B0" w:rsidP="006361B0">
      <w:pPr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6361B0" w:rsidRPr="00B80C49" w:rsidRDefault="006361B0" w:rsidP="006361B0">
      <w:pPr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6361B0" w:rsidRPr="00B80C49" w:rsidRDefault="006361B0" w:rsidP="006361B0">
      <w:pPr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792FC5" w:rsidRPr="006361B0" w:rsidRDefault="00792FC5">
      <w:pPr>
        <w:rPr>
          <w:lang w:val="pl-PL"/>
        </w:rPr>
      </w:pPr>
      <w:bookmarkStart w:id="0" w:name="_GoBack"/>
      <w:bookmarkEnd w:id="0"/>
    </w:p>
    <w:sectPr w:rsidR="00792FC5" w:rsidRPr="0063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49" w:rsidRDefault="006361B0">
    <w:pPr>
      <w:pStyle w:val="Stopka"/>
      <w:jc w:val="center"/>
    </w:pPr>
  </w:p>
  <w:p w:rsidR="00B80C49" w:rsidRDefault="006361B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>
    <w:nsid w:val="14262681"/>
    <w:multiLevelType w:val="hybridMultilevel"/>
    <w:tmpl w:val="534AC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898BE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5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3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1"/>
  </w:num>
  <w:num w:numId="4">
    <w:abstractNumId w:val="14"/>
  </w:num>
  <w:num w:numId="5">
    <w:abstractNumId w:val="36"/>
  </w:num>
  <w:num w:numId="6">
    <w:abstractNumId w:val="15"/>
  </w:num>
  <w:num w:numId="7">
    <w:abstractNumId w:val="12"/>
  </w:num>
  <w:num w:numId="8">
    <w:abstractNumId w:val="28"/>
  </w:num>
  <w:num w:numId="9">
    <w:abstractNumId w:val="4"/>
  </w:num>
  <w:num w:numId="10">
    <w:abstractNumId w:val="24"/>
  </w:num>
  <w:num w:numId="11">
    <w:abstractNumId w:val="13"/>
  </w:num>
  <w:num w:numId="12">
    <w:abstractNumId w:val="27"/>
  </w:num>
  <w:num w:numId="13">
    <w:abstractNumId w:val="10"/>
  </w:num>
  <w:num w:numId="14">
    <w:abstractNumId w:val="1"/>
  </w:num>
  <w:num w:numId="15">
    <w:abstractNumId w:val="23"/>
  </w:num>
  <w:num w:numId="16">
    <w:abstractNumId w:val="6"/>
  </w:num>
  <w:num w:numId="17">
    <w:abstractNumId w:val="35"/>
  </w:num>
  <w:num w:numId="18">
    <w:abstractNumId w:val="19"/>
  </w:num>
  <w:num w:numId="19">
    <w:abstractNumId w:val="33"/>
  </w:num>
  <w:num w:numId="20">
    <w:abstractNumId w:val="21"/>
  </w:num>
  <w:num w:numId="21">
    <w:abstractNumId w:val="32"/>
  </w:num>
  <w:num w:numId="22">
    <w:abstractNumId w:val="7"/>
  </w:num>
  <w:num w:numId="23">
    <w:abstractNumId w:val="26"/>
  </w:num>
  <w:num w:numId="24">
    <w:abstractNumId w:val="34"/>
  </w:num>
  <w:num w:numId="25">
    <w:abstractNumId w:val="2"/>
  </w:num>
  <w:num w:numId="26">
    <w:abstractNumId w:val="0"/>
  </w:num>
  <w:num w:numId="27">
    <w:abstractNumId w:val="37"/>
  </w:num>
  <w:num w:numId="28">
    <w:abstractNumId w:val="38"/>
  </w:num>
  <w:num w:numId="29">
    <w:abstractNumId w:val="5"/>
  </w:num>
  <w:num w:numId="30">
    <w:abstractNumId w:val="29"/>
  </w:num>
  <w:num w:numId="31">
    <w:abstractNumId w:val="30"/>
  </w:num>
  <w:num w:numId="32">
    <w:abstractNumId w:val="3"/>
  </w:num>
  <w:num w:numId="33">
    <w:abstractNumId w:val="17"/>
  </w:num>
  <w:num w:numId="34">
    <w:abstractNumId w:val="20"/>
  </w:num>
  <w:num w:numId="35">
    <w:abstractNumId w:val="8"/>
  </w:num>
  <w:num w:numId="36">
    <w:abstractNumId w:val="16"/>
  </w:num>
  <w:num w:numId="37">
    <w:abstractNumId w:val="9"/>
  </w:num>
  <w:num w:numId="38">
    <w:abstractNumId w:val="18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0"/>
    <w:rsid w:val="006361B0"/>
    <w:rsid w:val="007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BE08-D92B-40BC-B043-768DA5CF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1B0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B0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361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1B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3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1B0"/>
    <w:rPr>
      <w:lang w:val="en-US"/>
    </w:rPr>
  </w:style>
  <w:style w:type="table" w:styleId="Tabela-Siatka">
    <w:name w:val="Table Grid"/>
    <w:basedOn w:val="Standardowy"/>
    <w:uiPriority w:val="59"/>
    <w:rsid w:val="00636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361B0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361B0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361B0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361B0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361B0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361B0"/>
    <w:pPr>
      <w:spacing w:line="226" w:lineRule="atLeast"/>
    </w:pPr>
    <w:rPr>
      <w:rFonts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636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1B0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1B0"/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1B0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1B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6361B0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1B0"/>
    <w:rPr>
      <w:rFonts w:ascii="Calibri" w:eastAsia="Calibri" w:hAnsi="Calibri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1B0"/>
    <w:rPr>
      <w:rFonts w:ascii="Calibri" w:eastAsia="Calibri" w:hAnsi="Calibri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361B0"/>
    <w:rPr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1B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1B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36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3157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2</dc:creator>
  <cp:keywords/>
  <dc:description/>
  <cp:lastModifiedBy>ZS 2</cp:lastModifiedBy>
  <cp:revision>1</cp:revision>
  <dcterms:created xsi:type="dcterms:W3CDTF">2018-09-15T19:52:00Z</dcterms:created>
  <dcterms:modified xsi:type="dcterms:W3CDTF">2018-09-15T19:53:00Z</dcterms:modified>
</cp:coreProperties>
</file>