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D5" w:rsidRDefault="008E49D5" w:rsidP="008E49D5">
      <w:pPr>
        <w:pStyle w:val="Nagwek2"/>
        <w:spacing w:before="0" w:line="36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Kryteria wymagań ogólnych na poszczególne oceny</w:t>
      </w:r>
    </w:p>
    <w:p w:rsidR="008E49D5" w:rsidRDefault="008E49D5" w:rsidP="008E49D5">
      <w:pPr>
        <w:pStyle w:val="Nagwek2"/>
        <w:spacing w:before="0" w:line="36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 historii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w klasach </w:t>
      </w:r>
      <w:proofErr w:type="spellStart"/>
      <w:r>
        <w:rPr>
          <w:color w:val="auto"/>
          <w:sz w:val="24"/>
          <w:szCs w:val="24"/>
        </w:rPr>
        <w:t>IV–VIII</w:t>
      </w:r>
      <w:proofErr w:type="spellEnd"/>
    </w:p>
    <w:p w:rsidR="008E49D5" w:rsidRDefault="008E49D5" w:rsidP="008E49D5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</w:p>
    <w:p w:rsidR="008E49D5" w:rsidRDefault="008E49D5" w:rsidP="008E49D5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Ocenę </w:t>
      </w:r>
      <w:r>
        <w:rPr>
          <w:rFonts w:ascii="Cambria" w:hAnsi="Cambria"/>
          <w:b/>
          <w:bCs/>
          <w:iCs/>
          <w:sz w:val="24"/>
          <w:szCs w:val="24"/>
        </w:rPr>
        <w:t>niedostateczną</w:t>
      </w:r>
      <w:r>
        <w:rPr>
          <w:rFonts w:ascii="Cambria" w:hAnsi="Cambria"/>
          <w:sz w:val="24"/>
          <w:szCs w:val="24"/>
        </w:rPr>
        <w:t xml:space="preserve"> otrzymuje uczeń, który:</w:t>
      </w:r>
    </w:p>
    <w:p w:rsidR="008E49D5" w:rsidRDefault="008E49D5" w:rsidP="008E49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pacing w:val="-4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nie opanował treści zawartych w podstawie programowej, ma poważne braki w podstawowych wiadomościach,</w:t>
      </w:r>
    </w:p>
    <w:p w:rsidR="008E49D5" w:rsidRDefault="008E49D5" w:rsidP="008E49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opanował umiejętności związanych z myśleniem historycznym i stosowaniem treści historycznych i społecznych nawet w stopniu minimalnym,</w:t>
      </w:r>
    </w:p>
    <w:p w:rsidR="008E49D5" w:rsidRDefault="008E49D5" w:rsidP="008E49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rozumie prostych związków między faktami historycznymi,</w:t>
      </w:r>
    </w:p>
    <w:p w:rsidR="008E49D5" w:rsidRDefault="008E49D5" w:rsidP="008E49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potrafi odtworzyć istotnych elementów materiału opracowywanego na lekcjach,</w:t>
      </w:r>
    </w:p>
    <w:p w:rsidR="008E49D5" w:rsidRDefault="008E49D5" w:rsidP="008E49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potrafi zbudować prostej wypowiedzi na zadany temat,</w:t>
      </w:r>
    </w:p>
    <w:p w:rsidR="008E49D5" w:rsidRDefault="008E49D5" w:rsidP="008E49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nie wykonuje zadań realizowanych przez zespół klasowy, jest bierny, nie przejawia </w:t>
      </w:r>
      <w:r>
        <w:rPr>
          <w:rFonts w:ascii="Cambria" w:hAnsi="Cambria"/>
          <w:spacing w:val="-4"/>
          <w:sz w:val="24"/>
          <w:szCs w:val="24"/>
        </w:rPr>
        <w:t>zainteresowania treściami przedmiotu ani chęci przyswajania wiadomości i współpracy</w:t>
      </w:r>
      <w:r>
        <w:rPr>
          <w:rFonts w:ascii="Cambria" w:hAnsi="Cambria"/>
          <w:sz w:val="24"/>
          <w:szCs w:val="24"/>
        </w:rPr>
        <w:t xml:space="preserve"> z nauczycielem.</w:t>
      </w:r>
    </w:p>
    <w:p w:rsidR="008E49D5" w:rsidRDefault="008E49D5" w:rsidP="008E49D5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</w:p>
    <w:p w:rsidR="008E49D5" w:rsidRDefault="008E49D5" w:rsidP="008E49D5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Ocenę </w:t>
      </w:r>
      <w:r>
        <w:rPr>
          <w:rFonts w:ascii="Cambria" w:hAnsi="Cambria"/>
          <w:b/>
          <w:bCs/>
          <w:iCs/>
          <w:sz w:val="24"/>
          <w:szCs w:val="24"/>
        </w:rPr>
        <w:t>dopuszczającą</w:t>
      </w:r>
      <w:r>
        <w:rPr>
          <w:rFonts w:ascii="Cambria" w:hAnsi="Cambria"/>
          <w:sz w:val="24"/>
          <w:szCs w:val="24"/>
        </w:rPr>
        <w:t xml:space="preserve"> otrzymuje uczeń, który:</w:t>
      </w:r>
    </w:p>
    <w:p w:rsidR="008E49D5" w:rsidRDefault="008E49D5" w:rsidP="008E49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opanował treści konieczne, ale jego wiedza jest fragmentaryczna, ma </w:t>
      </w:r>
      <w:r>
        <w:rPr>
          <w:rFonts w:ascii="Cambria" w:hAnsi="Cambria"/>
          <w:spacing w:val="-2"/>
          <w:sz w:val="24"/>
          <w:szCs w:val="24"/>
        </w:rPr>
        <w:t>braki w podstawowych wiadomościach i umiejętnościach, lecz z pomocą nauczyciela</w:t>
      </w:r>
      <w:r>
        <w:rPr>
          <w:rFonts w:ascii="Cambria" w:hAnsi="Cambria"/>
          <w:sz w:val="24"/>
          <w:szCs w:val="24"/>
        </w:rPr>
        <w:t xml:space="preserve"> potrafi je w dłuższym czasie nadrobić,</w:t>
      </w:r>
    </w:p>
    <w:p w:rsidR="008E49D5" w:rsidRDefault="008E49D5" w:rsidP="008E49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 pomocy nauczyciela wyjaśnia znaczenie podstawowych pojęć z zakresu historii,</w:t>
      </w:r>
    </w:p>
    <w:p w:rsidR="008E49D5" w:rsidRDefault="008E49D5" w:rsidP="008E49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zna główne postacie historyczne, </w:t>
      </w:r>
    </w:p>
    <w:p w:rsidR="008E49D5" w:rsidRDefault="008E49D5" w:rsidP="008E49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 prosty podział źródeł historycznych,</w:t>
      </w:r>
    </w:p>
    <w:p w:rsidR="008E49D5" w:rsidRDefault="008E49D5" w:rsidP="008E49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rozumie prosty tekst źródłowy, </w:t>
      </w:r>
    </w:p>
    <w:p w:rsidR="008E49D5" w:rsidRDefault="008E49D5" w:rsidP="008E49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 ogólną orientację w posługiwaniu się osią czasu, przyporządkowuje datę wiekowi, </w:t>
      </w:r>
    </w:p>
    <w:p w:rsidR="008E49D5" w:rsidRDefault="008E49D5" w:rsidP="008E49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zna daty roczne przełomowych wydarzeń, </w:t>
      </w:r>
    </w:p>
    <w:p w:rsidR="008E49D5" w:rsidRDefault="008E49D5" w:rsidP="008E49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pacing w:val="-4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odczytuje podstawowe dane kartograficzne, wskazuje na mapie wybrane państwa i regiony,</w:t>
      </w:r>
    </w:p>
    <w:p w:rsidR="008E49D5" w:rsidRDefault="008E49D5" w:rsidP="008E49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umie nazwać poznane epoki oraz przedstawić ich ramy chronologiczne,</w:t>
      </w:r>
    </w:p>
    <w:p w:rsidR="008E49D5" w:rsidRDefault="008E49D5" w:rsidP="008E49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okazuje szacunek symbolom państwowym,</w:t>
      </w:r>
    </w:p>
    <w:p w:rsidR="008E49D5" w:rsidRDefault="008E49D5" w:rsidP="008E49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zachowuje się godnie w czasie obchodów świąt i uroczystości państwowych,</w:t>
      </w:r>
    </w:p>
    <w:p w:rsidR="008E49D5" w:rsidRDefault="008E49D5" w:rsidP="008E49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posługuje się podręcznikiem,</w:t>
      </w:r>
    </w:p>
    <w:p w:rsidR="008E49D5" w:rsidRDefault="008E49D5" w:rsidP="008E49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wykonuje typowe zadania teoretyczne i praktyczne o niewielkim stopniu trudności,</w:t>
      </w:r>
    </w:p>
    <w:p w:rsidR="008E49D5" w:rsidRDefault="008E49D5" w:rsidP="008E49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ma trudności ze zbudowaniem poprawnej wypowiedzi, </w:t>
      </w:r>
    </w:p>
    <w:p w:rsidR="008E49D5" w:rsidRDefault="008E49D5" w:rsidP="008E49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TimesNewRomanCE"/>
          <w:color w:val="21211F"/>
          <w:sz w:val="24"/>
          <w:szCs w:val="24"/>
        </w:rPr>
      </w:pPr>
      <w:r>
        <w:rPr>
          <w:rFonts w:ascii="Cambria" w:hAnsi="Cambria"/>
          <w:sz w:val="24"/>
          <w:szCs w:val="24"/>
        </w:rPr>
        <w:t>zachowuje na lekcji bierną postawę, ale wykazuje chęć współpracy i odpowiednio motywowany jest w stanie przy pomocy nauczyciela wykonać proste polecenia.</w:t>
      </w:r>
    </w:p>
    <w:p w:rsidR="008E49D5" w:rsidRDefault="008E49D5" w:rsidP="008E49D5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</w:p>
    <w:p w:rsidR="008E49D5" w:rsidRDefault="008E49D5" w:rsidP="008E49D5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Ocenę </w:t>
      </w:r>
      <w:r>
        <w:rPr>
          <w:rFonts w:ascii="Cambria" w:hAnsi="Cambria"/>
          <w:b/>
          <w:bCs/>
          <w:iCs/>
          <w:sz w:val="24"/>
          <w:szCs w:val="24"/>
        </w:rPr>
        <w:t>dostateczną</w:t>
      </w:r>
      <w:r>
        <w:rPr>
          <w:rFonts w:ascii="Cambria" w:hAnsi="Cambria"/>
          <w:sz w:val="24"/>
          <w:szCs w:val="24"/>
        </w:rPr>
        <w:t xml:space="preserve"> otrzymuje uczeń, który: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 kompetencje określone na ocenę dopuszczającą,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opanował minimum wiadomości i umiejętności przewidzianych w podstawie programowej,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 niewielkimi trudnościami posługuje się terminologią poznaną na lekcjach, 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dostrzega podstawowe związki przyczynowo-skutkowe pomiędzy faktami historycznymi, 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wyciąga proste wnioski z otrzymanych informacji, 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dostrzega rolę głównych postaci historycznych w ważnych wydarzeniach,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rozróżnia podstawowe typy źródeł informacji historycznej,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pod kierunkiem nauczyciela gromadzi, porządkuje i wykorzystuje informacje z różnych</w:t>
      </w:r>
      <w:r>
        <w:rPr>
          <w:rFonts w:ascii="Cambria" w:hAnsi="Cambria"/>
          <w:sz w:val="24"/>
          <w:szCs w:val="24"/>
        </w:rPr>
        <w:t xml:space="preserve"> źródeł,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podejmuje próby analizy i interpretacji tekstu źródłowego, 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niewielką pomocą nauczyciela umiejscawia wydarzenia w czasie,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szereguje poznane wydarzenia w czasie, 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pacing w:val="-6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 niewielką pomocą nauczyciela umiejscawia wydarzenia w przestrzeni (mapa), 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2"/>
          <w:sz w:val="24"/>
          <w:szCs w:val="24"/>
        </w:rPr>
        <w:t>podaje podstawowe cechy odróżniające epoki: starożytną</w:t>
      </w:r>
      <w:r>
        <w:rPr>
          <w:rFonts w:ascii="Cambria" w:hAnsi="Cambria"/>
          <w:sz w:val="24"/>
          <w:szCs w:val="24"/>
        </w:rPr>
        <w:t>, średniowieczną i nowożytną,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pacing w:val="-6"/>
          <w:sz w:val="24"/>
          <w:szCs w:val="24"/>
        </w:rPr>
      </w:pPr>
      <w:r>
        <w:rPr>
          <w:rFonts w:ascii="Cambria" w:hAnsi="Cambria"/>
          <w:spacing w:val="-6"/>
          <w:sz w:val="24"/>
          <w:szCs w:val="24"/>
        </w:rPr>
        <w:t>wskazuje główne elementy tradycji starożytnej w życiu współczesnym,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samodzielnie pracuje z podręcznikiem,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wykonuje proste zadania pisemne, poprawia popełnione błędy merytoryczne,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formułuje krótkie i proste wypowiedzi na zadany temat,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formułuje ogólne opinie, 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wykazuje niewielką aktywność na lekcjach, ale współpracuje z grupą podczas realizacji</w:t>
      </w:r>
      <w:r>
        <w:rPr>
          <w:rFonts w:ascii="Cambria" w:hAnsi="Cambria"/>
          <w:sz w:val="24"/>
          <w:szCs w:val="24"/>
        </w:rPr>
        <w:t xml:space="preserve"> zadań,</w:t>
      </w:r>
    </w:p>
    <w:p w:rsidR="008E49D5" w:rsidRDefault="008E49D5" w:rsidP="008E49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posługuje się mediami elektronicznymi.</w:t>
      </w:r>
    </w:p>
    <w:p w:rsidR="008E49D5" w:rsidRDefault="008E49D5" w:rsidP="008E49D5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</w:p>
    <w:p w:rsidR="008E49D5" w:rsidRDefault="008E49D5" w:rsidP="008E49D5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</w:p>
    <w:p w:rsidR="008E49D5" w:rsidRDefault="008E49D5" w:rsidP="008E49D5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</w:p>
    <w:p w:rsidR="008E49D5" w:rsidRDefault="008E49D5" w:rsidP="008E49D5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</w:p>
    <w:p w:rsidR="008E49D5" w:rsidRDefault="008E49D5" w:rsidP="008E49D5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Ocenę </w:t>
      </w:r>
      <w:r>
        <w:rPr>
          <w:rFonts w:ascii="Cambria" w:hAnsi="Cambria"/>
          <w:b/>
          <w:bCs/>
          <w:iCs/>
          <w:sz w:val="24"/>
          <w:szCs w:val="24"/>
        </w:rPr>
        <w:t>dobrą</w:t>
      </w:r>
      <w:r>
        <w:rPr>
          <w:rFonts w:ascii="Cambria" w:hAnsi="Cambria"/>
          <w:sz w:val="24"/>
          <w:szCs w:val="24"/>
        </w:rPr>
        <w:t xml:space="preserve"> otrzymuje uczeń, który: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 kompetencje określone na oceny dopuszczającą i dostateczną,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opanował w niepełnym stopniu wiadomości i umiejętności ujęte w podstawie programowej,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prawidłowo posługuje się terminologią historyczną,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porównuje wydarzenia z przeszłości, dostrzega złożoność związków </w:t>
      </w:r>
      <w:proofErr w:type="spellStart"/>
      <w:r>
        <w:rPr>
          <w:rFonts w:ascii="Cambria" w:hAnsi="Cambria"/>
          <w:sz w:val="24"/>
          <w:szCs w:val="24"/>
        </w:rPr>
        <w:t>przyczynowo</w:t>
      </w:r>
      <w:r>
        <w:rPr>
          <w:rFonts w:ascii="Cambria" w:hAnsi="Cambria"/>
          <w:sz w:val="24"/>
          <w:szCs w:val="24"/>
        </w:rPr>
        <w:noBreakHyphen/>
        <w:t>skutkowych</w:t>
      </w:r>
      <w:proofErr w:type="spellEnd"/>
      <w:r>
        <w:rPr>
          <w:rFonts w:ascii="Cambria" w:hAnsi="Cambria"/>
          <w:sz w:val="24"/>
          <w:szCs w:val="24"/>
        </w:rPr>
        <w:t xml:space="preserve"> między wydarzeniami, 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samodzielnie wyciąga ogólne wnioski,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charakteryzuje dokonania ważnych postaci historycznych,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samodzielnie gromadzi, porządkuje i wykorzystuje informacje z różnych źródeł, 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analizuje i interpretuje teksty źródłowe z niewielką pomocą nauczyciela,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wykonuje wszystkie rodzaje ćwiczeń związane z orientacją w czasie,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4"/>
          <w:sz w:val="24"/>
          <w:szCs w:val="24"/>
        </w:rPr>
        <w:t>dobrze posługuje się mapą historyczną i planem, poprawnie odczytuje zawarte w nich informacje</w:t>
      </w:r>
      <w:r>
        <w:rPr>
          <w:rFonts w:ascii="Cambria" w:hAnsi="Cambria"/>
          <w:sz w:val="24"/>
          <w:szCs w:val="24"/>
        </w:rPr>
        <w:t>,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umie krótko scharakteryzować poznane epoki,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wskazuje elementy tradycji wszystkich epok w życiu współczesnym, 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 różne systemy organizacji społeczeństw i państw,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rozwiązuje typowe problemy z wykorzystaniem informacji z różnych źródeł, inspirowany przez nauczyciela potrafi rozwiązać trudniejsze zadania,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swobodnie wypowiada się na wybrane tematy, 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formułuje i uzasadnia własne poglądy i opinie,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aktywnie uczestniczy w lekcjach, </w:t>
      </w:r>
    </w:p>
    <w:p w:rsidR="008E49D5" w:rsidRDefault="008E49D5" w:rsidP="008E49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systematycznie przygotowuje się do zajęć i odrabia prace domowe.</w:t>
      </w:r>
    </w:p>
    <w:p w:rsidR="008E49D5" w:rsidRDefault="008E49D5" w:rsidP="008E49D5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</w:p>
    <w:p w:rsidR="008E49D5" w:rsidRDefault="008E49D5" w:rsidP="008E49D5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Ocenę </w:t>
      </w:r>
      <w:r>
        <w:rPr>
          <w:rFonts w:ascii="Cambria" w:hAnsi="Cambria"/>
          <w:b/>
          <w:bCs/>
          <w:iCs/>
          <w:sz w:val="24"/>
          <w:szCs w:val="24"/>
        </w:rPr>
        <w:t>bardzo dobrą</w:t>
      </w:r>
      <w:r>
        <w:rPr>
          <w:rFonts w:ascii="Cambria" w:hAnsi="Cambria"/>
          <w:sz w:val="24"/>
          <w:szCs w:val="24"/>
        </w:rPr>
        <w:t xml:space="preserve"> otrzymuje uczeń, który:</w:t>
      </w:r>
    </w:p>
    <w:p w:rsidR="008E49D5" w:rsidRDefault="008E49D5" w:rsidP="008E49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 kompetencje określone na oceny dopuszczającą, dostateczną i dobrą,</w:t>
      </w:r>
    </w:p>
    <w:p w:rsidR="008E49D5" w:rsidRDefault="008E49D5" w:rsidP="008E49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opanował w niemal pełnym stopniu wiadomości i umiejętności ujęte w podstawie programowej,</w:t>
      </w:r>
    </w:p>
    <w:p w:rsidR="008E49D5" w:rsidRDefault="008E49D5" w:rsidP="008E49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swobodnie wypowiada się na temat przyczyn, przebiegu i skutków wydarzeń oraz zjawisk historycznych i społecznych, </w:t>
      </w:r>
    </w:p>
    <w:p w:rsidR="008E49D5" w:rsidRDefault="008E49D5" w:rsidP="008E49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samodzielnie wyciąga złożone wnioski, </w:t>
      </w:r>
    </w:p>
    <w:p w:rsidR="008E49D5" w:rsidRDefault="008E49D5" w:rsidP="008E49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ocenia dokonania postaci historycznych,</w:t>
      </w:r>
    </w:p>
    <w:p w:rsidR="008E49D5" w:rsidRDefault="008E49D5" w:rsidP="008E49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integruje wiedzę z różnych przedmiotów i źródeł różnego typu, wyraża ją w wypowiedziach ustnych i pisemnych, posługuje się poprawnym językiem,</w:t>
      </w:r>
    </w:p>
    <w:p w:rsidR="008E49D5" w:rsidRDefault="008E49D5" w:rsidP="008E49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samodzielnie analizuje i interpretuje teksty źródłowe,</w:t>
      </w:r>
    </w:p>
    <w:p w:rsidR="008E49D5" w:rsidRDefault="008E49D5" w:rsidP="008E49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dostrzega ciągłość i zmienność w różnych formach życia politycznego i społecznego (państwo, przemiany w strukturze społecznej, gospodarce itp.),</w:t>
      </w:r>
    </w:p>
    <w:p w:rsidR="008E49D5" w:rsidRDefault="008E49D5" w:rsidP="008E49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samodzielnie rozwiązuje wszystkie problemy teoretyczne i praktyczne z zakresu historii,</w:t>
      </w:r>
    </w:p>
    <w:p w:rsidR="008E49D5" w:rsidRDefault="008E49D5" w:rsidP="008E49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aktywnie działa w zespole, wspiera innych, wpływa na efektywność pracy pozostałych członków grupy, </w:t>
      </w:r>
    </w:p>
    <w:p w:rsidR="008E49D5" w:rsidRDefault="008E49D5" w:rsidP="008E49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uczestniczy w realizacji zadań dodatkowych,</w:t>
      </w:r>
    </w:p>
    <w:p w:rsidR="008E49D5" w:rsidRDefault="008E49D5" w:rsidP="008E49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odnosi pewne sukcesy w konkursach przedmiotowych.</w:t>
      </w:r>
    </w:p>
    <w:p w:rsidR="008E49D5" w:rsidRDefault="008E49D5" w:rsidP="008E49D5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</w:p>
    <w:p w:rsidR="008E49D5" w:rsidRDefault="008E49D5" w:rsidP="008E49D5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Ocenę </w:t>
      </w:r>
      <w:r>
        <w:rPr>
          <w:rFonts w:ascii="Cambria" w:hAnsi="Cambria"/>
          <w:b/>
          <w:bCs/>
          <w:iCs/>
          <w:sz w:val="24"/>
          <w:szCs w:val="24"/>
        </w:rPr>
        <w:t>celującą</w:t>
      </w:r>
      <w:r>
        <w:rPr>
          <w:rFonts w:ascii="Cambria" w:hAnsi="Cambria"/>
          <w:sz w:val="24"/>
          <w:szCs w:val="24"/>
        </w:rPr>
        <w:t xml:space="preserve"> otrzymuje uczeń, który:</w:t>
      </w:r>
    </w:p>
    <w:p w:rsidR="008E49D5" w:rsidRDefault="008E49D5" w:rsidP="008E49D5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 kompetencje określone na oceny dopuszczającą, dostateczną, dobrą i bardzo dobrą,</w:t>
      </w:r>
    </w:p>
    <w:p w:rsidR="008E49D5" w:rsidRDefault="008E49D5" w:rsidP="008E49D5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opanował w pełnym stopniu wiadomości i umiejętności ujęte w podstawie programowej, poszerza swoją wiedzę o wiadomości wykraczające poza podstawę programową, prezentuje dodatkową wiedzę w toku zajęć lekcyjnych, </w:t>
      </w:r>
    </w:p>
    <w:p w:rsidR="008E49D5" w:rsidRDefault="008E49D5" w:rsidP="008E49D5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selekcjonuje i hierarchizuje zdobyte wiadomości,</w:t>
      </w:r>
    </w:p>
    <w:p w:rsidR="008E49D5" w:rsidRDefault="008E49D5" w:rsidP="008E49D5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formułuje przemyślane i oryginalne wnioski,</w:t>
      </w:r>
    </w:p>
    <w:p w:rsidR="008E49D5" w:rsidRDefault="008E49D5" w:rsidP="008E49D5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samodzielnie wykonuje zadania o wysokim stopniu trudności, nie popełniając żadnych błędów merytorycznych,</w:t>
      </w:r>
    </w:p>
    <w:p w:rsidR="008E49D5" w:rsidRDefault="008E49D5" w:rsidP="008E49D5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wnosi twórczy wkład do pracy lekcyjnej, proponuje oryginalne rozwiązania, </w:t>
      </w:r>
    </w:p>
    <w:p w:rsidR="008E49D5" w:rsidRDefault="008E49D5" w:rsidP="008E49D5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wykorzystuje wiedzę w nowych sytuacjach poznawczych, potrafi samodzielnie formułować pytania i rozwiązywać problemy,</w:t>
      </w:r>
    </w:p>
    <w:p w:rsidR="008E49D5" w:rsidRDefault="008E49D5" w:rsidP="008E49D5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 zainteresowania historyczne, udzielając się w kole historycznym, wykazuje inicjatywę i pomysłowość,</w:t>
      </w:r>
    </w:p>
    <w:p w:rsidR="008E49D5" w:rsidRDefault="008E49D5" w:rsidP="008E49D5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 krytyczne podejście do zagadnień poruszanych na lekcji, </w:t>
      </w:r>
    </w:p>
    <w:p w:rsidR="008E49D5" w:rsidRDefault="008E49D5" w:rsidP="008E49D5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potrafi dyskutować, używa odpowiedniej argumentacji, </w:t>
      </w:r>
    </w:p>
    <w:p w:rsidR="008E49D5" w:rsidRDefault="008E49D5" w:rsidP="008E49D5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współpracuje z nauczycielem w przygotowaniu niektórych zajęć,</w:t>
      </w:r>
    </w:p>
    <w:p w:rsidR="008E49D5" w:rsidRDefault="008E49D5" w:rsidP="008E49D5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planuje i organizuje swoją pracę oraz pracę grupy zadaniowej,</w:t>
      </w:r>
    </w:p>
    <w:p w:rsidR="008E49D5" w:rsidRDefault="008E49D5" w:rsidP="008E49D5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wypowiedziach ustnych i pisemnych posługuje się nienaganną polszczyzną,</w:t>
      </w:r>
    </w:p>
    <w:p w:rsidR="00AA2F2E" w:rsidRDefault="008E49D5" w:rsidP="008E49D5">
      <w:pPr>
        <w:pStyle w:val="Akapitzlist"/>
        <w:numPr>
          <w:ilvl w:val="0"/>
          <w:numId w:val="6"/>
        </w:num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osiąga sukcesy w konkursach i olimpiadach przedmiotowych.</w:t>
      </w:r>
    </w:p>
    <w:p w:rsidR="00691AA7" w:rsidRPr="00691AA7" w:rsidRDefault="00691AA7" w:rsidP="00691AA7">
      <w:pPr>
        <w:tabs>
          <w:tab w:val="num" w:pos="1211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>W przypadku uczniów z określonymi dysfunkcjami lub opiniami psychologa wymagania będą odpowiednio indywidualizowane.</w:t>
      </w:r>
    </w:p>
    <w:sectPr w:rsidR="00691AA7" w:rsidRPr="00691AA7" w:rsidSect="00AA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4293"/>
    <w:multiLevelType w:val="hybridMultilevel"/>
    <w:tmpl w:val="98DA6F62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32383"/>
    <w:multiLevelType w:val="hybridMultilevel"/>
    <w:tmpl w:val="23D29F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FBB080C"/>
    <w:multiLevelType w:val="hybridMultilevel"/>
    <w:tmpl w:val="E70AF51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4BF357C"/>
    <w:multiLevelType w:val="hybridMultilevel"/>
    <w:tmpl w:val="469656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B32C9"/>
    <w:multiLevelType w:val="hybridMultilevel"/>
    <w:tmpl w:val="1FD0CB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E2FCC"/>
    <w:multiLevelType w:val="hybridMultilevel"/>
    <w:tmpl w:val="DFC2C4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E49D5"/>
    <w:rsid w:val="00385126"/>
    <w:rsid w:val="00691AA7"/>
    <w:rsid w:val="008E49D5"/>
    <w:rsid w:val="00AA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F2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49D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E49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8E49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972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</cp:revision>
  <dcterms:created xsi:type="dcterms:W3CDTF">2019-08-30T11:37:00Z</dcterms:created>
  <dcterms:modified xsi:type="dcterms:W3CDTF">2019-09-01T09:27:00Z</dcterms:modified>
</cp:coreProperties>
</file>