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91" w:rsidRPr="006132F9" w:rsidRDefault="00D93191" w:rsidP="00D931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132F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Plan wynikowy</w:t>
      </w:r>
      <w:bookmarkStart w:id="0" w:name="_GoBack"/>
      <w:bookmarkEnd w:id="0"/>
    </w:p>
    <w:p w:rsidR="008313B2" w:rsidRDefault="00D93191" w:rsidP="00B754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32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przewidywane osiągnięcia ucznia w klasie pierwszej (semestr 1,</w:t>
      </w:r>
      <w:r w:rsidR="00B754FB" w:rsidRPr="006132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cz. 2</w:t>
      </w:r>
      <w:r w:rsidRPr="006132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„Elementarz odkrywców”)</w:t>
      </w:r>
    </w:p>
    <w:p w:rsidR="00D570C8" w:rsidRPr="006132F9" w:rsidRDefault="00D570C8" w:rsidP="00B754F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559"/>
        <w:gridCol w:w="5887"/>
      </w:tblGrid>
      <w:tr w:rsidR="00D570C8" w:rsidRPr="006132F9" w:rsidTr="00D93191">
        <w:trPr>
          <w:jc w:val="center"/>
        </w:trPr>
        <w:tc>
          <w:tcPr>
            <w:tcW w:w="2152" w:type="dxa"/>
          </w:tcPr>
          <w:p w:rsidR="00D570C8" w:rsidRPr="00562D73" w:rsidRDefault="00D570C8" w:rsidP="00980F32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559" w:type="dxa"/>
          </w:tcPr>
          <w:p w:rsidR="00D570C8" w:rsidRPr="00562D73" w:rsidRDefault="00D570C8" w:rsidP="00980F3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 PODSTAWOWE</w:t>
            </w:r>
          </w:p>
          <w:p w:rsidR="00D570C8" w:rsidRPr="00562D73" w:rsidRDefault="00D570C8" w:rsidP="00980F3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887" w:type="dxa"/>
          </w:tcPr>
          <w:p w:rsidR="00D570C8" w:rsidRPr="00562D73" w:rsidRDefault="00D570C8" w:rsidP="00980F3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 PONADPODSTAWOWE</w:t>
            </w:r>
          </w:p>
          <w:p w:rsidR="00D570C8" w:rsidRPr="00562D73" w:rsidRDefault="00D570C8" w:rsidP="00980F3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(wykraczające poza podstawę programową)</w:t>
            </w:r>
          </w:p>
        </w:tc>
      </w:tr>
      <w:tr w:rsidR="00D570C8" w:rsidRPr="006132F9" w:rsidTr="00980F32">
        <w:trPr>
          <w:jc w:val="center"/>
        </w:trPr>
        <w:tc>
          <w:tcPr>
            <w:tcW w:w="13598" w:type="dxa"/>
            <w:gridSpan w:val="3"/>
          </w:tcPr>
          <w:p w:rsidR="00D570C8" w:rsidRPr="006132F9" w:rsidRDefault="00D570C8" w:rsidP="00EA08C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 </w:t>
            </w:r>
            <w:r w:rsidR="00EA08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Pr="00613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Słotna jesień</w:t>
            </w:r>
          </w:p>
        </w:tc>
      </w:tr>
      <w:tr w:rsidR="00D93191" w:rsidRPr="006132F9" w:rsidTr="00D93191">
        <w:trPr>
          <w:jc w:val="center"/>
        </w:trPr>
        <w:tc>
          <w:tcPr>
            <w:tcW w:w="2152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46. Jesień </w:t>
            </w:r>
            <w:r w:rsidR="00E83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kroplach deszczu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47. Ubieram się stosownie </w:t>
            </w:r>
            <w:r w:rsidR="00E83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pogody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 Jesienny jadłospis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49. Jemy zdrowo </w:t>
            </w:r>
            <w:r w:rsidR="00E83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kolorowo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50. Dzień odkrywców. </w:t>
            </w:r>
            <w:r w:rsidR="00E83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czasie deszczu dzieci się bawią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D93191" w:rsidRPr="006132F9" w:rsidRDefault="00D93191" w:rsidP="006132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tekstów czytanych przez nauczyciela;</w:t>
            </w:r>
          </w:p>
          <w:p w:rsidR="00D93191" w:rsidRPr="006132F9" w:rsidRDefault="006132F9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określa nastrój wiersza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dokonuje analizy i syntezy głoskowej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t xml:space="preserve"> i sylabowej krótkich wyrazów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wyszukuje wskazane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rozsypance wyrazowej 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132F9" w:rsidRPr="006132F9">
              <w:rPr>
                <w:rFonts w:ascii="Times New Roman" w:hAnsi="Times New Roman" w:cs="Times New Roman"/>
                <w:sz w:val="24"/>
                <w:szCs w:val="24"/>
              </w:rPr>
              <w:t>w tekście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podejmuje próby głośnego czytania sylab, wyrazów 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tek</w:t>
            </w:r>
            <w:r w:rsidR="006132F9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stu w zakresie poznanych liter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podejmuje pró</w:t>
            </w:r>
            <w:r w:rsidR="006132F9" w:rsidRPr="006132F9">
              <w:rPr>
                <w:rFonts w:ascii="Times New Roman" w:hAnsi="Times New Roman" w:cs="Times New Roman"/>
                <w:sz w:val="24"/>
                <w:szCs w:val="24"/>
              </w:rPr>
              <w:t>by czytania z podziałem na role</w:t>
            </w:r>
          </w:p>
          <w:p w:rsidR="00AC6898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pogody panującej za oknem, wskazuje różnice 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t>między złotą a słotną jesienią</w:t>
            </w:r>
          </w:p>
          <w:p w:rsidR="00D93191" w:rsidRPr="006132F9" w:rsidRDefault="00AC6898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>ulubionych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traw, zdrowego odżywiania się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wyjaśnia znaczeni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wyrażenia </w:t>
            </w:r>
            <w:r w:rsidR="006132F9"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pogoda pod psem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wyszukuje ilustracj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e niepasując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t>e do pozostałych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ub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ierania się stosownie 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do pogody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sytuacji przedstawionej 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na ilustracji z zachowaniem związków przyczynowo-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skutkowych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poznane lit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t>ery w izolacji i w połączeniu z innymi literami</w:t>
            </w:r>
          </w:p>
          <w:p w:rsidR="00D93191" w:rsidRPr="006132F9" w:rsidRDefault="006132F9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z pamięci wyrazy </w:t>
            </w:r>
          </w:p>
          <w:p w:rsidR="00D93191" w:rsidRPr="006132F9" w:rsidRDefault="006132F9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pisze imiona wielką literą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i zapisuje wyrazy z liter, sylab; wyszukuje wyrazy w innych dłuższych wyra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zach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pisze odpowiedzi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na pytanie na podstawie rysunku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łaściwie stosuje znak zapytania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rozwiązuje łamigłówki językowe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stara się uczestniczyć w scenkach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dram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owych</w:t>
            </w:r>
            <w:proofErr w:type="spellEnd"/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z wykorzystaniem dialogów</w:t>
            </w:r>
          </w:p>
          <w:p w:rsid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- po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prawnie zapisuje poznane liczby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porówn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t>uje liczebność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zbioró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w, poprawnie stosuje znaki &lt;, &gt;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obliczen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ia pieniężne – dopełnia do 6 zł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rozkład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a wskazane liczby na składniki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rozwiązuje zadania tekstowe, w tym zwią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zane z obliczeniami pieniężnymi</w:t>
            </w:r>
          </w:p>
          <w:p w:rsidR="00D93191" w:rsidRPr="006132F9" w:rsidRDefault="00AC6898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nazywa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dni tygodnia zgodnie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z kolejnością ich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następowania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dostrzega i opi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suje zmiany w pogodzie jesienią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omawia właściwy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strój na jesienne deszczowe dni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za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sady właściwego odżywiania się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pracę plastyczną na podany temat wskazaną techniką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kompozycje z warzyw 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br/>
              <w:t>wg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zaproponowanego wzoru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tworzy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t>, naśladuje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odgłosy jesiennej pogody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uczy się melodii i tekstu nowej piosenki „Jesienny deszcz”, śpiewa ją w zespole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rysuje linie proste za pomocą narzędzia </w:t>
            </w:r>
            <w:r w:rsidRPr="00AC6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Linia</w:t>
            </w:r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programie </w:t>
            </w:r>
            <w:r w:rsidRPr="00AC6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Paint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rysuje linię pionową lub poziomą z wykorzystaniem klawisza </w:t>
            </w:r>
            <w:proofErr w:type="spellStart"/>
            <w:r w:rsidRPr="00AC6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Shift</w:t>
            </w:r>
            <w:proofErr w:type="spellEnd"/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>- zmienia grubość linii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zna skrót klawiaturowy </w:t>
            </w:r>
            <w:proofErr w:type="spellStart"/>
            <w:r w:rsidRPr="00AC6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Ctrl+Z</w:t>
            </w:r>
            <w:proofErr w:type="spellEnd"/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(cofnij)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zasady ubierania się jesienią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zabawach na świeżym powietrzu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poprawnie wykonuje proponowane ćwiczenia gimnastyczne i zabawy ruchowe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dokonuje analizy i syntezy głoskowej i sylabowej dłuższych wyrazów (ze zbitkami spółgłosek lub </w:t>
            </w:r>
            <w:r w:rsidR="00D263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utrudnieniami)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czyta płynnie nowe teksty 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czyta z podziałem na role</w:t>
            </w:r>
            <w:r w:rsidR="00D26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stosując właściwą ekspresję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samodzielnie i trafnie wyjaśnia znaczenie podanego związku frazeologicznego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samodzielne rozwiązuje łamigłówk</w:t>
            </w:r>
            <w:r w:rsidR="006132F9" w:rsidRPr="006132F9">
              <w:rPr>
                <w:rFonts w:ascii="Times New Roman" w:hAnsi="Times New Roman" w:cs="Times New Roman"/>
                <w:sz w:val="24"/>
                <w:szCs w:val="24"/>
              </w:rPr>
              <w:t>i językowe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scenkach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dramowych</w:t>
            </w:r>
            <w:proofErr w:type="spellEnd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dialogów</w:t>
            </w:r>
            <w:r w:rsidR="00D26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przejmując rolę lidera zespołu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zadania tekstowe </w:t>
            </w:r>
            <w:r w:rsidR="00D263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o podwyższonym stopniu trudności, w tym związane </w:t>
            </w:r>
            <w:r w:rsidR="00D263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obliczeniami pieniężnymi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dzieli produkty żywnościowe ze względu na wartości odżywcze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twórczo </w:t>
            </w:r>
            <w:r w:rsidR="00D263D8">
              <w:rPr>
                <w:rFonts w:ascii="Times New Roman" w:hAnsi="Times New Roman" w:cs="Times New Roman"/>
                <w:sz w:val="24"/>
                <w:szCs w:val="24"/>
              </w:rPr>
              <w:t>i kreatywnie wykonuje kompozycję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 warzyw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podany temat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nową piosenkę „Jesienny deszcz”, zachowując poprawną linię me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>lodyczną i pamiętając jej słowa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proponowane ćwiczenia gimnastyczne</w:t>
            </w:r>
            <w:r w:rsidR="00D26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wykazując </w:t>
            </w:r>
            <w:r w:rsidR="00D263D8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wysoki</w:t>
            </w:r>
            <w:r w:rsidR="00D263D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poziom</w:t>
            </w:r>
            <w:r w:rsidR="00D263D8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BE1A15">
              <w:rPr>
                <w:rFonts w:ascii="Times New Roman" w:hAnsi="Times New Roman" w:cs="Times New Roman"/>
                <w:sz w:val="24"/>
                <w:szCs w:val="24"/>
              </w:rPr>
              <w:t xml:space="preserve"> zdolności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191" w:rsidRPr="006132F9" w:rsidTr="00D93191">
        <w:trPr>
          <w:jc w:val="center"/>
        </w:trPr>
        <w:tc>
          <w:tcPr>
            <w:tcW w:w="13598" w:type="dxa"/>
            <w:gridSpan w:val="3"/>
          </w:tcPr>
          <w:p w:rsidR="00D93191" w:rsidRPr="006132F9" w:rsidRDefault="00D93191" w:rsidP="00EA08C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XI krąg 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XI </w:t>
            </w:r>
            <w:r w:rsidR="00EA08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8D4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Kiedy słońce i księżyc na niebie</w:t>
            </w:r>
          </w:p>
        </w:tc>
      </w:tr>
      <w:tr w:rsidR="00D93191" w:rsidRPr="006132F9" w:rsidTr="00D93191">
        <w:trPr>
          <w:jc w:val="center"/>
        </w:trPr>
        <w:tc>
          <w:tcPr>
            <w:tcW w:w="2152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51. Dzień i noc </w:t>
            </w:r>
            <w:r w:rsidR="00E838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świecie zwierząt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52. Senne marzenia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 Zbliża się zima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 Jesienią dni są krótkie 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>55. Dzień odkrywców. Andrzejki</w:t>
            </w:r>
          </w:p>
        </w:tc>
        <w:tc>
          <w:tcPr>
            <w:tcW w:w="5559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słucha opowiadania i </w:t>
            </w:r>
            <w:r w:rsidR="00AC6898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tekstów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czytanych 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ustala związki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prz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yczynowo-skutkowe</w:t>
            </w:r>
            <w:proofErr w:type="spellEnd"/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w opowiadaniu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wypowiada się na podane tematy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prowadzeniu dialogu w parac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sta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ra się wykonać komiks w parach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stara się formułować wypowiedź na temat zwierząt prowadzących nocny i dzienny tryb życia na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podstawie wysłuchanego tekstu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zmian w przyrodzie jesienią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na podstawie ilustracji i własny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ch doświadczeń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pomocy zwierzętom 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t>w przetrwaniu zimy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dzieli wyrazy na sylaby i głoski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czyta globalnie nazwy wybranych zwierząt, pytania do ilustracji, te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ksty w zakresie poznanych liter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i odczytuje wyrazy</w:t>
            </w:r>
            <w:r w:rsidRPr="0061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 rozsypanek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literowych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odczytuje i układa</w:t>
            </w:r>
            <w:r w:rsidRPr="0061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wyrazy 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t>zgodnie z podanymi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wyszukuje</w:t>
            </w:r>
            <w:r w:rsidRPr="0061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wyrazy ukryte w innych wyrazach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poznane li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t xml:space="preserve">tery w izolacji i w połączeniu z innymi </w:t>
            </w:r>
            <w:proofErr w:type="spellStart"/>
            <w:r w:rsidR="008D4D23">
              <w:rPr>
                <w:rFonts w:ascii="Times New Roman" w:hAnsi="Times New Roman" w:cs="Times New Roman"/>
                <w:sz w:val="24"/>
                <w:szCs w:val="24"/>
              </w:rPr>
              <w:t>lietrami</w:t>
            </w:r>
            <w:proofErr w:type="spellEnd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, wyrazy utworzone z sylab, odpowiedzi na pytania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 pomocą nauczyciela tworzy ustn</w:t>
            </w:r>
            <w:r w:rsidR="00AC68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E1A15">
              <w:rPr>
                <w:rFonts w:ascii="Times New Roman" w:hAnsi="Times New Roman" w:cs="Times New Roman"/>
                <w:sz w:val="24"/>
                <w:szCs w:val="24"/>
              </w:rPr>
              <w:t>e opowiadanie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wspólnie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rozwiązuje rebusy i krzyżówki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z pamięci wskazane wyrazy i zdanie, przepisuje imiona z druku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stosując pisownię wielką literą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prawnie zapisuje poznane liczby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dodaje i odejmuje liczby w poznanym zakresie z wykorzystaniem liczmanów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rozkłada wskazaną liczbę na składniki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numeruje liczby w poznanym zakresie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rozwiązuje działania z okienkami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rysuje figury na sieci kwadratowej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 ukierunkowaniu układa zadania do ilustracji 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je rozwiązuje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obliczenia pieniężne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w poznanym zakresie liczbowym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odczytuje pełne godziny na zegarze ze wskazówkami w poznanym zakresie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liczbowym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zasad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y gry planszowej i w nią gra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rozpoznaje zwierzęta prowadzące nocny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tryb życia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niektóre zachowania zwierząt i roślin przygotowujących się do zimy (np. zmiana futra, robienie zapasów, zasypianie, migracja, zrzucanie liści)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rozpoznaje i nazywa ptaki odlatujące na zimę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rozumie związek pomiędzy długością dnia i nocy a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ruchem Ziemi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- stara się rysować kredkami sytuację nierealną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rysuje flagę Polski z wykorzystaniem klawisza </w:t>
            </w:r>
            <w:proofErr w:type="spellStart"/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Shift</w:t>
            </w:r>
            <w:proofErr w:type="spellEnd"/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narzędzia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ćwiczy używanie skrótu </w:t>
            </w:r>
            <w:proofErr w:type="spellStart"/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Ctrl+Z</w:t>
            </w:r>
            <w:proofErr w:type="spellEnd"/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wskazuje sekwencję wydarzeń wykorzystania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narzędzia </w:t>
            </w:r>
            <w:proofErr w:type="spellStart"/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Shift</w:t>
            </w:r>
            <w:proofErr w:type="spellEnd"/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i wykonuje dźwięki ciche i głośne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aktywnie słucha muzyki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w zespole nową piosenkę „Idzie niebo ciemną nocą”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ruchowe zgodnie z podanymi zasadami, doskonali reakcję na sygnały, uczestniczy w grach i zabawach bieżnych z przyborami, wykonuje ćwiczenia równoważne, wspinanie się,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czworakowanie</w:t>
            </w:r>
            <w:proofErr w:type="spellEnd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, bawi się z piłką, pokonuje sztuczne przeszkody</w:t>
            </w:r>
          </w:p>
          <w:p w:rsidR="00D93191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przestrzega zasad bezpie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czeństwa na zajęciach ruchowych</w:t>
            </w:r>
          </w:p>
          <w:p w:rsidR="00974068" w:rsidRDefault="00974068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68" w:rsidRDefault="00974068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Pr="006132F9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przejmuje rolę lidera w prowadzeniu dialogu w parac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twórczo i kreatywnie 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 xml:space="preserve">wykonuje komiks do opowiadania 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zwierząt prowadzących nocny i dzienny tryb życia na podstawie własnej wiedzy i obserwacji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czyta płynnie wszystkie opracowywane teksty bez przygot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 xml:space="preserve">owania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>zakresie poznanych liter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konstruuje ustnie opowiadanie twórcze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 formie kilku powiązanych zdań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>, z użyciem bogatego słownictwa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układa zadania do ilustracji i je rozwiązuje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odczytuje godziny na zegarze ze wskazówkami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 pełnym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 xml:space="preserve"> zakresie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wie, w jaki sposób zwierzęta przystosowały się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do prowadzenia nocnego trybu życia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wszystkie zachowania zwierząt i roślin przygotowujących się do zimy (np. zmiana futra, robienie zapasów, zasypianie, migracja, zrzucanie liści)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rysuje kredkami sytuację nierealną, uwzględniając szczegóły 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>i stosując bogate środki wyrazu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śpiewa solo nową piosenkę „Idzie niebo ciemną nocą”, zachowując poprawną linię melodyczną i pamiętając jej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proponowane ćwiczenia ruchowe, wykorzystując zdobyte umiejętności na pozalekcyjnych zajęciach gimnastycznych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1" w:rsidRPr="006132F9" w:rsidTr="00D93191">
        <w:trPr>
          <w:jc w:val="center"/>
        </w:trPr>
        <w:tc>
          <w:tcPr>
            <w:tcW w:w="13598" w:type="dxa"/>
            <w:gridSpan w:val="3"/>
          </w:tcPr>
          <w:p w:rsidR="00D93191" w:rsidRPr="006132F9" w:rsidRDefault="00EA08C4" w:rsidP="006132F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XII k</w:t>
            </w:r>
            <w:r w:rsidR="00D93191"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="00D93191" w:rsidRPr="008D4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Niespodzianki na grudniowe wieczory i ranki</w:t>
            </w:r>
          </w:p>
        </w:tc>
      </w:tr>
      <w:tr w:rsidR="00D93191" w:rsidRPr="006132F9" w:rsidTr="00D93191">
        <w:trPr>
          <w:jc w:val="center"/>
        </w:trPr>
        <w:tc>
          <w:tcPr>
            <w:tcW w:w="2152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56. Sposoby </w:t>
            </w:r>
            <w:r w:rsidR="00E838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nudę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57. Mali artyści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58. Z wizytą </w:t>
            </w:r>
            <w:r w:rsidR="00E838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galerii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59. Domowa galeria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60. Dzień odkrywców. Zabawa w kolory </w:t>
            </w:r>
          </w:p>
        </w:tc>
        <w:tc>
          <w:tcPr>
            <w:tcW w:w="5559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opowiadania nauczyciela, wypowi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edzi innych 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t xml:space="preserve">osób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i czytanych tekstów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wspomagany pytaniami wypowiada się na podane tematy</w:t>
            </w:r>
          </w:p>
          <w:p w:rsidR="00D93191" w:rsidRPr="006132F9" w:rsidRDefault="008D4D23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rozwiązuje rebusy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opowiada historyjkę obrazkową i nadaje jej tytuł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wspierany prowadzi dialogi w para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dokonuje analiz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y wzrokowej i słuchowej wyrazów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wskazuje w modelu wyrazu samogłoski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spółgłoski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czyta zdania i teksty ze zrozumieniem w zakresie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poznanych liter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brakującymi sylabami, wyrazami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opisuje wybrany pejzaż, obraz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ocenia postępowanie bohaterów literackich i postaci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przedstawionych na ilustracjach</w:t>
            </w:r>
          </w:p>
          <w:p w:rsidR="00D93191" w:rsidRPr="006132F9" w:rsidRDefault="008D4D23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wybrane pojęcia związane ze sztuką plastyczn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zna zasady zachowania się w galerii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zada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je pytania i udziela odpowiedzi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wyrazach po śladzie i wg wzoru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imiona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wielką literą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zdania z rozsypanek wyrazowych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przepisuje zdania z wzoru drukowanego, stosując wielką liter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ę na początku i kropkę na końcu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rebusy i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pisze z pamięci ich rozwiązanie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poprawnie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zapisuje poznane liczby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porównuje liczb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y w poznanym zakresie liczbowym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liczby w poznanym zakresie 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wykorzystaniem konkretów lub liczmanów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rozkłada wskazaną liczbę na składniki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numeruje liczby w poznanym zakresie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 ukierunkowaniu układa zadania do ilustracji i je rozwiązuje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obliczenia pieniężne w poznanym zakresie liczbowy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rysuje zgodnie z instrukcją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rysuje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drugą część figury symetrycznej</w:t>
            </w:r>
          </w:p>
          <w:p w:rsidR="00D93191" w:rsidRPr="006132F9" w:rsidRDefault="006132F9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wybrane rośliny ozdobne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pracę plastyczną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t>, wykorzystując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różnorodn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materiał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zgodnie z podanym tematem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tworzy rysun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barwnej plamy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rysuje figury (koła i prostokąty) w edytorze grafiki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Paint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narzędzia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kształty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stosuje różne rodzaje wypełnień figur (pełne,</w:t>
            </w:r>
          </w:p>
          <w:p w:rsidR="00D93191" w:rsidRPr="006132F9" w:rsidRDefault="006132F9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efektowe, np. farbą, kredką)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tworzy 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t xml:space="preserve">na komputerze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grę w kółko i… kwadrat i gra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nią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w grupach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rytmizuje nazwy kolorów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w zespole nowo poznaną piosenkę „Pomaluję cały świat”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bawi się w proponowane zabawy ruch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owe zgodnie z podanymi zasadami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ćwiczenia korek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cyjne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ćwiczenia usprawniające zmysł równowagi oraz zwinność</w:t>
            </w:r>
          </w:p>
          <w:p w:rsidR="00D93191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pokonuje tor przeszkód we właściwym dla siebie tempie</w:t>
            </w: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Pr="006132F9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wypowiada się na podane tematy kilkoma spójnie powiązanymi zdaniam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>i, używając bogatego słownictwa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prowadzi dialogi w para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 xml:space="preserve"> przejmując rolę lidera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płynnie czyta nowe zdania i teksty ze zrozumienie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>w rozszerzonym zakresie liter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opisuje wybrany pejzaż (obraz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>), używając bogatego słownictwa</w:t>
            </w:r>
          </w:p>
          <w:p w:rsidR="000E1534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układa zadania do ilustracji i je rozwiązuje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 w:rsidR="000E1534"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budowę roślin ozdobnych i etapy ich rozwoju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kreatywnie wykonuje pracę plastyczną z różnorodnych materiałów zgodnie z podanym tematem, dbając o e</w:t>
            </w:r>
            <w:r w:rsidR="007C5C6E">
              <w:rPr>
                <w:rFonts w:ascii="Times New Roman" w:hAnsi="Times New Roman" w:cs="Times New Roman"/>
                <w:sz w:val="24"/>
                <w:szCs w:val="24"/>
              </w:rPr>
              <w:t>stetykę i szczegóły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kreatywnie tworzy rysunek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ba</w:t>
            </w:r>
            <w:r w:rsidR="007C5C6E">
              <w:rPr>
                <w:rFonts w:ascii="Times New Roman" w:hAnsi="Times New Roman" w:cs="Times New Roman"/>
                <w:sz w:val="24"/>
                <w:szCs w:val="24"/>
              </w:rPr>
              <w:t xml:space="preserve">rwnej plamy, dbając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5C6E">
              <w:rPr>
                <w:rFonts w:ascii="Times New Roman" w:hAnsi="Times New Roman" w:cs="Times New Roman"/>
                <w:sz w:val="24"/>
                <w:szCs w:val="24"/>
              </w:rPr>
              <w:t>o szczegóły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nowo poznaną piosenkę „Pomaluję cały świat”, zachowując poprawną linię me</w:t>
            </w:r>
            <w:r w:rsidR="007C5C6E">
              <w:rPr>
                <w:rFonts w:ascii="Times New Roman" w:hAnsi="Times New Roman" w:cs="Times New Roman"/>
                <w:sz w:val="24"/>
                <w:szCs w:val="24"/>
              </w:rPr>
              <w:t xml:space="preserve">lodyczną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5C6E">
              <w:rPr>
                <w:rFonts w:ascii="Times New Roman" w:hAnsi="Times New Roman" w:cs="Times New Roman"/>
                <w:sz w:val="24"/>
                <w:szCs w:val="24"/>
              </w:rPr>
              <w:t>i pamiętając jej słowa</w:t>
            </w:r>
          </w:p>
          <w:p w:rsidR="00D93191" w:rsidRPr="007C5C6E" w:rsidRDefault="00D93191" w:rsidP="007C5C6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zwinnie pokonuje tor przeszkód, wykazując</w:t>
            </w:r>
            <w:r w:rsidR="007C5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="007C5C6E">
              <w:rPr>
                <w:rFonts w:ascii="Times New Roman" w:hAnsi="Times New Roman" w:cs="Times New Roman"/>
                <w:sz w:val="24"/>
                <w:szCs w:val="24"/>
              </w:rPr>
              <w:t>zdolności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t>ami gimnastycznymi</w:t>
            </w:r>
          </w:p>
        </w:tc>
      </w:tr>
      <w:tr w:rsidR="00D93191" w:rsidRPr="006132F9" w:rsidTr="00D93191">
        <w:trPr>
          <w:jc w:val="center"/>
        </w:trPr>
        <w:tc>
          <w:tcPr>
            <w:tcW w:w="13598" w:type="dxa"/>
            <w:gridSpan w:val="3"/>
          </w:tcPr>
          <w:p w:rsidR="00D93191" w:rsidRPr="006132F9" w:rsidRDefault="00D93191" w:rsidP="00EA08C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XIII </w:t>
            </w:r>
            <w:r w:rsidR="00EA08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980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Świat baśni</w:t>
            </w:r>
          </w:p>
        </w:tc>
      </w:tr>
      <w:tr w:rsidR="00D93191" w:rsidRPr="006132F9" w:rsidTr="00D93191">
        <w:trPr>
          <w:jc w:val="center"/>
        </w:trPr>
        <w:tc>
          <w:tcPr>
            <w:tcW w:w="2152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61. Mikołajki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62. Bajka </w:t>
            </w:r>
            <w:r w:rsidR="00E838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dobrym smoku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63. Baśniowe stwory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64. Marzenia </w:t>
            </w:r>
            <w:r w:rsidR="00E838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bajkach zamknięte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65. Dzień odkrywców. </w:t>
            </w:r>
            <w:r w:rsidR="00E838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bajki do bajki </w:t>
            </w:r>
          </w:p>
        </w:tc>
        <w:tc>
          <w:tcPr>
            <w:tcW w:w="5559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ze zrozumie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niem wiersza, tekstów opowiadań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zadaje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pytania do wysłuchanego tekstu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dokonuje analizy sylabowej i głoskowej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wyrazów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rozwiązuje rebusy i dobiera do n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ich modele wyrazów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wyrazy, teksty zbudowane z poznanych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liter, podpisy pod ilustracjami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wyróżnia wskazane wyrazy w t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ekstach drukowanych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isze wyrazy i zdania z pamięci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nowo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i wyrazach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po śladzie i wg wzoru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uzupełnia luk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i w zdaniach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zdania z rozsypanki wyrazowej i je zapisuje, stosując wielką literę na początku i kropkę na końcu zdania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z pamięci proste zdania (3 wyrazy) w zakresie poznanych liter</w:t>
            </w:r>
          </w:p>
          <w:p w:rsidR="00D93191" w:rsidRPr="006132F9" w:rsidRDefault="006132F9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przepisuje uzupełnione zdania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dyskusji kl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asowej, uzasadnia własną opinię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wymarzonych prezentów, bohaterów literackich oraz radości płynącej 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 obdarowywania i czynienia dobra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ulubionych baśniowych bohaterów, ustala, które postaci są realistyczne,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a które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fantastyczne</w:t>
            </w:r>
          </w:p>
          <w:p w:rsidR="00D93191" w:rsidRPr="006132F9" w:rsidRDefault="008D4D23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wspomagany dodatkowymi pytaniami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ustnie opisuje smoka, kameleona, samodziel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wykonuje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baśniowe postacie i zwierzęta na podstawie ilustracj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i, zdjęć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i wysłuchanych tekstów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wskazuje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elementy humorystyczne w baśni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usta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t>la kolejność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wydarzeń na podstawie wysłuchanego tekstu i ilustracji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opowiada znane i ulubione baśnie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krótkimi zdaniami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nauczyciela próbuje tworzyć dalszy ciąg wysłuchanej bajki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uczy się wiersza na pamięć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 ukierunk</w:t>
            </w:r>
            <w:r w:rsidR="008D4D23">
              <w:rPr>
                <w:rFonts w:ascii="Times New Roman" w:hAnsi="Times New Roman" w:cs="Times New Roman"/>
                <w:sz w:val="24"/>
                <w:szCs w:val="24"/>
              </w:rPr>
              <w:t>owaniu i wspierany dodatkowymi instrukcjami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prowadzi dialogi w parach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próbuje odgrywać scenki pantomimiczne </w:t>
            </w:r>
            <w:r w:rsidR="00023E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fragmenty znanych baśni</w:t>
            </w:r>
            <w:r w:rsidR="0002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 pomocą innych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wyszukuje różnic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e na obrazkach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rozgrywa grę stolik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ową zgodnie z podanymi zasadami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prawnie zapisuje poznane liczby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dodaje i odejmuje liczby w poznanym zakresie</w:t>
            </w:r>
            <w:r w:rsidR="00023E0A">
              <w:rPr>
                <w:rFonts w:ascii="Times New Roman" w:hAnsi="Times New Roman" w:cs="Times New Roman"/>
                <w:sz w:val="24"/>
                <w:szCs w:val="24"/>
              </w:rPr>
              <w:t>, wykorzystując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materiał</w:t>
            </w:r>
            <w:r w:rsidR="00023E0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manipulacyjn</w:t>
            </w:r>
            <w:r w:rsidR="00023E0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lub zbior</w:t>
            </w:r>
            <w:r w:rsidR="00023E0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zastępcz</w:t>
            </w:r>
            <w:r w:rsidR="00023E0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koloruje ilustracje zgodnie z treścią zadania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rysuje na sieci kwadratowej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wskazane figury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wspólnie układa zadania do ilustracji, dobiera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działania do ilustracji, zapisuje obliczenia do ilustracji zgodnie z podanymi warunkami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proste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obliczenia pieniężne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nauczyciela wskazuje sposoby przystosowani</w:t>
            </w:r>
            <w:r w:rsidR="00023E0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niektórych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zwierząt do życia </w:t>
            </w:r>
            <w:r w:rsidR="00023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w środowisku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nauczyciela omawia podstawowe elementy budowy ciała ssakó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w, ptaków, gadów i owadów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pracę plastyczną techniką k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olażu zgodnie </w:t>
            </w:r>
            <w:r w:rsidR="00023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z podanym tematem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spo</w:t>
            </w:r>
            <w:r w:rsidR="00023E0A">
              <w:rPr>
                <w:rFonts w:ascii="Times New Roman" w:hAnsi="Times New Roman" w:cs="Times New Roman"/>
                <w:sz w:val="24"/>
                <w:szCs w:val="24"/>
              </w:rPr>
              <w:t>soby zapisywania plików i zapisuje je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w wyznaczonym miejscu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zna pojęcia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pliki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folder</w:t>
            </w:r>
          </w:p>
          <w:p w:rsidR="00D93191" w:rsidRPr="006132F9" w:rsidRDefault="006132F9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rozpoznaje akcent w muzyce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aktywnie słucha bajki muzycznej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uczy się nowej piosenki „Kraina czarów”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zabawach bieżnych i ruchowy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ch zgodnie z podanymi zasadami </w:t>
            </w:r>
          </w:p>
          <w:p w:rsidR="00D93191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</w:t>
            </w:r>
            <w:r w:rsidR="00023E0A">
              <w:rPr>
                <w:rFonts w:ascii="Times New Roman" w:hAnsi="Times New Roman" w:cs="Times New Roman"/>
                <w:sz w:val="24"/>
                <w:szCs w:val="24"/>
              </w:rPr>
              <w:t xml:space="preserve">czy w baśniowym torze przeszkód,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achowując zasady bezpieczeństwa</w:t>
            </w: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Pr="006132F9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płynnie czyta nowe zdania i teksty ze zrozumienie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w rozszerzonym zakresie liter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konstruuje wielozdaniową wypowiedź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t>i używa bogatego słownictwa, ustnie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opis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smoka, kameleona i inn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t>e zwierzęta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na podstawie ilustracj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i, zdjęć i wysłuchanych tekstów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kreatywnie i samodzielnie tworzy dalszy ciąg wysłuchanej bajki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ustnie porównuje klasyczną baśń o śpiącej królewnie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wysłuchaną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opowiada znane i ulubione baśnie rozbudowanymi zdaniam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i, używając bogatego słownictwa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przejmuje rolę lidera w dialo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gach i scenkach pantomimicznych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układa zadania do ilustracji i je bezbłędnie rozwiązuje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wie, w jaki sposób niektóre zwierzęta przystosowały się do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 życia w środowisku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budowę ciała ssaków, ptaków, gadów i owadów i ich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cechy charakterystyczne</w:t>
            </w:r>
          </w:p>
          <w:p w:rsidR="00974068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plastyczną techniką kolażu 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podany temat, dbając o estetykę i szczegóły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nowo poznaną pio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t xml:space="preserve">senkę „Kraina czarów”,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zachowując poprawną linię melodyczną i pamiętając jej słowa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podczas zajęć ruchowych, pokonując tor przeszkód, wykorzystuje umiejętności sportowe doskonalone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na zajęciach pozalekcyjnych </w:t>
            </w:r>
          </w:p>
        </w:tc>
      </w:tr>
      <w:tr w:rsidR="00D93191" w:rsidRPr="006132F9" w:rsidTr="00D93191">
        <w:trPr>
          <w:jc w:val="center"/>
        </w:trPr>
        <w:tc>
          <w:tcPr>
            <w:tcW w:w="13598" w:type="dxa"/>
            <w:gridSpan w:val="3"/>
          </w:tcPr>
          <w:p w:rsidR="00D93191" w:rsidRPr="006132F9" w:rsidRDefault="00D93191" w:rsidP="00EA08C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XIV </w:t>
            </w:r>
            <w:r w:rsidR="00EA08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023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Wkrótce Boże Narodzenie</w:t>
            </w:r>
          </w:p>
        </w:tc>
      </w:tr>
      <w:tr w:rsidR="00D93191" w:rsidRPr="006132F9" w:rsidTr="00D93191">
        <w:trPr>
          <w:jc w:val="center"/>
        </w:trPr>
        <w:tc>
          <w:tcPr>
            <w:tcW w:w="2152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66. Przygotowania do świąt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67. Pora ubierać choinkę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68. Worek prezentów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69. Na wigilijnym stole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70. Dzień odkrywców. </w:t>
            </w:r>
            <w:r w:rsidR="00E838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świątecznym nastroju </w:t>
            </w:r>
          </w:p>
        </w:tc>
        <w:tc>
          <w:tcPr>
            <w:tcW w:w="5559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teks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tów czytanych przez nauczyciela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98B" w:rsidRPr="006132F9">
              <w:rPr>
                <w:rFonts w:ascii="Times New Roman" w:hAnsi="Times New Roman" w:cs="Times New Roman"/>
                <w:sz w:val="24"/>
                <w:szCs w:val="24"/>
              </w:rPr>
              <w:t>udziela odpowiedzi na pytania dotyczące wysłuchanego wiersza</w:t>
            </w:r>
            <w:r w:rsidR="00BF598B">
              <w:rPr>
                <w:rFonts w:ascii="Times New Roman" w:hAnsi="Times New Roman" w:cs="Times New Roman"/>
                <w:sz w:val="24"/>
                <w:szCs w:val="24"/>
              </w:rPr>
              <w:t>, tekstu i własnych doświadczeń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</w:t>
            </w:r>
            <w:r w:rsidR="00FB3DCD">
              <w:rPr>
                <w:rFonts w:ascii="Times New Roman" w:hAnsi="Times New Roman" w:cs="Times New Roman"/>
                <w:sz w:val="24"/>
                <w:szCs w:val="24"/>
              </w:rPr>
              <w:t>o przygotowaniach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do świąt </w:t>
            </w:r>
            <w:r w:rsidR="00FB3DCD">
              <w:rPr>
                <w:rFonts w:ascii="Times New Roman" w:hAnsi="Times New Roman" w:cs="Times New Roman"/>
                <w:sz w:val="24"/>
                <w:szCs w:val="24"/>
              </w:rPr>
              <w:t xml:space="preserve">i bożonarodzeniowych tradycjach w naszej kulturze </w:t>
            </w:r>
            <w:r w:rsidR="00FB3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w rodzinie na podstawie wysłuchanych tekstów, il</w:t>
            </w:r>
            <w:r w:rsidR="00FB3DCD">
              <w:rPr>
                <w:rFonts w:ascii="Times New Roman" w:hAnsi="Times New Roman" w:cs="Times New Roman"/>
                <w:sz w:val="24"/>
                <w:szCs w:val="24"/>
              </w:rPr>
              <w:t>ustracji i własnych doświadczeń</w:t>
            </w:r>
          </w:p>
          <w:p w:rsidR="00D93191" w:rsidRPr="006132F9" w:rsidRDefault="00FB3DCD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wskazaną ilustrację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korzystając z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dodatkowych pytań nauczyciela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dokonuje analizy i syntezy</w:t>
            </w:r>
            <w:r w:rsidR="00FB3DCD">
              <w:rPr>
                <w:rFonts w:ascii="Times New Roman" w:hAnsi="Times New Roman" w:cs="Times New Roman"/>
                <w:sz w:val="24"/>
                <w:szCs w:val="24"/>
              </w:rPr>
              <w:t xml:space="preserve"> słuchowo-wzrokowej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wyrazów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dobiera ilustrację do modelu sylabowego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głośno czyta wy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razy i teksty z poznanych liter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wyszukuje wskazany fragment tekst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u, rymujące się wyrazy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uzupełnia ilustrację n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a podstawie wysłuchanego tekstu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wyróżnia wskazan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e wyrazy w tekstach drukowanych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nowo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</w:t>
            </w:r>
            <w:r w:rsidR="00FB3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wyrazach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po śladzie i wg wzoru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zaznacza w modelach wyrazów samogłoski </w:t>
            </w:r>
            <w:r w:rsidR="00FB3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spółgłosk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wyrazy z rozsypanki lite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rowej i sylabowej </w:t>
            </w:r>
            <w:r w:rsidR="00FB3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i je zapisuje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odpowiednimi wyrazami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stosuje wielką literę w imion</w:t>
            </w:r>
            <w:r w:rsidR="00FB3DCD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z pamięci wyrazy i zdania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rozumie funkcję wykrzyknika w zdaniu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rozwiązuje rebusy i krzyżówki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opisuje wskazany przedmiot, wskaz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uje różnice między przedmiotami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 pomocą innych </w:t>
            </w:r>
            <w:r w:rsidR="005707BC">
              <w:rPr>
                <w:rFonts w:ascii="Times New Roman" w:hAnsi="Times New Roman" w:cs="Times New Roman"/>
                <w:sz w:val="24"/>
                <w:szCs w:val="24"/>
              </w:rPr>
              <w:t xml:space="preserve">osób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uczestniczy w zabawa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ch naśladowczych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07BC">
              <w:rPr>
                <w:rFonts w:ascii="Times New Roman" w:hAnsi="Times New Roman" w:cs="Times New Roman"/>
                <w:sz w:val="24"/>
                <w:szCs w:val="24"/>
              </w:rPr>
              <w:t>wie, że należy dostosować swoje oczekiwania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do warunków ekonomicznych rodziny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potr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afi złożyć życzenia świąteczne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polecenia z działu </w:t>
            </w:r>
            <w:r w:rsidRPr="006132F9">
              <w:rPr>
                <w:rFonts w:ascii="Times New Roman" w:hAnsi="Times New Roman" w:cs="Times New Roman"/>
                <w:i/>
                <w:sz w:val="24"/>
                <w:szCs w:val="24"/>
              </w:rPr>
              <w:t>Sprawdzam siebie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191" w:rsidRPr="006132F9" w:rsidRDefault="006132F9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obliczenia pieniężne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dodaje i odejmuje liczby w poznanym zakresie</w:t>
            </w:r>
            <w:r w:rsidR="005707BC">
              <w:rPr>
                <w:rFonts w:ascii="Times New Roman" w:hAnsi="Times New Roman" w:cs="Times New Roman"/>
                <w:sz w:val="24"/>
                <w:szCs w:val="24"/>
              </w:rPr>
              <w:t>, używając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materiałów manipula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cyjnych lub zbiorów zastępczych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 pomocą rozwiązuje zadania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o nietypowej konstrukcji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poprawnie zapis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uje poznane liczby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proste zadania tekstowe; dobiera pytania do treści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dostrzega symetrię i rysuje proste figury symetryczne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rozpoznaje i nazywa drzewa iglaste występujące </w:t>
            </w:r>
            <w:r w:rsidR="00570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wykonuje świąteczny stroik i łańcuch z kolorowego papieru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we wspólnym ozdabianiu choinki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potrafi zapisać plik i zapisać go w wyznaczonym miejscu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zna i rozumie pojęcia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pliki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folder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w zespole poznane kolędy i pastorałki („Bosy pastusz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ek”, „Przybieżeli do Betlejem”)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proponowanych zabawach ruchowych wymagających skoków przez przeszkody, </w:t>
            </w:r>
            <w:r w:rsidR="00980F32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 xml:space="preserve">linę </w:t>
            </w:r>
            <w:r w:rsidR="00980F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32F9">
              <w:rPr>
                <w:rFonts w:ascii="Times New Roman" w:hAnsi="Times New Roman" w:cs="Times New Roman"/>
                <w:sz w:val="24"/>
                <w:szCs w:val="24"/>
              </w:rPr>
              <w:t>i skakankę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proponowanych zabawach bieżnych </w:t>
            </w:r>
            <w:r w:rsidR="00980F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przyborami, ćwiczeniach równoważnych, pokonywaniu wąskich przeszkód, zabawach zręcznościowych i rzutnych</w:t>
            </w:r>
          </w:p>
          <w:p w:rsidR="00D93191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przestrzega zasad bezpieczeństwa podczas zabaw ruchow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>ych w pomieszczeniu i na śniegu</w:t>
            </w: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Pr="006132F9" w:rsidRDefault="001318C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2A5A4A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płynnie czyta nowe zdania i teksty ze zrozumienie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w rozszerzonym zakresie liter</w:t>
            </w:r>
          </w:p>
          <w:p w:rsidR="00D93191" w:rsidRPr="006132F9" w:rsidRDefault="00D93191" w:rsidP="002A5A4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opisuje wskazaną ilustracj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ę, używając bogatego słownictwa</w:t>
            </w:r>
          </w:p>
          <w:p w:rsidR="00D93191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zabawach naśla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dowczych przejmując rolę lidera</w:t>
            </w:r>
          </w:p>
          <w:p w:rsidR="005707BC" w:rsidRPr="006132F9" w:rsidRDefault="005707BC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dostosowania swoich oczekiwań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do warunków ekonomicznych rodziny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rozwiązuje zadania tekstowe o podwyższonym stopniu trudności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 (np. zadania złożone)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rozwiązuje zadania tekstowe o nietypowej konstrukcji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rysuje złożone figury symetryczne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poznane (i inne) kolędy i pastorałki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potrafi zagrać na instrumencie muzycznym wybraną kolędę lub pastorałkę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podczas zajęć ruchowych we właściwy sposób wykorzystuje umiejętności sportowe doskonalone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na zajęciach pozalekcyjnych</w:t>
            </w:r>
          </w:p>
        </w:tc>
      </w:tr>
      <w:tr w:rsidR="00D93191" w:rsidRPr="006132F9" w:rsidTr="00D93191">
        <w:trPr>
          <w:jc w:val="center"/>
        </w:trPr>
        <w:tc>
          <w:tcPr>
            <w:tcW w:w="13598" w:type="dxa"/>
            <w:gridSpan w:val="3"/>
          </w:tcPr>
          <w:p w:rsidR="00D93191" w:rsidRPr="006132F9" w:rsidRDefault="00D93191" w:rsidP="00EA08C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XV </w:t>
            </w:r>
            <w:r w:rsidR="00EA08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980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czas płynie</w:t>
            </w:r>
          </w:p>
        </w:tc>
      </w:tr>
      <w:tr w:rsidR="00D93191" w:rsidRPr="006132F9" w:rsidTr="00D93191">
        <w:trPr>
          <w:jc w:val="center"/>
        </w:trPr>
        <w:tc>
          <w:tcPr>
            <w:tcW w:w="2152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71. Witamy Nowy Rok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72. Zegar czas odmierza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73. Od zimy </w:t>
            </w:r>
            <w:r w:rsidR="00E838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lata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74. Mój wolny czas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75. Dzień odkrywców. Cztery pory roku </w:t>
            </w:r>
          </w:p>
        </w:tc>
        <w:tc>
          <w:tcPr>
            <w:tcW w:w="5559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wiersza i teks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tów czytanych przez nauczyciela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udziela odpowiedzi na pytania dotyczące wysłuchanego wiersza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, tekstu i własnych doświadczeń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charakteryzuje miesiące i pory roku na podstawie tekstu, ilustracji i własnych doświadczeń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rozmowie na temat upływu czasu, posługiwania się przyrządami służącymi do odmierzania czasu, ilustracji w podręczniku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pogody, przyrody, ubioru </w:t>
            </w:r>
            <w:r w:rsidR="00BF59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zajęć dzieci w różnych porach roku na podstawie ilustracji i własnych doświadczeń oraz ulubionej pory roku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gospodarowania wolnym czasem przez bohaterów utworu, własnych zainteresowań i sposobów spędzania wolnego czasu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potrafi określić stary i nowy rok (bez wprowadzania terminów)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nauczyciela opowiada historyjki związane z porami roku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dokonuje analizy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głoskowej i sylabowej wyrazów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czyta wskazane wy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razy i teksty z poznanych liter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="00BF598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F598B" w:rsidRPr="006132F9">
              <w:rPr>
                <w:rFonts w:ascii="Times New Roman" w:hAnsi="Times New Roman" w:cs="Times New Roman"/>
                <w:sz w:val="24"/>
                <w:szCs w:val="24"/>
              </w:rPr>
              <w:t>tekst</w:t>
            </w:r>
            <w:r w:rsidR="00BF598B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BF598B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wskazane wyrazy i fragmenty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ustala znaczenie pojęć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klepsydra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minutnik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stoper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rozumie wieloznaczność wybranych wyrazów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wyróżnia wskazan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e wyrazy w tekstach drukowanych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pisze nowo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</w:t>
            </w:r>
            <w:r w:rsidR="00BF59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wyrazach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po śladzie i wg wzoru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zaznacza w modelach wyrazów samogłoski </w:t>
            </w:r>
            <w:r w:rsidR="00BF59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spółgłosk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wyrazy z rozsypanki lite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rowej i sylabowej </w:t>
            </w:r>
            <w:r w:rsidR="00BF59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i je zapisuje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przepisuje wskazane wyrazy w określonej kolejności i wskazane zdania ze wzoru drukowanego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i pisze wyrazy ułożone z sylab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podanymi wyrazami lub przyimkami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obok, w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(bez wprowadzania terminu)</w:t>
            </w:r>
          </w:p>
          <w:p w:rsidR="00D93191" w:rsidRPr="00DF6C5B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podpisuje ilustrację odpowiednimi wyrazami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zabawach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pantomimicznych </w:t>
            </w:r>
            <w:r w:rsidR="00BF59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i naśladowczych</w:t>
            </w:r>
          </w:p>
          <w:p w:rsidR="00D93191" w:rsidRPr="006132F9" w:rsidRDefault="00BF598B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>prowadzi dialogi w parach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rozkład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a wskazane liczby na składniki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dopełnia do wsk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azanej liczby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poprawnie pisze kolejne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liczb od 0 do 10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poprawnie numeruje wskazane elementy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dostrzega rytm w przyrodzie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6132F9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mierzy i porządkuje długości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porównuje liczb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D93191" w:rsidRPr="006132F9" w:rsidRDefault="00DF6C5B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dokonuje obliczeń pieniężnych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bawi się w gry dydaktycz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ne wykorzystując kostki </w:t>
            </w:r>
            <w:r w:rsidR="00BF59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i karty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 pomocą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innych konstruuje gry planszowe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dostrzega upływ czasu i rytmy w przyrodzie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nazywa kolejne pory roku i dostrzega zmiany </w:t>
            </w:r>
            <w:r w:rsidR="00BF59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przyrodzie w kolejnych porach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quizie wiedzy o porach roku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w grupach prace plastyczn</w:t>
            </w:r>
            <w:r w:rsidR="00BF598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 dużym formacie na podany temat z zastosowaniem materiału mieszanego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poprawnie wykonuje drzewo symbolizujące porę roku</w:t>
            </w:r>
          </w:p>
          <w:p w:rsidR="00D93191" w:rsidRPr="00DF6C5B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rysuje i ozdabia bombki w edytorze grafiki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Paint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łączy kilka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 figur w całość</w:t>
            </w:r>
          </w:p>
          <w:p w:rsidR="00D93191" w:rsidRPr="00DF6C5B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używa pędzla </w:t>
            </w:r>
            <w:r w:rsidR="00DF6C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Aerograf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poznaje gitarę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propon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owane ćwiczenia umuzykalniające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w zespole nową piosenkę „Wesoły Nowy Roczek”, kolędy i pastorałk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ćwiczy bezpieczne lądowanie po skokach i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zeskokach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ćwiczenia ruchowe w plenerze, prze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strzegając zasad bezpieczeństwa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rozumie znaczenie zdrowego tryb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u życia </w:t>
            </w:r>
          </w:p>
          <w:p w:rsidR="001318CC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wykonuje ćwiczenia ogólnorozwojowe</w:t>
            </w:r>
          </w:p>
        </w:tc>
        <w:tc>
          <w:tcPr>
            <w:tcW w:w="5887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płynnie czyta nowe zdania i teksty ze zrozumieniem 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 rozszerzonym zakresie liter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w uporządkowanej formie na podane tematy, używając bogatego słownictwa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opowiada historyjki związane z porami roku w formie kilku logicznie powiązanych zdań, używając bogatego słownictwa</w:t>
            </w:r>
          </w:p>
          <w:p w:rsidR="001318CC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prowadzi dialogi w parach, przyjmując rolę lidera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kreatywnie uczestniczy w zabawach pantomimicznych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naślad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owczych, przyjmując rolę lidera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kreatywnie konstruuje gry plan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szowe, prz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jmując rolę lidera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w grupach prace plastyczn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 dużym formacie na podany temat z zastosowaniem materiału mieszanego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, prz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jmując rolę lidera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nowo poznaną piosenkę „Wesoły Nowy Roczek”, zachowując poprawną linię melody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czną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i pamiętając jej słowa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estetycznie i pomysłowo wykonuje pracę zgodnie 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podanym tematem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191" w:rsidRPr="006132F9" w:rsidTr="00D93191">
        <w:trPr>
          <w:jc w:val="center"/>
        </w:trPr>
        <w:tc>
          <w:tcPr>
            <w:tcW w:w="13598" w:type="dxa"/>
            <w:gridSpan w:val="3"/>
          </w:tcPr>
          <w:p w:rsidR="00D93191" w:rsidRPr="006132F9" w:rsidRDefault="00D93191" w:rsidP="00EA08C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XVI </w:t>
            </w:r>
            <w:r w:rsidR="00EA08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E35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Hu, hu, ha…</w:t>
            </w:r>
            <w:r w:rsidR="00E35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5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zima zła!</w:t>
            </w:r>
          </w:p>
        </w:tc>
      </w:tr>
      <w:tr w:rsidR="00D93191" w:rsidRPr="006132F9" w:rsidTr="00D93191">
        <w:trPr>
          <w:jc w:val="center"/>
        </w:trPr>
        <w:tc>
          <w:tcPr>
            <w:tcW w:w="2152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76. Zimowy świat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77. Ślady </w:t>
            </w:r>
            <w:r w:rsidR="00E838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śniegu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78. Jak przetrwać zimę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79. Bawimy się mądrze </w:t>
            </w:r>
            <w:r w:rsidR="00E838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bezpiecznie </w:t>
            </w:r>
          </w:p>
          <w:p w:rsidR="00D93191" w:rsidRPr="006132F9" w:rsidRDefault="00D93191" w:rsidP="00EA08C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80. Dzień odkrywców. Wyprawa </w:t>
            </w:r>
            <w:r w:rsidR="00EA08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Krainy </w:t>
            </w:r>
            <w:r w:rsidR="00EA08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Śniegu i Lodu </w:t>
            </w:r>
          </w:p>
        </w:tc>
        <w:tc>
          <w:tcPr>
            <w:tcW w:w="5559" w:type="dxa"/>
          </w:tcPr>
          <w:p w:rsidR="00D93191" w:rsidRPr="006132F9" w:rsidRDefault="00E359AD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słucha opowiadania i tekstów czytanych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</w:p>
          <w:p w:rsidR="00D93191" w:rsidRPr="006132F9" w:rsidRDefault="00E359AD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udziela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odpowiedzi na pytania związane z tekstem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pogody panującej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za oknem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oznak zimy, sposobów niesienia pomocy zwierzętom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na podstawie wysłuchanej informac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ji, zdjęć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i własnych obserwacji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treści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opowiadania, ulubionych zabaw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na śniegu i lodzie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wskazuje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 xml:space="preserve">zależności </w:t>
            </w:r>
            <w:proofErr w:type="spellStart"/>
            <w:r w:rsidR="00E359AD">
              <w:rPr>
                <w:rFonts w:ascii="Times New Roman" w:hAnsi="Times New Roman" w:cs="Times New Roman"/>
                <w:sz w:val="24"/>
                <w:szCs w:val="24"/>
              </w:rPr>
              <w:t>przyczynowo-skutkowe</w:t>
            </w:r>
            <w:proofErr w:type="spellEnd"/>
            <w:r w:rsidR="00E3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wątki humorystyczne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w historyjce obrazkowej,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stara się opowiedzieć tę historyjkę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ocenia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postępowanie bohaterów tekstów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, korzystając z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 xml:space="preserve"> pytań pomocniczych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omawia ilustracje na podstawie pytań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 pomocą nauczyciela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ustnie opisuje płatki śniegu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próbuje ustnie formułować wnioski z doświadczenia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 bezpieczeństwa podczas zabaw zimowych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ustnie formułuje zdania zakazów i porad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dla uczestników zabaw zimowych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zabawach słownych i językowych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dokonuje analizy i syntezy głoskowej i sylabowej wyrazó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czyta wyrazy, zdania i tek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sty w zakresie poznanych liter </w:t>
            </w:r>
          </w:p>
          <w:p w:rsidR="00D93191" w:rsidRPr="00DF6C5B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zdania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we właściwej kolejności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wyszukuje wskazan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e litery w tekstach drukowanych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nowo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wyrazach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po śladzie i wg wzoru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- uzupełnia ilustrację na podstawie tekstu i przepisuje wskaz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ane zdania ze wzoru drukowanego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da z sylab wyrazy i je zapisuje</w:t>
            </w:r>
          </w:p>
          <w:p w:rsidR="00D93191" w:rsidRPr="006132F9" w:rsidRDefault="00E359AD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 zdania odpowiednimi wyrazami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zabawach naśladowczych i scenkach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dramowych</w:t>
            </w:r>
            <w:proofErr w:type="spellEnd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dodaje i odejm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uje liczby w poznanym zakresie, korzystając z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materiałów manipula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cyjnych lub zbiorów zastępczych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prawnie zapisuje poznane liczby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rozwiązuje proste zadania tekstowe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oblicza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działania z okienkami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dopełnia do podanej liczby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bawi się w sklep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zgodnie z podanymi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– wykonuje obliczenia pieniężne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rozpoznaje i nazywa figury geometryczne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wskazuje charaktery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styczne elementy zimowej pogody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dostrzega konieczność niesienia pomocy zwierzętom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czasie zimy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dyskusji na temat ubierania się odpowiednio do pogody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karmnik dla ptaków z nietypowych materiałów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witrażyk</w:t>
            </w:r>
            <w:proofErr w:type="spellEnd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zgodnie z podaną instrukcją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tworzeniu w grupach trasy zimowej podróży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zna pojęcie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robot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jego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zastosowanie w życiu codziennym</w:t>
            </w:r>
          </w:p>
          <w:p w:rsidR="00D93191" w:rsidRPr="00DF6C5B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próbuje rysować robota w edytorze grafiki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Paint</w:t>
            </w:r>
            <w:r w:rsidR="00E359A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wszystki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dostępn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narzędzi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tworzy akompaniament do piosenki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  <w:t>z podanymi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rozpoznaje i nazywa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kilka instrumentów perkusyjnych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w zespole nową piosenkę „Zimo, zimo”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zy w zabawach na śniegu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 różne rodzaje sportów zimowych</w:t>
            </w:r>
          </w:p>
          <w:p w:rsidR="00D93191" w:rsidRDefault="00D93191" w:rsidP="00E359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przestrzega zas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ad bezpieczeństwa podczas zabaw z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imowych</w:t>
            </w:r>
          </w:p>
          <w:p w:rsidR="001318CC" w:rsidRDefault="001318CC" w:rsidP="00E359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Default="001318CC" w:rsidP="00E359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C" w:rsidRPr="006132F9" w:rsidRDefault="001318CC" w:rsidP="00E359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wypowiada się w uporządkowanej formie na podany temat kilkoma rozbudowanymi zdaniam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i, używając bogatego słownictwa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ocenia postępowanie bohaterów tekstów, używając trafnych argumentów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t xml:space="preserve"> opowiada historyjkę obrazkową,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uwzględ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t>niając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związk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przyczynowo-skutkow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062AB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 używając bogatego słownictwa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ustnie opisuje płatki śniegu w formie kilku powiązanych zda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ń, używając bogatego słownictwa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formułuje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 trafne wnioski z doświadczenia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płynnie czyta nowe zdania i teksty ze zrozumienie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w rozszerzonym zakresie liter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opowiada historyjki na podany temat 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formie kilku logicznie powiązanych zdań, wskazując zależności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przyczynowo-skutkowe</w:t>
            </w:r>
            <w:proofErr w:type="spellEnd"/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 i używając bogatego słownictwa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kreatywnie uczestniczy w zabawach naśladowczych 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scenkach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amowych</w:t>
            </w:r>
            <w:proofErr w:type="spellEnd"/>
            <w:r w:rsidR="002A5A4A">
              <w:rPr>
                <w:rFonts w:ascii="Times New Roman" w:hAnsi="Times New Roman" w:cs="Times New Roman"/>
                <w:sz w:val="24"/>
                <w:szCs w:val="24"/>
              </w:rPr>
              <w:t>, przyjmując rolę lidera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wskazuje sposoby niesienia pomocy zwierzętom 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 czasie zimy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rozpoznaje ślady wybranych zwierząt na śniegu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stosuje własne praktyczne rozwiązan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t>ia,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 xml:space="preserve"> wykon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t xml:space="preserve">ując </w:t>
            </w:r>
            <w:proofErr w:type="spellStart"/>
            <w:r w:rsidR="00062AB4">
              <w:rPr>
                <w:rFonts w:ascii="Times New Roman" w:hAnsi="Times New Roman" w:cs="Times New Roman"/>
                <w:sz w:val="24"/>
                <w:szCs w:val="24"/>
              </w:rPr>
              <w:t>witrażyk</w:t>
            </w:r>
            <w:proofErr w:type="spellEnd"/>
            <w:r w:rsidR="0013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191" w:rsidRPr="001318CC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kreatywnie rysuje robota w edytorze grafiki </w:t>
            </w:r>
            <w:r w:rsidR="00062A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Paint</w:t>
            </w:r>
            <w:r w:rsidR="00062AB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t>ując wszystkie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dostępn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narzędzi</w:t>
            </w:r>
            <w:r w:rsidR="00062AB4">
              <w:rPr>
                <w:rFonts w:ascii="Times New Roman" w:hAnsi="Times New Roman" w:cs="Times New Roman"/>
                <w:sz w:val="24"/>
                <w:szCs w:val="24"/>
              </w:rPr>
              <w:t>a 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zaznaczając wiele szczegółów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rozpoznaje i nazywa więk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>szość instrumentów perkusyjnych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nowo poznaną piosenkę „Zimo, zimo”, zachowując poprawną linię melodyczną i pamiętając jej słowa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191" w:rsidRPr="006132F9" w:rsidTr="00D93191">
        <w:trPr>
          <w:trHeight w:val="743"/>
          <w:jc w:val="center"/>
        </w:trPr>
        <w:tc>
          <w:tcPr>
            <w:tcW w:w="13598" w:type="dxa"/>
            <w:gridSpan w:val="3"/>
          </w:tcPr>
          <w:p w:rsidR="00D93191" w:rsidRPr="006132F9" w:rsidRDefault="00D93191" w:rsidP="00EA08C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XVII </w:t>
            </w:r>
            <w:r w:rsidR="00EA08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E35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Karnawałowy zawrót głowy</w:t>
            </w:r>
          </w:p>
        </w:tc>
      </w:tr>
      <w:tr w:rsidR="00D93191" w:rsidRPr="006132F9" w:rsidTr="00D93191">
        <w:trPr>
          <w:jc w:val="center"/>
        </w:trPr>
        <w:tc>
          <w:tcPr>
            <w:tcW w:w="2152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81. Wkrótce święto babci </w:t>
            </w:r>
            <w:r w:rsidR="00E838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dziadka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82. Kostiumowy bal klasowy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83. Na koncercie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84. Kiedy ktoś znajdzie się </w:t>
            </w:r>
            <w:r w:rsidR="00E838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>w potrzebie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>85. Dzień odkrywców. Klasowy Klub Wzajemnej Pomocy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9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wiersz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i tekst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opowiadań czytanych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omawia treści opowiadań, wyjaśnia rozumienie tytułu opowiadania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 na podstawie pytań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porównuje i </w:t>
            </w:r>
            <w:r w:rsidR="00E359AD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ustnie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opisuje wygląd bohatera opowiadania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próbuje ocenić postępowanie bohaterów ilustracji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opowiadania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opisuje swój kostium karnawałowy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stara się porównać stare zdjęcia ze współczesnymi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próbuje us</w:t>
            </w:r>
            <w:r w:rsidR="00BE1A15">
              <w:rPr>
                <w:rFonts w:ascii="Times New Roman" w:hAnsi="Times New Roman" w:cs="Times New Roman"/>
                <w:sz w:val="24"/>
                <w:szCs w:val="24"/>
              </w:rPr>
              <w:t>tnie układać pytania do wywiadu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swoich dziadków, uc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zuć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do najbliższych (nazywanie, wyrażanie uczuć), sposobów wyrażania szacunku do nich oraz przygotowań do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obchodów święta babci i dziadka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 przygotowań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do balu karnawałowego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 xml:space="preserve">strzega zależności </w:t>
            </w:r>
            <w:proofErr w:type="spellStart"/>
            <w:r w:rsidR="00E359AD">
              <w:rPr>
                <w:rFonts w:ascii="Times New Roman" w:hAnsi="Times New Roman" w:cs="Times New Roman"/>
                <w:sz w:val="24"/>
                <w:szCs w:val="24"/>
              </w:rPr>
              <w:t>przyczynowo-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skutkowe</w:t>
            </w:r>
            <w:proofErr w:type="spellEnd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opowiadaniu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zasady właściwego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 xml:space="preserve">ubierania się i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zachowania się w czasie wizyty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w teatrze i sali koncertowej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s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topnie pokrewieństwa w rodzinie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ustnie konstruuje opowiadanie o sytuacjach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przedstawionych na zdjęciach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uczestniczy w planowaniu uroczystości klasowej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 okazji święta babci i dziadka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uczy się na pamięć krótkich wierszyków okolicznościowych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dokonuje anal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 xml:space="preserve">izy i syntezy podanych wyrazów </w:t>
            </w:r>
          </w:p>
          <w:p w:rsidR="00D93191" w:rsidRPr="006132F9" w:rsidRDefault="00DF6C5B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czyta i pisze wskazane wyrazy 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na podstawie tekstu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  <w:t>i ilustracji,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przecink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3191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przy wyliczaniu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cicho czyta wskazany tekst i uzupełnia ilustrację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na jego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podstawie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nowo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</w:t>
            </w:r>
            <w:r w:rsidR="00E35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wyrazach </w:t>
            </w:r>
            <w:r w:rsidR="00DF6C5B">
              <w:rPr>
                <w:rFonts w:ascii="Times New Roman" w:hAnsi="Times New Roman" w:cs="Times New Roman"/>
                <w:sz w:val="24"/>
                <w:szCs w:val="24"/>
              </w:rPr>
              <w:t>po śladzie i wg wzoru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i zapisuje wyrazy ułożone z rozsypanki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sylabowej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uzupełnia imionami drzewo r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odowe, stosując wielką literę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pisze ze słuchu 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 xml:space="preserve">poznane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nazwy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 instrumentów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podaje propozycje udzielania pomocy kolegom oraz osobom starszym (na podstawie tekstu, ilustracji 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własnych 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doświadczeń)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zabawach słownych i językowych</w:t>
            </w:r>
          </w:p>
          <w:p w:rsidR="00D93191" w:rsidRPr="006132F9" w:rsidRDefault="00D93191" w:rsidP="004755A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grach i zabawach zespołowych uczących współpracy i okazywania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pomocy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dodaje i odejmuje liczby w poznanym zakresie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 xml:space="preserve">, używając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materiałów manipula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cyjnych lub zbiorów zastępczych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prawnie zapisuje poznane liczby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ukła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da treść zadania do ilustracji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rozwiązuje proste zadania tekstowe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zasady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 xml:space="preserve"> gier stolikowych i je rozgrywa,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wykorzystując 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zdobyte umiejętności rachunkowe</w:t>
            </w:r>
          </w:p>
          <w:p w:rsidR="00D93191" w:rsidRPr="006132F9" w:rsidRDefault="002E26E8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zgodnie z instrukcją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orientuje się na kartce – odczytuje drogę na sieci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kwadr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atowej i rysuje na niej wg kodu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wykonuje polecenia z działu </w:t>
            </w:r>
            <w:r w:rsidRPr="006132F9">
              <w:rPr>
                <w:rFonts w:ascii="Times New Roman" w:hAnsi="Times New Roman" w:cs="Times New Roman"/>
                <w:i/>
                <w:sz w:val="24"/>
                <w:szCs w:val="24"/>
              </w:rPr>
              <w:t>Sprawdzam siebie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 pomocą nauczyciela wykonuje polecenia z działu </w:t>
            </w:r>
            <w:r w:rsidRPr="00613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Rozwiązuję różne zadania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wymienia war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unki sprzyjające życiu 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na Ziemi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orientuje się w sposobach przystosowania się niektórych zwierząt do życia w danym środowisku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przygotowuje laurki dla babci i dziadka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instrument muzyczny z puszki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grupowym wy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konaniu plakatu 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ustala plan wydarzeń w historii o śnieżynce, porządkuje ilustracje, układa klatki filmowe 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wykorzystaniem komputera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ustala kolejne czynności niezbędne do wykonania bałwana, określając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 liczbę powtórzeń tej sekwencji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i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mprowizacje ruchowe do piosenki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śpiewa w zespole no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wo poznaną piosenkę „Mówię wam”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tańczy indywidualn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e przy muzyce tanecznej lub uczestniczy w tańcach integracyjnych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uczy się 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kozłowania w miejscu i w marszu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pro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ponowane ćwiczenia gimnastyczne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zabawach i grach zespołowych z piłką</w:t>
            </w:r>
          </w:p>
        </w:tc>
        <w:tc>
          <w:tcPr>
            <w:tcW w:w="5887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wypowiada się w uporządkowanej formie na podany temat kilkoma rozbudowanymi zdaniam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i, używając bogatego słownictwa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dostrzega i wskazuje istotne różnice i podobieństwa </w:t>
            </w:r>
            <w:r w:rsidR="00196C17">
              <w:rPr>
                <w:rFonts w:ascii="Times New Roman" w:hAnsi="Times New Roman" w:cs="Times New Roman"/>
                <w:sz w:val="24"/>
                <w:szCs w:val="24"/>
              </w:rPr>
              <w:br/>
              <w:t>na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oglądanych dawnych i współczesnych zdjęciach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ocenia postępowanie bohaterów ilustr</w:t>
            </w:r>
            <w:r w:rsidR="00196C17">
              <w:rPr>
                <w:rFonts w:ascii="Times New Roman" w:hAnsi="Times New Roman" w:cs="Times New Roman"/>
                <w:sz w:val="24"/>
                <w:szCs w:val="24"/>
              </w:rPr>
              <w:t>acji lub opowiadania, wyciąga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trafne wnioski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układa pytania do wywiadu z za</w:t>
            </w:r>
            <w:r w:rsidR="00BE1A15">
              <w:rPr>
                <w:rFonts w:ascii="Times New Roman" w:hAnsi="Times New Roman" w:cs="Times New Roman"/>
                <w:sz w:val="24"/>
                <w:szCs w:val="24"/>
              </w:rPr>
              <w:t>chowaniem jego istotnych cech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podaje ciekawe propozycje zorganizowania święta babci i dziadka, przyjmując rolę lidera w przygotowaniach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dzieli się spostrzeżeniami i wrażeniami z wizyty </w:t>
            </w:r>
            <w:r w:rsidR="00196C17">
              <w:rPr>
                <w:rFonts w:ascii="Times New Roman" w:hAnsi="Times New Roman" w:cs="Times New Roman"/>
                <w:sz w:val="24"/>
                <w:szCs w:val="24"/>
              </w:rPr>
              <w:br/>
              <w:t>w filharmonii lub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na k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oncercie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płynnie czyta nowe zdania i teksty ze zrozumienie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196C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w rozszerzonym zakresie liter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wykonuje polecenia z działu </w:t>
            </w:r>
            <w:r w:rsidRPr="006132F9">
              <w:rPr>
                <w:rFonts w:ascii="Times New Roman" w:hAnsi="Times New Roman" w:cs="Times New Roman"/>
                <w:i/>
                <w:sz w:val="24"/>
                <w:szCs w:val="24"/>
              </w:rPr>
              <w:t>Sprawdzam siebie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wykonuje polecenia z działu </w:t>
            </w:r>
            <w:r w:rsidRPr="00613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Rozwiązuję różne zadania,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radzi sobie z rozwiąz</w:t>
            </w:r>
            <w:r w:rsidR="00196C17"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aniem zadań o nietypowej konstrukcji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wymienia war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 xml:space="preserve">unki sprzyjające życiu </w:t>
            </w:r>
            <w:r w:rsidR="00196C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orientuje się w sposobach przystosowania się wielu zwierząt do życia w danym środowisku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estetycznie i pomysłowo przygotowuje laurki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 xml:space="preserve"> dla babci </w:t>
            </w:r>
            <w:r w:rsidR="00196C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>i dziadka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grupowym wykonaniu plakatu na podan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>y temat, przyjmując rolę lidera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nowo poznaną piosenkę „Mówię wam</w:t>
            </w:r>
            <w:r w:rsidR="00196C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, zachowując poprawną linię me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>lodyczną i pamiętając jej słowa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poprawnie kozłuje piłkę w miejscu i w m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>arszu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gimnastyczne, wykazując </w:t>
            </w:r>
            <w:r w:rsidR="00196C17">
              <w:rPr>
                <w:rFonts w:ascii="Times New Roman" w:hAnsi="Times New Roman" w:cs="Times New Roman"/>
                <w:sz w:val="24"/>
                <w:szCs w:val="24"/>
              </w:rPr>
              <w:t>się specjalnymi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zdolności</w:t>
            </w:r>
            <w:r w:rsidR="00196C17">
              <w:rPr>
                <w:rFonts w:ascii="Times New Roman" w:hAnsi="Times New Roman" w:cs="Times New Roman"/>
                <w:sz w:val="24"/>
                <w:szCs w:val="24"/>
              </w:rPr>
              <w:t>ami sportowymi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1" w:rsidRPr="006132F9" w:rsidTr="00D93191">
        <w:trPr>
          <w:jc w:val="center"/>
        </w:trPr>
        <w:tc>
          <w:tcPr>
            <w:tcW w:w="13598" w:type="dxa"/>
            <w:gridSpan w:val="3"/>
          </w:tcPr>
          <w:p w:rsidR="00D93191" w:rsidRPr="006132F9" w:rsidRDefault="00D93191" w:rsidP="00EA08C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XVIII </w:t>
            </w:r>
            <w:r w:rsidR="00EA08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475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Dobre wychowanie</w:t>
            </w:r>
          </w:p>
        </w:tc>
      </w:tr>
      <w:tr w:rsidR="00D93191" w:rsidRPr="006132F9" w:rsidTr="00D93191">
        <w:trPr>
          <w:jc w:val="center"/>
        </w:trPr>
        <w:tc>
          <w:tcPr>
            <w:tcW w:w="2152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>86. Ważne słowa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87. Rodzinna kolacja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88. Robię zakupy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89. Wiemy, jak się zachować przy stole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90. Dzień odkrywców. Zabawa w sklep </w:t>
            </w:r>
          </w:p>
        </w:tc>
        <w:tc>
          <w:tcPr>
            <w:tcW w:w="5559" w:type="dxa"/>
          </w:tcPr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wiersza, tekstu inscenizacji, tekstów czytanych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 przez nauczyciela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spożywania posiłków wspólnie z rodziną, zasad kulturalnego ich spożywania, znaczenia grzeczności na co dzień, uczestnictwa w robieniu zakupów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udziela </w:t>
            </w:r>
            <w:r w:rsidRPr="002E26E8">
              <w:rPr>
                <w:rFonts w:ascii="Times New Roman" w:hAnsi="Times New Roman" w:cs="Times New Roman"/>
                <w:sz w:val="24"/>
                <w:szCs w:val="24"/>
              </w:rPr>
              <w:t xml:space="preserve">odpowiedzi 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>na pytania na temat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tekstu, obserwacji z życia i wła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snych przeżyć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ocenia 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zachowanie bohaterów ilustracji</w:t>
            </w:r>
          </w:p>
          <w:p w:rsidR="00D93191" w:rsidRPr="006132F9" w:rsidRDefault="002E26E8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rozpoznaje rodzaj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sklepów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o opakowaniach 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służących do pakowania zakupów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dokonuje analizy i syntezy podanych wyrazów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czyta wyrazy, zdania i teksty w zakresie poznanych liter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nowo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wyrazach 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po śladzie i wg wzoru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układa i zapisuje wyrazy ułożone z rozsypanki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sylabowej, twor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zy nowe wyrazy z podanych liter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czyta globaln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e podane wyrazy, łączy je w pary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wyszukuje i czyta wskazane fragmenty 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inscenizacji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tworzy listę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 zakupów</w:t>
            </w:r>
          </w:p>
          <w:p w:rsidR="00D93191" w:rsidRPr="006132F9" w:rsidRDefault="002E26E8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rozwiązuje rebusy, krzyżówki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uzupełn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ia zdania odpowiednimi wyrazami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zapisuje nazwy wskazanych elementów, sto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sując przecinek przy wyliczaniu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przedmioty zgodnie z poleceniem, rozumiejąc okre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ślenia stosunków przestrzennych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uczy się na pamięć i zespołowo recytuje 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55A5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>odpowiednią</w:t>
            </w:r>
            <w:r w:rsidR="004755A5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intonacją</w:t>
            </w:r>
            <w:r w:rsidR="004755A5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wskazany fragment inscenizacji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odgrywa w parach krótkie scenki dotyczące zasad kulturalnego zachowania się przy stole, w sklepie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dodaje i odejm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>uje liczby w poznanym zakresie, wykorzystując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materiał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manipula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cyjn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 lub zbior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 zastępcz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prawnie zapisuje poznane liczby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wiązuje proste zadania tekstowe</w:t>
            </w:r>
          </w:p>
          <w:p w:rsidR="00D93191" w:rsidRPr="006132F9" w:rsidRDefault="002E26E8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odczytuje dane z ilustracji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poprawni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e określa stosunki przestrzenne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obliczenia pieniężne i bawi się w sklep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dostrzega symetrię i dorysowuje drugą część figury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zna i wskazuje opakowania przyjazne środowisku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rozumie i wie, na czym polega sortowanie śmieci 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do właściwych pojemników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plastyczną 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>z masy solnej</w:t>
            </w:r>
            <w:r w:rsidR="004755A5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na podany temat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w grupie kartonowy pojemnik 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 segregowania opakowań w klasie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porządkuje sekwencje wydarzeń </w:t>
            </w:r>
            <w:r w:rsidR="004755A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zadaniach informatycznych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wyszukuje wskazane klawisze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 na klawiaturze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wskazuje i rysuje prawidłową drogę 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dotarcia do celu przez labirynt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improwizuje głosem d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źwięki wysokie, niskie, średnie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improwiz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>acje ruchowe do podanej melodii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w zespole nowo poznaną piosenkę „Córka Gburka”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zabawach ruchowych, przestrzegając</w:t>
            </w:r>
            <w:r w:rsidR="002E26E8">
              <w:rPr>
                <w:rFonts w:ascii="Times New Roman" w:hAnsi="Times New Roman" w:cs="Times New Roman"/>
                <w:sz w:val="24"/>
                <w:szCs w:val="24"/>
              </w:rPr>
              <w:t xml:space="preserve"> ustalonych zasad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pokonuje wyznaczony tor przeszkód, przestrzegając zasad bezpieczeństwa</w:t>
            </w:r>
          </w:p>
          <w:p w:rsidR="00D93191" w:rsidRPr="006132F9" w:rsidRDefault="00D93191" w:rsidP="00705F4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gimnastyczne </w:t>
            </w:r>
            <w:r w:rsidR="00705F48">
              <w:rPr>
                <w:rFonts w:ascii="Times New Roman" w:hAnsi="Times New Roman" w:cs="Times New Roman"/>
                <w:sz w:val="24"/>
                <w:szCs w:val="24"/>
              </w:rPr>
              <w:t>zgodnie z ustalonymi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="00705F48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</w:p>
        </w:tc>
        <w:tc>
          <w:tcPr>
            <w:tcW w:w="5887" w:type="dxa"/>
          </w:tcPr>
          <w:p w:rsidR="002A5A4A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wypowiada się w uporządkowanej formie na podany temat kilkoma rozbudowanymi zdaniami, używ</w:t>
            </w:r>
            <w:r w:rsidR="008E57F8">
              <w:rPr>
                <w:rFonts w:ascii="Times New Roman" w:hAnsi="Times New Roman" w:cs="Times New Roman"/>
                <w:sz w:val="24"/>
                <w:szCs w:val="24"/>
              </w:rPr>
              <w:t>ając bogatego słownictwa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płynnie czyta nowe zdania i teksty ze zrozumieniem </w:t>
            </w:r>
            <w:r w:rsidR="00470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 rozszerzonym zakresie liter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układa sztućce na stole zgodnie z zasadami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szybko uczy się na pamięć i samodzielnie recytuje wskazany fragment inscenizacji z właściwą intonacją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 w:rsidR="002A5A4A"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pomysłowo wykonuje pracę plastyczną </w:t>
            </w:r>
            <w:r w:rsidR="004704D0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4704D0" w:rsidRPr="006132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04D0">
              <w:rPr>
                <w:rFonts w:ascii="Times New Roman" w:hAnsi="Times New Roman" w:cs="Times New Roman"/>
                <w:sz w:val="24"/>
                <w:szCs w:val="24"/>
              </w:rPr>
              <w:t>asy solnej</w:t>
            </w:r>
            <w:r w:rsidR="004704D0"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na po</w:t>
            </w:r>
            <w:r w:rsidR="004704D0">
              <w:rPr>
                <w:rFonts w:ascii="Times New Roman" w:hAnsi="Times New Roman" w:cs="Times New Roman"/>
                <w:sz w:val="24"/>
                <w:szCs w:val="24"/>
              </w:rPr>
              <w:t>dany temat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improwizacje ruchowe do podanej melodii, wykazując </w:t>
            </w:r>
            <w:r w:rsidR="009D063C">
              <w:rPr>
                <w:rFonts w:ascii="Times New Roman" w:hAnsi="Times New Roman" w:cs="Times New Roman"/>
                <w:sz w:val="24"/>
                <w:szCs w:val="24"/>
              </w:rPr>
              <w:t>się t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alent</w:t>
            </w:r>
            <w:r w:rsidR="009D063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taneczny</w:t>
            </w:r>
            <w:r w:rsidR="009D06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śpiewa solo nowo poznaną piosenkę „Córka Gburka”, zachowując poprawną linię melodyczną i pamiętając jej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słowa</w:t>
            </w:r>
          </w:p>
          <w:p w:rsidR="00D93191" w:rsidRPr="006132F9" w:rsidRDefault="00D93191" w:rsidP="006132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ruchowe 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gimnastyczne, wykazując </w:t>
            </w:r>
            <w:r w:rsidR="00CF70D3">
              <w:rPr>
                <w:rFonts w:ascii="Times New Roman" w:hAnsi="Times New Roman" w:cs="Times New Roman"/>
                <w:sz w:val="24"/>
                <w:szCs w:val="24"/>
              </w:rPr>
              <w:t>się specjalnymi zdolnościami sportowymi</w:t>
            </w:r>
          </w:p>
          <w:p w:rsidR="00D93191" w:rsidRPr="006132F9" w:rsidRDefault="00D93191" w:rsidP="006132F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3191" w:rsidRPr="006132F9" w:rsidRDefault="00D93191" w:rsidP="00D93191">
      <w:pPr>
        <w:rPr>
          <w:rFonts w:ascii="Times New Roman" w:hAnsi="Times New Roman" w:cs="Times New Roman"/>
        </w:rPr>
      </w:pPr>
    </w:p>
    <w:p w:rsidR="00D93191" w:rsidRPr="006132F9" w:rsidRDefault="00D93191" w:rsidP="00D93191">
      <w:pPr>
        <w:rPr>
          <w:rFonts w:ascii="Times New Roman" w:hAnsi="Times New Roman" w:cs="Times New Roman"/>
        </w:rPr>
      </w:pPr>
    </w:p>
    <w:sectPr w:rsidR="00D93191" w:rsidRPr="006132F9" w:rsidSect="001115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B8"/>
    <w:rsid w:val="00005707"/>
    <w:rsid w:val="00023E0A"/>
    <w:rsid w:val="000358D1"/>
    <w:rsid w:val="00057809"/>
    <w:rsid w:val="00062AB4"/>
    <w:rsid w:val="00066F3A"/>
    <w:rsid w:val="00070204"/>
    <w:rsid w:val="0008024C"/>
    <w:rsid w:val="0008641D"/>
    <w:rsid w:val="00097ED4"/>
    <w:rsid w:val="000A23CB"/>
    <w:rsid w:val="000D779A"/>
    <w:rsid w:val="000E1534"/>
    <w:rsid w:val="000E558A"/>
    <w:rsid w:val="0011159E"/>
    <w:rsid w:val="001318CC"/>
    <w:rsid w:val="00150454"/>
    <w:rsid w:val="001841A8"/>
    <w:rsid w:val="00186244"/>
    <w:rsid w:val="00187FB8"/>
    <w:rsid w:val="00191C60"/>
    <w:rsid w:val="001928A2"/>
    <w:rsid w:val="00196C17"/>
    <w:rsid w:val="00196DBC"/>
    <w:rsid w:val="001A1202"/>
    <w:rsid w:val="001C2C37"/>
    <w:rsid w:val="001C2D6E"/>
    <w:rsid w:val="001D1014"/>
    <w:rsid w:val="00200830"/>
    <w:rsid w:val="002027D7"/>
    <w:rsid w:val="00213018"/>
    <w:rsid w:val="00240C78"/>
    <w:rsid w:val="00272D5E"/>
    <w:rsid w:val="002A5A4A"/>
    <w:rsid w:val="002A7118"/>
    <w:rsid w:val="002B194D"/>
    <w:rsid w:val="002D0871"/>
    <w:rsid w:val="002D49B5"/>
    <w:rsid w:val="002E26E8"/>
    <w:rsid w:val="002F19C6"/>
    <w:rsid w:val="002F4386"/>
    <w:rsid w:val="003011BF"/>
    <w:rsid w:val="00345428"/>
    <w:rsid w:val="0035327A"/>
    <w:rsid w:val="00377F23"/>
    <w:rsid w:val="0038266A"/>
    <w:rsid w:val="00383DE7"/>
    <w:rsid w:val="00385608"/>
    <w:rsid w:val="003B23EE"/>
    <w:rsid w:val="003B4DC3"/>
    <w:rsid w:val="004001C6"/>
    <w:rsid w:val="00400295"/>
    <w:rsid w:val="004073FA"/>
    <w:rsid w:val="00430CD0"/>
    <w:rsid w:val="004515B8"/>
    <w:rsid w:val="00452606"/>
    <w:rsid w:val="004704D0"/>
    <w:rsid w:val="004755A5"/>
    <w:rsid w:val="00486CF2"/>
    <w:rsid w:val="00494E82"/>
    <w:rsid w:val="004C5367"/>
    <w:rsid w:val="00512FA4"/>
    <w:rsid w:val="00513416"/>
    <w:rsid w:val="00551953"/>
    <w:rsid w:val="005707AB"/>
    <w:rsid w:val="005707BC"/>
    <w:rsid w:val="00594445"/>
    <w:rsid w:val="005A2331"/>
    <w:rsid w:val="005B20A9"/>
    <w:rsid w:val="005C11C5"/>
    <w:rsid w:val="005D74B4"/>
    <w:rsid w:val="005F6673"/>
    <w:rsid w:val="006132F9"/>
    <w:rsid w:val="0062564D"/>
    <w:rsid w:val="0064288D"/>
    <w:rsid w:val="0064297A"/>
    <w:rsid w:val="00653ABE"/>
    <w:rsid w:val="006C0803"/>
    <w:rsid w:val="006E2F68"/>
    <w:rsid w:val="00705F48"/>
    <w:rsid w:val="00724393"/>
    <w:rsid w:val="00736140"/>
    <w:rsid w:val="00760662"/>
    <w:rsid w:val="00760F6D"/>
    <w:rsid w:val="00761866"/>
    <w:rsid w:val="00786446"/>
    <w:rsid w:val="007928A5"/>
    <w:rsid w:val="007A5476"/>
    <w:rsid w:val="007B12A8"/>
    <w:rsid w:val="007B5EDC"/>
    <w:rsid w:val="007C5C6E"/>
    <w:rsid w:val="0081080C"/>
    <w:rsid w:val="008313B2"/>
    <w:rsid w:val="00833D9E"/>
    <w:rsid w:val="00844A13"/>
    <w:rsid w:val="00880EAB"/>
    <w:rsid w:val="008C5723"/>
    <w:rsid w:val="008D4D23"/>
    <w:rsid w:val="008E15AD"/>
    <w:rsid w:val="008E57F8"/>
    <w:rsid w:val="00904D39"/>
    <w:rsid w:val="00935CF4"/>
    <w:rsid w:val="00941999"/>
    <w:rsid w:val="0095421D"/>
    <w:rsid w:val="00955777"/>
    <w:rsid w:val="00974068"/>
    <w:rsid w:val="00980F32"/>
    <w:rsid w:val="009A4B7A"/>
    <w:rsid w:val="009B5BAB"/>
    <w:rsid w:val="009B6B10"/>
    <w:rsid w:val="009D063C"/>
    <w:rsid w:val="009D35BC"/>
    <w:rsid w:val="009E1BA6"/>
    <w:rsid w:val="009F5481"/>
    <w:rsid w:val="00A00067"/>
    <w:rsid w:val="00AC0CC1"/>
    <w:rsid w:val="00AC6898"/>
    <w:rsid w:val="00AD00C8"/>
    <w:rsid w:val="00AE1001"/>
    <w:rsid w:val="00B24848"/>
    <w:rsid w:val="00B30D2F"/>
    <w:rsid w:val="00B6095C"/>
    <w:rsid w:val="00B754FB"/>
    <w:rsid w:val="00BC3529"/>
    <w:rsid w:val="00BD048D"/>
    <w:rsid w:val="00BE1A15"/>
    <w:rsid w:val="00BE525A"/>
    <w:rsid w:val="00BF598B"/>
    <w:rsid w:val="00C000BB"/>
    <w:rsid w:val="00C03752"/>
    <w:rsid w:val="00C22006"/>
    <w:rsid w:val="00C66455"/>
    <w:rsid w:val="00CC356E"/>
    <w:rsid w:val="00CF70D3"/>
    <w:rsid w:val="00D10210"/>
    <w:rsid w:val="00D21737"/>
    <w:rsid w:val="00D2234F"/>
    <w:rsid w:val="00D263D8"/>
    <w:rsid w:val="00D27D86"/>
    <w:rsid w:val="00D44462"/>
    <w:rsid w:val="00D570C8"/>
    <w:rsid w:val="00D82CDF"/>
    <w:rsid w:val="00D90CD3"/>
    <w:rsid w:val="00D93191"/>
    <w:rsid w:val="00D93FA7"/>
    <w:rsid w:val="00D9607E"/>
    <w:rsid w:val="00DF6C5B"/>
    <w:rsid w:val="00E02B06"/>
    <w:rsid w:val="00E359AD"/>
    <w:rsid w:val="00E6129A"/>
    <w:rsid w:val="00E6254B"/>
    <w:rsid w:val="00E732BE"/>
    <w:rsid w:val="00E838A7"/>
    <w:rsid w:val="00EA08C4"/>
    <w:rsid w:val="00EA611B"/>
    <w:rsid w:val="00EB1EB6"/>
    <w:rsid w:val="00ED70E4"/>
    <w:rsid w:val="00F21755"/>
    <w:rsid w:val="00F239FF"/>
    <w:rsid w:val="00F57B02"/>
    <w:rsid w:val="00FB3DCD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13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0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13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0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5090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Elżbieta Rola</cp:lastModifiedBy>
  <cp:revision>2</cp:revision>
  <dcterms:created xsi:type="dcterms:W3CDTF">2017-10-19T15:30:00Z</dcterms:created>
  <dcterms:modified xsi:type="dcterms:W3CDTF">2017-10-19T15:30:00Z</dcterms:modified>
</cp:coreProperties>
</file>