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100" w:lineRule="atLeast"/>
        <w:contextualSpacing w:val="false"/>
        <w:jc w:val="center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after="12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36"/>
          <w:szCs w:val="36"/>
          <w:lang w:eastAsia="pl-PL"/>
        </w:rPr>
        <w:t>Wymagania edukacyjne klasa 2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pl-PL"/>
        </w:rPr>
        <w:t>przewidywane osiągnięcia ucznia w klasie drugiej (semestr 1, „Elementarz odkrywców”)</w:t>
      </w:r>
    </w:p>
    <w:p>
      <w:pPr>
        <w:pStyle w:val="style0"/>
        <w:jc w:val="center"/>
      </w:pPr>
      <w:r>
        <w:rPr/>
      </w:r>
    </w:p>
    <w:tbl>
      <w:tblPr>
        <w:jc w:val="center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376"/>
        <w:gridCol w:w="5954"/>
        <w:gridCol w:w="5890"/>
      </w:tblGrid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spacing w:after="120" w:before="12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12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>
            <w:pPr>
              <w:pStyle w:val="style0"/>
              <w:spacing w:after="120" w:before="12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120" w:before="12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>
            <w:pPr>
              <w:pStyle w:val="style0"/>
              <w:spacing w:after="120" w:before="12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>
        <w:trPr>
          <w:cantSplit w:val="tru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>I krąg tematyczny: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 xml:space="preserve"> Jestem w drugiej klasie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Witamy </w:t>
              <w:br/>
              <w:t>po wakacjach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 wrzesień niesie?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Jak się zmieniliśmy?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Kto pracuje </w:t>
              <w:br/>
              <w:t>w naszej szkole?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Dzień odkrywców. Czarodziejskie szkoły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słucha wiersza lub tekstu czytanego przez ucznia </w:t>
              <w:br/>
              <w:t>lub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wskazane teksty z uwzględnieniem poziomów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łączy elementy ilustracji zgodnie z przeczytanym tekstem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wypowiada się pojedynczymi zdaniami na podstawie historyjki obrazkowej, uwzględniając związki przyczynowo-skutkowe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krótkimi zdaniami na podane tematy: atmosfery panującej pierwszego dnia w nowym roku szkolnym, przygotowań do szkoły, podręczników, swoich mocnych i słabych stron, pracy pedagoga, rozumienia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tolerancja,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zmian, jakie zaszły </w:t>
              <w:br/>
              <w:t>po wakacjach w wyglądzie kolegów i koleżanek z klasy, osób zatrudnionych w szkole, ich pracy i sposobów okazywania im szacunku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 naprowadzeniu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wyszukuje w tekście wskazane fragmenty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wypowiada się na temat ilustracji, wskazuje różnice, opisuje bohaterki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rozpoznaje, nazywa i poprawnie kreśli w liniaturze litery: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l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wspólne układa i pisze pytania do nowego kolegi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dzieli wyrazy na sylaby, głoski, litery, samogłoski, spółgłoski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zdanie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prostymi zdaniami odpowiedzi na pytania dotyczące przeczytanych lub wysłuchanych tekstów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imiona wielką literą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stosuje wielką literę na początku zdania i kropkę </w:t>
              <w:br/>
              <w:t>na końcu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odgrywa scenki: ilustrujące przedstawianie się nowej koleżance lub koledze, rozmowę z wybranymi pracownikami szkoły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proponowanych ćwiczeniach kreatywnych, rozwijających wyobraźnię poprzez skojarzenia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współpracuje w zespole, przestrzegając ustalonych zasad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zagadki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przelicza elementy zbiorów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porządkuje liczby wg ustalonej zasady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porównuje liczebność zbiorów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porównuje liczby, stosuje znaki  &lt;, &gt;, =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ilustrację zgodnie z podanymi warunkami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w zakresie 10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liczby wewnątrz drugiej dziesiątki wspomagając się zbiorami zastępczymi (np. palce, patyczki)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proste zadania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proste obliczenia pieniężne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proste obliczenia kalendarzowe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rozpoznaje i nazywa osoby pracujące oraz wie, czym się one zajmują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po naprowadzeniu objaśnia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krajobraz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wskazuje typowe charakterystyczne elementy krajobrazu nizinnego, wyżynnego i górskiego w Polsce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rytmy sylabami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w zespole śpiewankę „Podajmy sobie rękę”</w:t>
            </w:r>
          </w:p>
          <w:p>
            <w:pPr>
              <w:pStyle w:val="style0"/>
              <w:spacing w:line="360" w:lineRule="auto"/>
            </w:pPr>
            <w:r>
              <w:rPr>
                <w:rFonts w:ascii="Times New Roman" w:cs="Times New Roman" w:hAnsi="Times New Roman"/>
                <w:color w:val="00000A"/>
              </w:rPr>
              <w:t>- zna zasady zachowania w pracowni komputerowej</w:t>
            </w:r>
          </w:p>
          <w:p>
            <w:pPr>
              <w:pStyle w:val="style33"/>
              <w:tabs>
                <w:tab w:leader="none" w:pos="265" w:val="left"/>
                <w:tab w:leader="none" w:pos="6759" w:val="left"/>
              </w:tabs>
              <w:spacing w:after="0" w:before="0" w:line="360" w:lineRule="auto"/>
              <w:ind w:hanging="0" w:left="0" w:right="101"/>
              <w:contextualSpacing w:val="false"/>
            </w:pPr>
            <w:r>
              <w:rPr>
                <w:rFonts w:ascii="Times New Roman" w:cs="Times New Roman" w:hAnsi="Times New Roman"/>
                <w:spacing w:val="-5"/>
                <w:w w:val="105"/>
                <w:sz w:val="24"/>
                <w:szCs w:val="24"/>
                <w:lang w:val="pl-PL"/>
              </w:rPr>
              <w:t>- wykonuje</w:t>
            </w:r>
            <w:r>
              <w:rPr>
                <w:rFonts w:ascii="Times New Roman" w:cs="Times New Roman" w:hAnsi="Times New Roman"/>
                <w:spacing w:val="8"/>
                <w:w w:val="10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105"/>
                <w:sz w:val="24"/>
                <w:szCs w:val="24"/>
                <w:lang w:val="pl-PL"/>
              </w:rPr>
              <w:t>pracę</w:t>
            </w:r>
            <w:r>
              <w:rPr>
                <w:rFonts w:ascii="Times New Roman" w:cs="Times New Roman" w:hAnsi="Times New Roman"/>
                <w:spacing w:val="31"/>
                <w:w w:val="10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cs="Times New Roman" w:hAnsi="Times New Roman"/>
                <w:spacing w:val="-4"/>
                <w:w w:val="105"/>
                <w:sz w:val="24"/>
                <w:szCs w:val="24"/>
                <w:lang w:val="pl-PL"/>
              </w:rPr>
              <w:t>plastyczną zgodnie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pracę przestrzenną zgodnie z ustalonymi zasadami i metodami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aktywnie uczestniczy w różnych formach ćwiczeń </w:t>
              <w:br/>
              <w:t>i zabaw ruchowych, przestrzegając ustalonych reguł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przestrzega zasad gier i zabaw na szkolnym boisku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ruchowe z wykorzystaniem piłek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pokonuje łatwe przeszkody w terenie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opowiadając historyjkę obrazkową, wypowiada się rozbudowanymi zdaniami i używa bogatego słownictwa, uwzględnia związki przyczynowo-skutkowe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samodzielnie, szybko i trafnie wyszukuje w tekście wskazane fragmenty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pisze odpowiedzi na pytania dotyczące przeczytanych lub wysłuchanych tekstów, używając rozwiniętych zdań </w:t>
              <w:br/>
              <w:t>i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kreatywnie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odgrywa scenki: ilustrujące przedstawianie się nowej koleżance lub koledze, rozmowę z wybranymi pracownikami szkoły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przejmuje rolę lidera podczas pracy zespołowej, jednocześnie przestrzegając ustalonych zasad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pieniężne i kalendarzowe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pojęcie: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krajobraz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wskazuje wiele typowych cech krajobrazu nizinnego, wyżynnego i górskiego występującego </w:t>
              <w:br/>
              <w:t>w Polsce oraz klimatu  występującego w Indiach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solo nową piosenkę „Podajmy sobie rękę”, zachowując poprawną linię melodyczną i pamiętając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4"/>
                <w:szCs w:val="24"/>
              </w:rPr>
              <w:t xml:space="preserve">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4"/>
                <w:szCs w:val="24"/>
              </w:rPr>
              <w:t>Wakacyjne wspomnienia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Letnie opowieści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Wakacyjne skarby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Wakacyjny przyjaciel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Ptasie pożegnania</w:t>
            </w:r>
          </w:p>
          <w:p>
            <w:pPr>
              <w:pStyle w:val="style35"/>
              <w:numPr>
                <w:ilvl w:val="0"/>
                <w:numId w:val="1"/>
              </w:numPr>
              <w:spacing w:after="0" w:before="0" w:line="360" w:lineRule="auto"/>
              <w:ind w:hanging="360" w:left="36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Dzień odkrywców. Wakacyjne kolekcje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słucha tekstu opowiadania czytanego </w:t>
              <w:br/>
              <w:t>przez nauczyciela lub kolegów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wiersza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głośno tekst opowiadania metodą mieszaną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komiks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udziela odpowiedzi na pytania sprawdzające zrozumienie tekstu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proste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krótkimi zdaniami na temat własnych przeżyć i doświadczeń związanych z: wakacyjnymi pamiątkami i miejscami, z których one pochodzą; najciekawszym wakacyjnym dniem; kolegami </w:t>
              <w:br/>
              <w:t>i koleżankami poznanymi w czasie wakacji i sposobami utrzymywania z nimi kontaktu; właściwym zachowaniem się w razie bliskiego kontaktu z dzikim leśnym zwierzęciem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wypowiada się krótkimi zdaniami na tematy inspirowane wierszem: pamiątek przywiezionych przez bohaterów wiersza (materialnych i niematerialnych)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opowiada, używając krótkich zdań, o niezwykłym wydarzeniu na biwaku oraz o wakacjach dzieci przedstawionych na zdjęciach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opowiada komiks, uwzględniając związki przyczynowo-skutkowe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doskonalące słowny opis roślin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definiuje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wspomnienia, kolekcja, kolekcjoner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podaje sposoby utrwalania wspomnień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rozpoznaje, nazywa i pisze liter: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f, 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ę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ż, 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ł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pisze zakończenie zdań na podstawie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dopisuje wyrazy zgodnie z podanym wzorem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układa zdania z rozsypanki wyrazowej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ustala kolejność wydarzeń na podstawie wysłuchanego tekstu, wklejając ilustracje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opisujące sójkę z wykorzystaniem podanego słownictwa; o ptasich odlotach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 naprowadzeniu wyjaśnia powiedzenie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Wybiera się </w:t>
              <w:br/>
              <w:t>jak sójka za morze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poprawnie stosuje znak zapytania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wykonuje ćwiczenia utrwalające pojęcia</w:t>
            </w: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zdanie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wyraz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sylaba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z sylab przymiotniki opisujące podane rzeczowniki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 ukierunkowaniu pisze odpowiedzi na pytania, wykorzystując podane słownictwo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prawidłowo stosuje przecinek przy wyliczaniu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wyrazy bliskoznaczne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poprawnie grupuje wyrazy zgodnie z pytaniem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pisze nazwy ptaków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sójka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jaskółka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wróbel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rebusy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kilka liczb w zakresie 20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przedstawia liczby w postaci sum i różnic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nazywa kolejne dni tygodnia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wykonuje proste obliczenia kalendarzowe i pieniężne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rozumie i stosuje przemienność dodawania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poprawnie wskazuje stronę lewą i prawą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typowe zadania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zapisuje liczby w zakresie 20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wyodrębnia cyfrę dziesiątek i cyfrę jedności </w:t>
              <w:br/>
              <w:t>w liczbie dwucyfrowej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rozpoznaje na ilustracjach krajobrazy Polski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podaje kilka nazw ptaków odlatujących z Polski </w:t>
              <w:br/>
              <w:t>na zimę do ciepłych krajów i nazwy ptaków pozostających w Polsce na zimę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śpiewa nowo poznaną piosenkę „Kropelka złotych marzeń”, korzystając z tekstu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gra na dzwonkach utwór „W górę i w dół” </w:t>
            </w:r>
          </w:p>
          <w:p>
            <w:pPr>
              <w:pStyle w:val="style0"/>
              <w:spacing w:line="360" w:lineRule="auto"/>
            </w:pPr>
            <w:r>
              <w:rPr>
                <w:rFonts w:ascii="Times New Roman" w:cs="Times New Roman" w:hAnsi="Times New Roman"/>
                <w:color w:val="00000A"/>
              </w:rPr>
              <w:t>- rysuje i koloruje w programie graficznym proste prace schematyczne</w:t>
            </w:r>
          </w:p>
          <w:p>
            <w:pPr>
              <w:pStyle w:val="style36"/>
              <w:spacing w:line="360" w:lineRule="auto"/>
              <w:ind w:hanging="0" w:left="0" w:right="100"/>
            </w:pPr>
            <w:r>
              <w:rPr>
                <w:rFonts w:ascii="Times New Roman" w:hAnsi="Times New Roman"/>
              </w:rPr>
              <w:t>- z niewielką pomocą rozpoznaje podstawowe ikony plików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pojęcia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folder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katalog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prostą kompozycję przestrzenną na podany temat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wykonuje kredkami komiks „Moja wakacyjna przygoda”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ilustruje wakacyjne wspomnienia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rzuty do celu niskiego i wysokiego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grach i zabawach bieżnych zgodnie </w:t>
              <w:br/>
              <w:t>z ustalonymi zasadami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stara się poprawnie wykonać ćwiczenia gimnastyczne </w:t>
              <w:br/>
              <w:t>ze skakanką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czyta nowo poznany tekst płynnie, ze zrozumieniem, zachowując właściwą intonację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układa pytania do tekstu dotyczące informacji niepodanych wprost w tekście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opowiada, używając rozbudowanych i uporządkowanych zdań i bogatego słownictwa, o niezwykłym wydarzeniu </w:t>
              <w:br/>
              <w:t xml:space="preserve">na biwaku oraz o wakacjach dzieci przedstawionych </w:t>
              <w:br/>
              <w:t>na zdjęciach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opowiada komiks, używając rozbudowanych zdań </w:t>
              <w:br/>
              <w:t>i bogatego słownictwa, z zachowaniem związków przyczynowo-skutkowych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trafnie wyjaśnia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Wybiera się jak sójka </w:t>
              <w:br/>
              <w:t>za morze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pisze zdaniami odpowiedzi na pytania dotyczące przeczytanych lub wysłuchanych tekstów,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pieniężne i kalendarzowe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omawia ilustracje przedstawiające typowe krajobrazy Polski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podaje wiele nazw ptaków zimujących </w:t>
              <w:br/>
              <w:t>w Polsce i odlatujących z Polski na zimę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„Kropelka złotych marzeń”,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sprawnie posługuje się programem graficznym, wykonuje prace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III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Zasady w szkole i poza szkołą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11. Obowiązki dyżurnego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12. Nasze klasowe zasady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13. Zasady poruszania się </w:t>
              <w:br/>
              <w:t>po drodze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14. W autobusie </w:t>
              <w:br/>
              <w:t>i w tramwaju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15. Dzień odkrywców. Każdy był kiedyś uczniem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wiersza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wypowiada się na temat zachowania bohatera utworu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słucha informacji nauczyciela (lub absolwenta dawnej szkoły)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głośno czyta wiersz lub wskazany fragment metodą mieszaną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krótkimi, prostymi zdaniami </w:t>
              <w:br/>
              <w:t xml:space="preserve">na temat: zachowania bohaterów wiersza </w:t>
              <w:br/>
              <w:t xml:space="preserve">i obowiązków dyżurnego; utrzymywania ładu </w:t>
              <w:br/>
              <w:t xml:space="preserve">i porządku w klasie; klasowych zasad i skutków </w:t>
              <w:br/>
              <w:t>ich nieprzestrzegania; drogi do szkoły; podróżowania tramwajem, autobusem i metrem lub pociągiem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 sytuacji przedstawionych </w:t>
              <w:br/>
              <w:t xml:space="preserve">na ilustracjach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wypowiada się, używając krótkich zdań, na temat </w:t>
              <w:br/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Co by było, gdyby nie było szkół?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stara się wyjaśnić powiedzenie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mieć sporo na głowie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  <w:br/>
              <w:t xml:space="preserve">oraz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środki komunikacji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wskazuje różnice i podobieństwa między dawną </w:t>
              <w:br/>
              <w:t>a współczesną szkołą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grupuje zasady zachowania się w autobusie </w:t>
              <w:br/>
              <w:t>wg podanego kryterium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rad bohaterom ilustracji podróżującym środkami komunikacji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recytuje jedną zwrotkę wiersza lub wybrany przez siebie fragment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rozpoznaje, nazywa i pisze dwuznaki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dzieli wyrazy z dwuznakami na głoski; przelicza głoski </w:t>
              <w:br/>
              <w:t xml:space="preserve">i litery, podaje ich liczbę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we wspólnym tworzeniu klasowego regulaminu i zapisuje wybrane zasady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 tekście i pisze wyrazy oznaczające czynności dyżurnego (czasowniki)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zamienia zdania oznajmujące na zdania rozkazujące </w:t>
              <w:br/>
              <w:t>i je zapisuje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i zapisuje zdania z rozsypanki wyrazowej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rozwija zdania, korzystając z pytań pomocniczych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czasownikami utworzonymi </w:t>
              <w:br/>
              <w:t xml:space="preserve">od rzeczowników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planuje podróż wybranym środkiem komunikacji </w:t>
              <w:br/>
              <w:t>i zapisuje notatkę, korzystając z pytań pomocniczych,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redaguje krótkie zdania dotyczące właściwego zachowania się w środkach komunikacji publicznej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pisze w grupie list do dzieci z dawnej szkoły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pisze poznane wyrazy z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 czasowniki </w:t>
              <w:br/>
              <w:t xml:space="preserve">z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i zapisuje czasowniki wg podanego warunku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odgrywa w parach scenki przedstawiające sytuacje opisane w wierszu oraz właściwe i niewłaściwe zachowanie w środkach komunikacji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rozwiązuje rebusy i zagadki językowe,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tworzy krzyżówki w parach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wykonuje numeracyjne przypadki dodawania </w:t>
              <w:br/>
              <w:t>i odejmowania w zakresie 20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wewnątrz drugiej dziesiątki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porównuje wskazane liczby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obliczenia w tabeli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powtarzalny wzór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proste, jednodziałaniowe zadania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zadania, odczytując dane z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obliczenia pieniężne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oblicza wskazane wysokości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obliczenia zegarowe (pełne godziny)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opisuje swoją drogę do szkoły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podaje przykład różnicy między wsią i miastem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dostrzega elementy krajobrazu miejskiego i wiejskiego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zwierzęta związane z miastem (np. wróble, gawrony, sroki)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klasyfikuje znaki drogowe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rozróżnia i nazywa środki transportu publicznego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śpiewa powitankę i śpiewankę „Rap o zasadach”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pojęcie w muzyce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forma AB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nieznaczną pomocą układa plan dnia, historię listka </w:t>
              <w:br/>
              <w:t>i przepis kulinarny we właściwej kolejności, wykorzystując poznane pliki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plan lekcji w formie kompozycji przestrzennej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rysuje kreatywnie znaki nakazu, zakazu i nowe zastosowania przyborów szkolnych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grach i zabawach ruchowych z piłkami, skakankami i bez nich w sali gimnastycznej lub </w:t>
              <w:br/>
              <w:t>na szkolnym boisku, stosując się do ustalonych zasad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czyta wiersz głośno, ze zrozumieniem, zachowując odpowiednią intonację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tworzy wypowiedź na podany temat </w:t>
              <w:br/>
              <w:t>w formie rozbudowanych zdań, używając bogatego słownictwa, z zachowaniem związków przyczynowo-</w:t>
              <w:br/>
              <w:t>-skutkowych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trafnie definiuje pojęcie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środki komunikacji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powiedzenie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mieć sporo na głowie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recytuje z pamięci cały wiersz, zwracając uwagę </w:t>
              <w:br/>
              <w:t>na odpowiednią intonację i interpretację utworu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bezbłędnie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pisze zdania na wskazany temat,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poprawnie wykonuje złożone obliczenia pieniężne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wykonuje obliczenia zegarowe, wykraczając poza omawiany zakres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wskazuje kilka znaczących różnic </w:t>
              <w:br/>
              <w:t>między miastem a wsią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śpiewankę „Rap o zasadach”, zachowując poprawną linię melodyczną i szybko zapamiętując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sprawnie posługuje się edytorem tekstu, wykonując prace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IV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Kończy się lato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16. Pożegnanie lata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17. Poznajemy dźwięki przyrody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18. Jesień </w:t>
              <w:br/>
              <w:t>w ogrodzie warzywnym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19. Owocowe królestwo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20. Sprawdzam siebie. Jesienne zawody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wiersza i tekstu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głośno czyta wiersz i tekst opowiadania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zaznacza zdania zgodne z treścią wysłuchanego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zmian zaobserwowanych </w:t>
              <w:br/>
              <w:t xml:space="preserve">w przyrodzie i pogodzie u schyłku lata; jesiennych prac </w:t>
              <w:br/>
              <w:t>w ogrodzie; zdrowotnych walorów warzyw; samopoczucia i postrzegania świata w chwilach dobrego i złego humoru, związanych ze zmianami w przyrodzie i pogodzie (emocje i nastroje); wyglądu drzew na początku jesieni, późną jesienią, zimą, wiosną i latem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tekście wskazane wyrazy; nazwy roślin warzywnych i owocowych; ustala różnicę miedzy ogrodem warzywnym a sadem;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wyjaśnić związki frazeologiczne, np.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wpadł </w:t>
              <w:br/>
              <w:t xml:space="preserve">z deszczu pod rynnę, z dużej chmury mały deszcz, pójść </w:t>
              <w:br/>
              <w:t>po rozum do głowy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oraz czym jest babie lato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wygłasza krótką reklamę wybranego owocu, wyrażając treść prostym zdaniem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dyskusji klasowej na temat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Nie zawsze musimy wygrywać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tworzeniu twórczego opowiadania na temat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Drzewo i cztery pory roku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(technika: pajęczynka)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recytuje wiersz z pamięci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nazywa dźwięki przyrody (wyrazy dźwiękonaśladowcze); określa dźwięki miłe i niemiłe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warzywa na podstawie opisu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sylaby typu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sia, się, cio, niu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 podaje wyrazy </w:t>
              <w:br/>
              <w:t>z tymi sylabami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zdania z rozsypanki wyrazowej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redaguje i zapisuje zdania opisujące owoce, stosuje </w:t>
              <w:br/>
              <w:t>w nich podane przymiotniki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przepisuje wskazany fragment wiersza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wyrazami oznaczającymi czynności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wybiera przymiotniki opisujące pogodę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wyrazy z podziałem na sylaby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zaznacza samogłoski w sylabach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dokonuje analizy słuchowo-wzrokowej wyrazów </w:t>
              <w:br/>
              <w:t>ze spółgłoskami miękkimi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przelicza sylaby i głoski w nazwach owoców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ustaleniu zasady pisowni głoski miękkiej przed spółgłoską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zapisuje wyrazy z sylabami z głoską miękką (zmiękczenia za pomocą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nazwy warzyw i wyrazy ze spółgłoskami miękkimi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dobiera wyrazy oznaczające czynności (czasowniki) </w:t>
              <w:br/>
              <w:t xml:space="preserve">do pojęć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wiatr, deszcz, listki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rozwija zdania, korzystając z pytań pomocniczych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rymowanki z rozsypanki wyrazowej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nazwy miesięcy w kolejności ich następowania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dobiera rzeczowniki do przymiotników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odgrywa w grupach scenki dramowe, w których przedstawia wyjaśniane powiedzenia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krzyżówki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uczestniczy w ustalaniu zasad pracy zespołowej</w:t>
            </w: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liczby w zakresie 20, poprawia działania z błędnymi obliczeniami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składniki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suma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działania z okienkami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układa zadania na podstawie ilustracji; poprawia treść zadania, dobiera działania do podanego zadania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pełne godziny na zegarze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informacje z kalendarza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figury geometryczne (w tym nachodzące </w:t>
              <w:br/>
              <w:t>na siebie)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rysuje wzór w powiększeniu na sieci kwadratowej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rysuje wzór z zachowaniem podanego rytmu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rysuje sylwety zgodnie z podanym kodem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zabawie w sklep, rozumie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reszta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zaznacza dane liczbowe na diagramie słupkowym</w:t>
            </w:r>
          </w:p>
          <w:p>
            <w:pPr>
              <w:pStyle w:val="style35"/>
              <w:tabs>
                <w:tab w:leader="none" w:pos="244" w:val="left"/>
              </w:tabs>
              <w:spacing w:after="0" w:before="0" w:line="360" w:lineRule="auto"/>
              <w:ind w:hanging="0" w:left="34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datę rozpoczęcia kalendarzowej jesieni</w:t>
            </w:r>
          </w:p>
          <w:p>
            <w:pPr>
              <w:pStyle w:val="style35"/>
              <w:tabs>
                <w:tab w:leader="none" w:pos="244" w:val="left"/>
              </w:tabs>
              <w:spacing w:after="0" w:before="0" w:line="360" w:lineRule="auto"/>
              <w:ind w:hanging="0" w:left="34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nazywa kolejne miesiące i pory roku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omawia budowę rośliny na przykładzie pomidora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wartość odżywczą warzyw i owoców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rozumie potrzebę przestrzegania zasad higieny spożywania warzyw i owoców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jesienne gatunki warzyw, które rosną w ogrodzie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i nazywa kilka typowych drzew owocowych </w:t>
              <w:br/>
              <w:t>i ich owoce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różnice między drzewem a krzewem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wie, na czym polega praca zawodowa i główne zajęcia ogrodnika i sadownika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i nazywa zmiany w przyrodzie jesienią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„W deszczowych kropkach”, korzystając z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nuty na pięciolinii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i nazywa narzędzie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selektor kolorów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wypełnia elementy kolorowanki, korzystając z narzędzia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selektor kolorów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 programie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Paint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tworzy własne barwy, korzystając </w:t>
              <w:br/>
              <w:t xml:space="preserve">z opcji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Edytuj kolory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grafika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pracę plastyczną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Jesienny pejzaż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techniką odbijania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maluje martwą naturę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grupowym tworzeniu książeczki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Drzewa </w:t>
              <w:br/>
              <w:t>i cztery pory roku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rzuca różnymi przyborami do celu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grach i zabawach z piłką na boisku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pokonuje przeszkody, biega slalomem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czyta płynnie tekst opowiadania i wiersz, </w:t>
              <w:br/>
              <w:t xml:space="preserve">ze zrozumieniem, zachowując właściwą intonację </w:t>
              <w:br/>
              <w:t xml:space="preserve">i interpretację utworu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definiuje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babie lato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  <w:br/>
              <w:t xml:space="preserve">oraz wyjaśnia znaczenie związków frazeologicznych, </w:t>
              <w:br/>
              <w:t xml:space="preserve">np.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wpadł z deszczu pod rynnę, z dużej chmury mały deszcz, pójść po rozum do głowy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samodzielnie układa i wygłasza reklamę wybranego owocu,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wygłasza z pamięci cały wiersz, dbając o intonację </w:t>
              <w:br/>
              <w:t>i odpowiednio go interpretując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chętnie uczestniczy w odgrywaniu ról w scenkach dramowych, kreatywnie wcielając się w rolę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bezbłędnie w pamięci dodaje i odejmuje 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wykonuje obliczenia zegarowe, wykraczając poza omawiany zakres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rozpoznaje i nazywa wiele drzew owocowych i ich owoców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śpiewankę „W deszczowych kropkach”,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sprawnie posługuje się narzędziem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selektor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kolorów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, wykonując prace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tworzy własne barwy, korzystając z opcji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Edytuj kolory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>V krąg tematyczny: Smacznie, zdrowo, kolorowo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21. Kolory jesieni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22. Jesień w polu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23. Skąd przybyły ziemniaki?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24. Jem to, co zdrowe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25. Dzień odkrywców. Na straganie zamieszanie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lang w:eastAsia="pl-PL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słucha opowiadania o historii ziemniaka i wiersza </w:t>
              <w:br/>
              <w:t>J. Brzechwy „Na straganie”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wskazany tekst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wiersz z odpowiednią intonacją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wskazany tekst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wybiera właściwą odpowiedź na pytania na podstawie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bohaterów wiersza, określa czas i miejsce akcji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tego, co się dzieje jesienią </w:t>
              <w:br/>
              <w:t xml:space="preserve">w przyrodzie;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jesiennych prac w ogrodzie, sadzie i na polu; przechowywania jesiennych plonów;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odżywczych wartości warzyw i owoców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opowiada prostymi zdaniami </w:t>
              <w:br/>
              <w:t>o historii ziemniaka na podstawie poznanego tekstu, uwzględniając związki przyczynowo-skutkowe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grupowym uzasadnieniu tytułu wiersza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wygłasza rymowankę z pamięci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wyjaśnić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witamina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znaczenie przysłowia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Zgoda buduje, niezgoda rujnuje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rodzinę wyrazu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witamina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narzędzia służące do prac polowych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i zaznacza w tekście (zdaniach): wskazane wyrazy pochodzące od nazw kolorów; nazwy warzyw </w:t>
              <w:br/>
              <w:t xml:space="preserve">i wyrazy oznaczające czynności wykonywane </w:t>
              <w:br/>
              <w:t>przez witaminy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błędy w zdaniach opisujących kasztany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na temat jesieni na podstawie wiersza </w:t>
              <w:br/>
              <w:t>i podanych wyrazów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opisuje jesienny liść, korzystając </w:t>
              <w:br/>
              <w:t xml:space="preserve">z podanego słownictwa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nazywa produkty i potrawy przygotowane z ziemniaków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układa i zapisuje zdania z podanymi wyrazami </w:t>
              <w:br/>
              <w:t>w odpowiedniej formie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zapisuje nazwy warzyw z rozsypanek literowych i zdania z rozsypanek sylabowych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dobiera przymiotniki do nazw warzyw i je zapisuje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wskazany tekst z pamięci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podpisuje podstawowe części rośliny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pisemnie układa jadłospis na jeden dzień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łączy części zdań tworzących rymowanki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poprawnie pisze nazwy warzyw i owoców z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 naprowadzeniu odgrywa swoją rolę w inscenizacji wiersza, wykorzystując własnoręcznie wykonany rekwizyt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krzyżówkę, rebusy i sudoku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stronę lewą i prawą u siebie i osoby stojącej naprzeciwko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rysuje figurę symetryczną na sieci kwadratowej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w zakresie 20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proste zadania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wspólnie rozwiązuje etapami złożone zadanie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związane z wagą i ważeniem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działania z okienkami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porównuje sumy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używa określeń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 tyle więcej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 tyle mniej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obliczenia pieniężne podczas zabawy w sklep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rozpoznaje i nazywa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prace w polu, w sadzie i ogrodzie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narzędzia służące do prac polowych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jadalne części roślin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podstawowe rośliny okopowe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nazywa produkty spożywcze wytwarzane z ziemniaków</w:t>
            </w:r>
          </w:p>
          <w:p>
            <w:pPr>
              <w:pStyle w:val="style35"/>
              <w:tabs>
                <w:tab w:leader="none" w:pos="176" w:val="left"/>
              </w:tabs>
              <w:spacing w:after="0" w:before="0" w:line="360" w:lineRule="auto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omawianiu podstawowych grup żywieniowych i piramidy żywienia</w:t>
            </w:r>
          </w:p>
          <w:p>
            <w:pPr>
              <w:pStyle w:val="style35"/>
              <w:tabs>
                <w:tab w:leader="none" w:pos="176" w:val="left"/>
              </w:tabs>
              <w:spacing w:after="0" w:before="0" w:line="360" w:lineRule="auto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rozumie znaczenie właściwego żywienia dla rozwoju organizmu ludzkiego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typowe zajęć kucharza i rolnika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śpiewa piosenkę „Złota jesień plony niesie”, korzystając </w:t>
              <w:br/>
              <w:t>z jej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nutę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fa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 w zapisie nutowym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gra na dzwonkach melodię „Mam chusteczkę haftowaną”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przeglądarka internetowa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 ikony znanych przeglądarek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sposób zapisu adresu strony internetowej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potrafi wpisać adres oraz nawigować po stronie internetowej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barwy podstawowe i pochodne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maluje liście wskazaną techniką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piramidę żywienia techniką kolażu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kukiełki z warzyw – rekwizyt do inscenizacji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grach i zabawach ruchowych w terenie, przestrzegając zasad: pokonuje naturalne przeszkody, rzuca do celu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z nietypowym przyborem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rozumie znaczenie i potrzebę ruchu na świeżym powietrzu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czyta płynnie wskazany tekst, ze zrozumieniem, dbając </w:t>
              <w:br/>
              <w:t>o właściwą intonację i odpowiednio interpretując utwór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opowiada rozbudowanymi zdaniami </w:t>
              <w:br/>
              <w:t>o historii ziemniaka, uwzględniając związki przyczynowo-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-skutkowe i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zna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regionalne nazwy ziemniaka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definiuje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witamina </w:t>
              <w:br/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wyjaśnia znaczenie przysłowia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Zgoda buduje, niezgoda rujnuje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opisując jesienny liść, używa bogatego słownictwa </w:t>
              <w:br/>
              <w:t xml:space="preserve">i stosuje poprawne formy gramatyczne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chętnie i kreatywnie uczestniczy w odgrywaniu ról </w:t>
              <w:br/>
              <w:t>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wykazuje się dużą wiedzą o pracach na polu </w:t>
              <w:br/>
              <w:t>i w ogrodzie, znacznie wykraczając poza omawiane zagadnienia, i właściwie ją wykorzystuje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„Złota jesień plony niesie”,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sprawnie posługuje się zapisem adresu stron internetowych, wykorzystując te umiejętności </w:t>
              <w:br/>
              <w:t>do pracy potrzebnej w nauce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VI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Razem raźniej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26. Co to znaczy być dobrym kolegą?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27. Czas na przetwory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28. Znikaj, strachu!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29. Trudny zawód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30. Potyczki językowe. Trudne słówka, łatwe słowa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wiersza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słucha rozdziału z książki D. Parlak „Kapelusz Pani Wrony”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tekst opowiadania i wiersz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zaznacza zdania opisujące sytuacje, w których strach może nam pomagać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 wysłuchanego lub przeczytanego tekstu oraz ilustracji i planów związanych z zawodem </w:t>
              <w:br/>
              <w:t>w życiu dorosłym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rozmowie na temat: dobrego kolegi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dobrej koleżanki z klasy; przetworów z owoców i warzyw wykonywanych i spożywanych w domach rodzinnych; walorów zdrowotnych i smakowych przetworów z owoców i warzyw; znaczenia pomocy koleżeńskiej na co dzień; lęków nocnych; warunków koniecznych do dobrego zasypiania; strachu w codziennych życiowych sytuacjach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zawodów wymagających odwagi, pracy nauczyciela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określa nastrój wiersza i wypowiada się na temat zachowania bohatera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ustalaniu zasad zgodnej współpracy </w:t>
              <w:br/>
              <w:t>w grupie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wyjaśnia przenośne znaczenie zdania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Zamknąć lato </w:t>
              <w:br/>
              <w:t>w słoikach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 powiedzenia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Strach ma wielkie oczy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cechy dobrego kolegi spośród podanych przymiotników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próbach poetyckich, dobierając określenia do podanych wypowiedzeń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odróżnia wydarzenia realne od fikcyjnych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recytuje fragment wiersza z pamięci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opisuje Stracha na podstawie własnej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w grupie i opowiada historyjkę z wyrazami z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wymiennym i niewymiennym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grupowym redagowaniu rad dla osób, które boją się zasnąć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odpowiedzi na pytanie dotyczące bohaterki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redaguje i pisze rady dla dobrego kolegi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nazwy przetworów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układa instrukcję wykonania dżemu jabłkowego </w:t>
              <w:br/>
              <w:t>z podanych zdań na podstawie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układa pytania do zdań rozpoczynających się od słów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kto?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co?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wkleja (z wyklejanki) zakończenia zdań, które tworzą rymowane życzenia dla nauczycieli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zdania z rozsypanki wyrazowej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- pisze metryczkę książki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przecinek przy wyliczaniu cech osoby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imiona, nazwiska,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tytuły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wielką literą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 oraz stosuje cudzysłów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wyrazy bliskoznaczne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rodzinę wyrazu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straszyć, nauczyciel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czasownikami we właściwej formie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wyrazy z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wymiennym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czasowniki z końcówką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-ą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-ę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(np.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boję się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boją się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wielką literę w zwrotach grzecznościowych używanych w życzeniach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odgrywa scenki dramowe przedstawiające sytuacje, </w:t>
              <w:br/>
              <w:t>które świadczą o dobrym koleżeństwie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rozwiązywaniu kalamburów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używa określeń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 tyle więcej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 tyle mniej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w zakresie 20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rozwiązuje zadania tekstowe na podstawie ilustracji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zadania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oblicza działania z okienkami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obliczenia pieniężne, zna nominały monet, które są w obiegu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rozkłada wskazane liczby na składniki zgodnie z podaną regułą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porównuje liczby, stosuje znaki &gt;, &lt;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dopełnia, ujmuje do najbliższej dziesiątki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poszukuje liczb spełniających podane warunki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i stosuje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suma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składnik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uczestniczy w tworzeniu zasad rozgrywania gier edukacyjnych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przetwory z owoców i warzyw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sposoby przetwarzania owoców, warzyw i grzybów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walory zdrowotne przetworów z warzyw i owoców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podaje kilka nazw zawodów wymagających odwagi </w:t>
              <w:br/>
              <w:t>i pokonywania lęku, np. ratownik, saper, strażak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zawody związane z pracą w szkole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„Nauczyciel ma swój dzień”, korzystając z zapisanego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odczytuje wskazane rytmy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zasady bezpiecznego korzystania z internetu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dane osobowe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 rozumie konieczność </w:t>
              <w:br/>
              <w:t>ich ochrony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etykietę na przetwory zgodnie z podaną instrukcją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rysuje wymyśloną postać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równoważne z wykorzystaniem ławeczek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z piłką, rzuca do celu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zabawach i grach ze współzawodnictwem, przestrzegając reguł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czyta płynnie wskazany tekst opowiadania, </w:t>
              <w:br/>
              <w:t xml:space="preserve">ze zrozumieniem, odpowiednio go interpretując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objaśnia znaczenie zdania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Zamknąć lato w słoikach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 powiedzenia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Strach </w:t>
              <w:br/>
              <w:t>ma wielkie oczy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samodzielnie układa tekst poetycki, dobierając trafne określenia i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wygłasza z pamięci cały wiersz, odpowiednio </w:t>
              <w:br/>
              <w:t>go interpretując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kreatywnie wciela się w role w scenkach dramowych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podaje wiele nazw zawodów wymagających odwagi </w:t>
              <w:br/>
              <w:t>i rzeczowo argumentuje swoją wypowiedź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„Nauczyciel ma swój dzień”,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i poprawnie odczytuje wskazane rytmy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VII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Jesień w lesie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31. Wycieczka </w:t>
              <w:br/>
              <w:t>do lasu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32. Drzewa w parku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33. Jesienny bukiet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34. Las pełen przysmaków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35. Dzień odkrywców. </w:t>
              <w:br/>
              <w:t>Las pod lupą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słucha wiersza i tekstu opowiadania czytanego </w:t>
              <w:br/>
              <w:t xml:space="preserve">przez nauczyciela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wskazany tekst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zasady obowiązujące grzybiarzy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wyglądu jesiennego lasu; zasad zachowania się w lesie; wyglądu wybranych liści i owoców drzew leśnych; darów lasu; wyglądu jesiennego parku; tego, czy można brać cudze rzeczy; udziału dzieci </w:t>
              <w:br/>
              <w:t xml:space="preserve">w grzybobraniu; znaczenia grzybów dla ludzi, zwierząt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roślin;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zagrożeń dla lasu spowodowanych przez człowieka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rozmowach: o emocjach związanych </w:t>
              <w:br/>
              <w:t xml:space="preserve">ze zgubieniem lub znalezieniem jakiejś rzeczy; o znaczeniu estetyki otoczenia, w którym przebywamy, i w dyskusji na temat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Czy lasu należy się bać?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związane z wysłuchanym lub przeczytanym tekstem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tekście nazw drzew wymienionych </w:t>
              <w:br/>
              <w:t>w wierszu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wyjaśnić powiedzenia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skarby/dary lasu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zdrowy jak rydz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związki frazeologiczne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 xml:space="preserve"> sokoli wzrok, otwarte głowy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ustnie redaguje opis drzewa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dostępnych źródłach informacje na temat wybranych grzybów,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najmniejszych zwierząt leśnych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przelicza sylaby i litery w nazwach drzew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nazwy czynności w zdaniach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z niewielką pomocą tworzy twórcze opowiadanie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łączy w pary rymujące się wyrazy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dobiera przymiotniki do odpowiednich rzeczowników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odpowiedzi na pytania na podstawie przeczytanego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zwrotami mówiącymi o tym, co robi wróg lasu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porządkuje i przepisuje zdania opisujące brzozę, korzystając z pytań pomocniczych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wskazane wyrazy sylabami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układa zdania z rozsypanki wyrazowej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nazwami darów lasu; wyrazami opisującymi jesienny park, liść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z pamięci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językowe przygotowujące </w:t>
              <w:br/>
              <w:t xml:space="preserve">do wprowadzenia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rzeczownik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układa i zapisuje hasła dotyczące ochrony środowiska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rolę przecinka przy wyliczaniu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wyrazy z głoską miękką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czasowniki z zakończeniami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-uję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–uje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przepisuje tekst, zmieniając osobę wykonującą czynność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wciela się w role w ćwiczeniach dramowch, prezentujących charakterystyczne cechy wyglądu wybranych drzew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zabawach twórczych nawiązujących </w:t>
              <w:br/>
              <w:t>do tematyki leśnej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odgrywa w parach scenki przedstawiające zakończenie opowiadania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rebusy i krzyżówki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rozwijające spostrzegawczość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dodaje i odejmuje w zakresie 20 z przekroczeniem progu dziesiątkowego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proste zadania tekstowe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proste obliczenia pieniężne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 ukierunkowaniu rozwiązuje zadania o nietypowej konstrukcji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dostrzega związek dodawania z odejmowaniem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i nazywa wybrane drzewa i krzewy leśne </w:t>
              <w:br/>
              <w:t>oraz ich owoce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wycieczce do lasu lub parku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wie, jakie znaczenie w przyrodzie ma las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zasady zachowania się w lesie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zagrożenia wynikające z niewłaściwego zachowania się w lesie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kilka zwierząt leśnych</w:t>
            </w:r>
          </w:p>
          <w:p>
            <w:pPr>
              <w:pStyle w:val="style35"/>
              <w:tabs>
                <w:tab w:leader="none" w:pos="176" w:val="left"/>
              </w:tabs>
              <w:spacing w:after="0" w:before="0" w:line="360" w:lineRule="auto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podstawowe grzyby trujące i jadalne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znaczenie grzybów w lesie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śpiewa nowo poznaną piosenkę „Jarzębina”, korzystając </w:t>
              <w:br/>
              <w:t>z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odczytuje wskazane rytmy, wykorzystując własnoręcznie wykonany instrument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metrum 2/4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program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Scratch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 z niewielką pomocą potrafi się nim posługiwać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kompozycję przestrzenną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i nazywa barwy podstawowe i pochodne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instrument muzyczny zgodnie z podaną instrukcją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i stosuje zasady bezpieczeństwa podczas zajęć konstrukcyjnych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wykonuje w grupie plakat z wykorzystaniem ułożonych haseł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przygotowuje w grupach rekwizyty do spektaklu obrazkowego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proponowane ćwiczenia ruchowe oparte </w:t>
              <w:br/>
              <w:t xml:space="preserve">na wykorzystaniu zmysłów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zabawach ruchowych i bieżnych </w:t>
              <w:br/>
              <w:t xml:space="preserve">ze współzawodnictwem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pokonuje naturalne przeszkody, rzuca do celu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gimnastyczne z wykorzystaniem obręczy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czyta tekst opowiadania płynnie, ze zrozumieniem </w:t>
              <w:br/>
              <w:t xml:space="preserve">i odpowiednia intonacją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konstruuje wielozdaniową ustną wypowiedź na tematy związane z zajęciami, poprawną pod względem gramatycznym, używając bogatego słownictwa,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powiedzenia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skarby/dary lasu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zdrowy jak rydz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związki frazeologiczne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 xml:space="preserve"> sokoli wzrok, otwarte głowy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opisuje drzewo,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kreatywnie tworzy twórcze opowiadanie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rozwiązuje zadania o nietypowej konstrukcji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wiele drzew i krzewów leśnych oraz ich owoców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wiele zwierząt leśnych oraz zna ich sposób życia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i nazywa wiele gatunków grzybów </w:t>
              <w:br/>
              <w:t xml:space="preserve">i wskazuje, które są trujące, a które jadalne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„Jarzębina”,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i poprawnie odczytuje wskazane rytmy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program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Scratch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 samodzielnie potrafi się nim posługiwać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VIII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W domu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36. Mamy swoje obowiązki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37. Opiekujemy się rodzeństwem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38. Wśród sąsiadów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39. Wspólne posiłki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40. Potyczki językowe. </w:t>
              <w:br/>
              <w:t xml:space="preserve">Literek rządek, </w:t>
              <w:br/>
              <w:t>czyli alfabetyczny porządek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słucha wiersza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opowiadanie głośno,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 informacyjny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wiersz, zwracając uwagę na właściwą intonacją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głośno czyta wiersz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zdania i zaznacza w nich te, które opisują opiekę nad młodszym rodzeństwem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wyrazy i wykreśla te, które nie pasują do podanego ciągu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udziela odpowiedzi na pytania dotyczące wysłuchanych tekstów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próbuje wyjaśnić tytuł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podziału obowiązków w ich domach; bezpiecznego użytkowania sprzętów domowych; opieki sprawowanej przez bohatera wiersza nad młodszą siostrą oraz na podstawie własnych doświadczeń; przygotowywania i spożywania wspólnych posiłków </w:t>
              <w:br/>
              <w:t>w domach rodzinnych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rozmowie na temat: sytuacji powodujących kłótnie z rodzeństwem i sposobów ich unikania; właściwych zachowań wobec sąsiadów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porównuje zachowania bohaterów literackich </w:t>
              <w:br/>
              <w:t>z oczekiwaniami jej rodziców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rad związanych z zachowaniem się w wypadku zagubienia się w tłumie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wyjaśnia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opieka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sąsiad, alfabet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oraz próbuje wyjaśnić powiedzenie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najeść się wstydu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ocenić zachowanie bohaterów wiersza </w:t>
              <w:br/>
              <w:t xml:space="preserve">oraz opowiadania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określa osobę wypowiadającą się w wierszu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tekście fragmenty wskazane </w:t>
              <w:br/>
              <w:t>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uczy się fragmentu wiersza i alfabetu na pamięć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określa liczbę głosek, sylab i liter w wyrazach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samogłoski i spółgłoski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zdania: na temat obowiązków domowych; opieki nad młodszym rodzeństwem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stosuje określenia związane z następstwem czasowym i pisze zdania z nimi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zapisuje rymowanki o dobrym sąsiedzie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wizytówki na podstawie przeczytanego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zapisuje wyrażenia czasownikowe zgodnie z podanym warunkiem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zasady właściwego zachowania się przy stole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– zapisuje w nich zasady nakrywania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 stołu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trike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rozwija zdania i je zapisuje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utrwalające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rzeczownik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imiona i nazwiska wielką literą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wyrazy z końcówką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-ów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zabawa czynnościowo-naśladowcza dotycząca niesienia pomocy w domu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odgrywa scenki dramowe na wylosowany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krzyżówki z hasłem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z przekroczeniem progu dziesiątkowego typu: 7+5, 11 – 2, 12 – 3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rozwiązuje zadania tekstowe związane z wagą </w:t>
              <w:br/>
              <w:t>i ważeniem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proste obliczenia pieniężne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oblicza i uzupełnia dane w tabeli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koloruje obrazek zgodnie z podaną instrukcją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gra w edukacyjne gry planszowe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ozkłada wskazane liczby na składniki, zaznacza liczby spełniające podany warunek; dopełnia do wskazanej liczby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wspólnie e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tapowo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rozwiązuje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złożone zadanie tekstowe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odczytuje dane z diagramu i uzupełnia go zgodnie </w:t>
              <w:br/>
              <w:t>z podanymi warunkami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zasady prawidłowego przygotowania się do posiłków i ich spożywania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zasady dotyczące kulturalnego spożywania posiłków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dobrych manier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sposoby zachowania w wypadku zagubienia się </w:t>
              <w:br/>
              <w:t>w tłumie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„Rodzinny portrecik”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solo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chór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gra na dzwonkach melodię „Walczyk z nutką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fa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tworzy program z wykorzystaniem bloku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Powiedz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 obliczeń matematycznych za pomocą programu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Scratch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program, który porównuje wartości w programie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Scratch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z wykorzystaniem bloku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Jeżeli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zasady bezpieczeństwa podczas użytkowania sprzętów i przedmiotów wykorzystywanych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codziennych sytuacjach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kukiełki z narzędzi kuchennych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majsterkuje, wykonując zabawkę zgodnie z instrukcją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rysuje fantastyczne scenki rodzajowe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gimnastyczne i ogólnorozwojowe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przygotowujące do skoku zawrotnego, toczy piłkę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grach i zabawach ruchowych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bierze udział w wyścigach zespołowych, przestrzegając ustalonych zasad 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głośno czyta opowiadania, płynnie, ze zrozumieniem, </w:t>
              <w:br/>
              <w:t xml:space="preserve">z zachowaniem właściwej intonacji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głośno czyta wiersz, płynnie, ze zrozumieniem, </w:t>
              <w:br/>
              <w:t xml:space="preserve">z zachowaniem właściwej intonacji i odpowiednio </w:t>
              <w:br/>
              <w:t>go interpretując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 na tematy związane z zajęciami, poprawnie pod względem gramatycznym,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powiedzenie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najeść się wstydu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samodzielnie ocenia zachowanie bohaterów literackich, używając właściwych argumentów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role, uczestniczą w zabawach czynnościowo-naśladowczych i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„Rodzinny portrecik”, zachowując poprawną linię melodyczną, szybko zapamiętuj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potrafi się posługiwać programem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Scratch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wykonuje bezbłędnie wszystkie polecenia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IX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Jesienna zaduma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41. Pamiętamy </w:t>
              <w:br/>
              <w:t>o tych, którzy odeszli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42. Czy jesień musi być smutna?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43. Deszczowy koncert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44. Zwierzęta szykują się do zimy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45. Sprawdzam siebie. Jesienne kolory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wiersza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tekstu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czyta wiersz i określa jego nastrój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 opowiadania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 informacyjny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i wkleja nazwy świąt listopadowych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czyta zdania i zaznacza prawdziwe informacje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 bohaterze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odpowiada na pytania do tekstu wiersza,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wskazane fragmenty</w:t>
            </w:r>
            <w:r>
              <w:rPr>
                <w:rFonts w:ascii="Times New Roman" w:cs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 tekście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wyszukuje w dostępnych źródłach informacje na wskazany temat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wypowiada się na temat: przeżyć związanych ze świętami Wszystkich Świętych i Dniem Zadusznym; sposobów wyrażania pamięci bliskim zmarłym; obowiązujących zasad zachowania się na cmentarzu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rozmowie na temat: jesiennej pogody </w:t>
              <w:br/>
              <w:t xml:space="preserve">i zmian, jakie zaszły w przyrodzie; przygotowywania się zwierząt do zimy;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roli kolorów w naszym życiu oraz radości z dawania (na podstawie wysłuchanego tekstu </w:t>
              <w:br/>
              <w:t>i własnych doświadczeń)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rozmowie na temat słynnego Polaka – Fryderyka Chopina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opisuje ilustrację, wykorzystując podane pary wyrazów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podaje sposoby na jesienną nudę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opowiada historyjkę przedstawioną na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tworzy fantastyczne historyjki ze skojarzonymi kolorami i postaciami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wyjaśnić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imiennik, rodak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tworzy zdrobnienia wybranych imion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pisemnych odpowiedzi na pytania dotyczące Fryderyka Chopina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nazwy utworów komponowanych przez Chopina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na temat świąt i sposobu ich obchodzenia, używając prostych sformułowań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dobiera i uzupełnia określenia dotyczące nastroju wiersza wybranymi przymiotnikami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łączy w pary rzeczowniki z czasownikami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zapisuje utworzone zdania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trike/>
                <w:sz w:val="24"/>
                <w:szCs w:val="24"/>
              </w:rPr>
              <w:t>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ączy w pary wyrazy, które się rymują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wybiera wyrazy bliskoznaczne do podanych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czasowniki pochodzące od wyrazów dźwiękonaśladowczych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czasowniki zgodnie ze wskazaną formą wypowiedzi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zapisuje pytania do podanego zdania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zakończenia rozpoczętych pytań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wyrazy zgodnie z kolejnością alfabetyczną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wielką literę na początku i kropkę na końcu zdania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ortograficzne: pisownia wyrazów </w:t>
              <w:br/>
              <w:t>z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wymiennym 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ó – 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wykonuje ćwiczenia gramatyczne (nazwy roślin i rzeczy)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odgrywa w parach scenki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rebusy i krzyżówki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w zakresie 20 z przekroczeniem dziesiątki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i układa zadania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tekstowe związane z obliczeniami zegarowymi i pieniężnymi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koloruje obrazek zgodnie z podanym kodem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próbuje rozwiązać kwadrat magiczny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działania z okienkami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odczytuje dane z tabeli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wykonuje polecenia z działu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Sprawdzam siebie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wspólnie rozwiązuje złożone zadanie związane </w:t>
              <w:br/>
              <w:t>z obliczeniami pieniężnymi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rysuje obrazek w lustrzanym odbiciu na sieci kwadratowej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mierzy odcinki i zapisuje wyniki pomiarów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rysuje odcinki o podanej długości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podstawowe figury geometryczne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rysuje figury geometryczne na sieci kwadratowej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„Jesień, jesieniucha”, korzystając z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rytmy tataizacją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improwizacje ruchowe przy muzyce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wybranych utworów F. Chopina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potrafi wykorzystać czynność odbicia w poziomie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 programie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Paint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pojęcie odbicia lustrzanego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kompozycję przestrzenną z ziaren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w parach maski zwierząt z różnych materiałów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tworzy komiks w grupie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pracę plastyczną, wykorzystując barwne plamy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lekkoatletyczne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kształtujące zręczność, zwinność, gibkość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pokonuje tor przeszkód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zajęciach ruchowych, przestrzegając ustalonych zasad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głośno czyta wiersz, płynnie, ze zrozumieniem, właściwie interpretując jego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głośno czyta opowiadanie, płynnie, ze zrozumieniem </w:t>
              <w:br/>
              <w:t>i odpowiednią intonacją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i sprawnie wyszukuje w dostępnych źródłach informacje na wskazany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konstruuje wielozdaniową ustną wypowiedź </w:t>
              <w:br/>
              <w:t>na wskazane tematy poprawnie pod względem gramatycznym,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imiennik, rodak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na temat świąt i sposobu ich obchodzenia, używając rozbudowanych i trafnych sformułowań oraz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wchodzi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kwadraty magiczne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rozwiązuje złożone zadanie związane </w:t>
              <w:br/>
              <w:t xml:space="preserve">z obliczeniami pieniężnymi, podając ciekawe propozycje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„Jesień, jesieniucha”,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przyjmuje rolę lidera podczas wykonywania grupowych prac plastyczno-technicznych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Polska – nasza ojczyzna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46. Jak powstało państwo polskie?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47. Legenda </w:t>
              <w:br/>
              <w:t>o dawnym Krakowie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48. Skarby naszej Ziemi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49. Narodowe Święto Niepodległości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50. Dzień odkrywców. Klasowe muzeum pamiątek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legendy czytanej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bierze udział w szkolnej uroczystości z okazji Święta Niepodległości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słucha opowiadania nauczyciela na temat utraty </w:t>
              <w:br/>
              <w:t xml:space="preserve">przez Polskę niepodległości i odzyskania jej w 1918 r.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czyta teksty informacyjne: o pierwszej stolicy Polski </w:t>
              <w:br/>
              <w:t xml:space="preserve">i historii związanej z nazwą państwa polskiego; </w:t>
              <w:br/>
              <w:t>o wybranych bogactwach naturalnych; o faktach historycznych i okolicznościach odzyskania przez Polskę niepodległości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głośno czyta legendę 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powiedzenia i je wyjaśnia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wskazane wyrazy i zaznacza te o podobnym znaczeniu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wykonuje ćwiczenia związane z przeczytanym tekstem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wskazuje, co może być prawdą, a co fikcją </w:t>
              <w:br/>
              <w:t>w wysłuchanej legendzie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określa miejsce i wskazuje bohaterów wydarzeń </w:t>
              <w:br/>
              <w:t>w legendzie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obecnej i dawnych stolic Polski;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o złych smokach znanych z legend i bajek;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różnych bogactw naturalnych i sposobów ich wykorzystania; obchodów Narodowego Święta Niepodległości w Polsce, w szkole i w rodzinnej miejscowości; zachowania właściwej postawy podczas śpiewania hymnu narodowego i wobec pozostałych symboli narodowych;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rodzajów muzeów i znajdujących się tam eksponatów; zasad zachowania się w muzeum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uczestniczy w klasowej dyskusji na temat: podstępnych zachowań i ich konsekwencji; skutków braku bogactw naturalnych; działań podejmowanych przez człowieka zmierzających do oszczędzania bogactw naturalnych (np. segregacja śmieci, świadome oszczędzanie wody, wykorzystywanie surowców wtórnych); problemu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Dokąd trafiają znalezione skarby i inne pamiątki z przeszłości?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 tekście wskazany fragment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opowiada treść legendy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inne zakończenie legendy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omawia zdjęcia przedstawiające sytuacje wykorzystania węgla w życiu codziennym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tworzy spójną wypowiedź o wybranym eksponacie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wyjaśnić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ojczyzna, legenda, skarb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(różne znaczenie tego pojęcia),</w:t>
            </w:r>
            <w:r>
              <w:rPr>
                <w:rFonts w:ascii="Times New Roman" w:cs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bogactwa naturalne, eksponat, skansen, maselnica, moździerz, kołowrotek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uczestniczy w tworzeniu łańcucha skojarzeń związanych z podanym tematem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wskazuje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elementy niepasujące do zaprezentowanej kolekcji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porządkuje zdania zgodnie z kolejnością wydarzeń </w:t>
              <w:br/>
              <w:t>w legendzie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podanymi wyrazami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pytania do podanych zdań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układa i zapisuje zdania, wykorzystuje w nich podane słownictwo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pisze wypowiedź na temat wykorzystania soli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wyrazami użytymi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 odpowiedniej formie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pary wyrazów (przymiotnik z rzeczownikiem)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rodzinę wyrazu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sól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 zapisuje wyrazy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tekst pierwszej zwrotki hymnu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ćwiczy pisownię nazw miast i wsi z zakończeniem -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ów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wielką literę nazwach świąt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tytuł hymnu narodowego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ilustruje ruchem legendę opowiadaną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uczestniczy w przygotowaniu inscenizacji opowieści </w:t>
              <w:br/>
              <w:t>o smoku wawelskim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bierze udział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scenkach pantomimicznych prezentowanych przez zespoły do podanych tematów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krzyżówki, wykreślanki, plataninkę literową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zorganizowaniu wystawek ze zgromadzonych materiałów: o Krakowie;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eksponatów – pamiątek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dodaje i odejmuje liczby w zakresie od 20 do 30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rozkłada liczbę od 20 do 30 na składniki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wskazuje liczbę spełniającą podane warunki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szacuje długość wskazanych przedmiotów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mierzy długości i zapisuje wyniki pomiarów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rysuje odcinki tej samej długości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rozumie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pojęcie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łamanej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rysuje łamaną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rozwiązuje zadania wymagające obliczeń pieniężnych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wspólnie rozwiązuje zadania złożone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wagowe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ustala i dobiera liczby spełniające warunki zadania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dostrzega rytmy i regularności we wzorach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ustala pozycję dziesiątek i jedności w zapisie liczb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rozwiązuje zadanie tekstowe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uzupełnia okienka w działaniach dodawania </w:t>
              <w:br/>
              <w:t xml:space="preserve">i odejmowania wewnątrz drugiej dziesiątki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uzupełnia grafy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próbuje rozwiązać zadanie wymagające logicznego myślenia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porządkuje wskazane liczebniki w ciągu rosnącym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uzupełnia dane w tabeli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wskazuje dawne i obecną stolicę Polski na mapie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wskazuje Kraków na mapie Polski </w:t>
            </w:r>
          </w:p>
          <w:p>
            <w:pPr>
              <w:pStyle w:val="style35"/>
              <w:tabs>
                <w:tab w:leader="none" w:pos="-40" w:val="left"/>
              </w:tabs>
              <w:spacing w:after="0" w:before="0" w:line="360" w:lineRule="auto"/>
              <w:ind w:hanging="0" w:left="-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poznaje podstawowe bogactwa naturalne (kreda, piasek, sól, węgiel), ich pochodzenie i wykorzystywanie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doświadczenie krystalizacji soli i prowadzi obserwację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„Płynie Wisła, płynie”, korzystając z tekstu</w:t>
            </w:r>
          </w:p>
          <w:p>
            <w:pPr>
              <w:pStyle w:val="style28"/>
              <w:spacing w:after="0" w:before="0" w:line="360" w:lineRule="auto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rozpoznaje i nazywa nuty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podstawowy krok krakowiaka i tańczy 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wykonuje ćwiczenia polegające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 programowaniu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łamigłówki logiczne, wykorzystując rysowanie linii za pomocą komend (strzałek)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postać w formie kompozycji przestrzennej </w:t>
              <w:br/>
              <w:t>i wyklejanki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chorągiewkę lub kotylion na Narodowe Święto Niepodległości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wykonuje w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grupie plakat reklamujący wybrane muzeum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grach i zabawach z piłką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ogólnorozwojowe z przyborami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równoważne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bierze udział wyścigach, przestrzegając ustalonych zasad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głośno czyta teksty informacyjne oraz legendę płynnie, ze zrozumieniem, właściwie interpretując jego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konstruuje wielozdaniową ustną wypowiedź </w:t>
              <w:br/>
              <w:t>na wskazane tematy poprawnie pod względem gramatycznym,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samodzielnie opowiadając legendę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ojczyzna, legenda, skarb</w:t>
            </w:r>
            <w:r>
              <w:rPr>
                <w:rFonts w:ascii="Times New Roman" w:cs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bogactwa naturalne, eksponat, skansen, maselnica, moździerz, kołowrotek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uzupełnia tekst pierwszej zwrotki hymnu, pamiętając o poprawnej pisowni pod względem ortograficznym i interpunkcyjnym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przyjmuje rolę lidera w przygotowaniu inscenizacji, podaje ciekawe rozwiązania dotyczące interpretacji i rekwizytów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bezbłędnie w pamięci dodaje i odejmuje 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rozwiązuje złożone zadanie związane </w:t>
              <w:br/>
              <w:t>z obliczeniami pieniężnymi, podaje ciekawe propozycje rozwiązania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rozwiązuje zadanie wymagające logicznego myślenia, podaje ciekawe propozycje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poznana piosenkę „Płynie Wisła, płynie”,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i sprawnie wykonuje ćwiczenia w zakresie omawianego programowania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przyjmuje rolę lidera podczas wykonywania grupowych prac plastyczno-technicznych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Zabawy z listopadem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51. Pogodowy kalejdoskop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52. Stroje </w:t>
              <w:br/>
              <w:t>na jesienne chłody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53. Modne - niemodne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54. Warto być sportowcem!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55. Dzień odkrywców. Pokaz mody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tekstu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teksty informacyjne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wiersz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zdania i koloruje ilustrację zgodnie z opisem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głośno czyta tekst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głośno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czyta rymowanki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czyta tekst wyjaśniający powiedzenie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nie szata zdobi człowieka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czyta znane powiedzenia i łączy je z odpowiednimi wyjaśnieniami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wyszukuje wyrazy ukryte w nazwach zwierząt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udziela odpowiedzi na pytania związane z tekstem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tekście informacje na temat ubioru podczas jesiennego spaceru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omawia sytuacje nierealistyczne przedstawione w wierszu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konieczności dostosowania ubioru do pogody i różnych życiowych sytuacji, zmian zachodzących w przyrodzie w najbliższym otoczeniu; funkcji stroju noszonego późną jesienią; mody w różnych dziedzinach życia;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korzyści płynących z uprawiania sportu;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przygotowywania się zwierząt do zimy z uwzględnieniem zmian zachodzących w ich wyglądzie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uczestniczy w dyskusji na temat pozytywnego </w:t>
              <w:br/>
              <w:t xml:space="preserve">i negatywnego oddziaływania mody oraz postawy </w:t>
              <w:br/>
              <w:t>wobec nacisków mody, wyraża własny sąd pojedynczym, krótkim zdaniem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rozpoznaje i nazywa przyrządy służące do obserwowania pogody i je opisuje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sportowców oraz piktogramy oznaczające różne sporty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opisuje listopadową pogodę, wykorzystując podane słownictwo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próbuje wyjaśnić pojęcie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moda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wyraża własne poglądy na temat mody i preferencji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tworzy łańcuchy skojarzeń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dobiera nazwy czynności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i wyrazy określające listopadową pogodę i jesienny deszcz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porządkuje wiedzę na temat składników pogody (opady, wiatry, zachmurzenie, temperatura)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stosuje zdrobnienia i zgrubienia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dzieli wyrazy na sylaby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klasyfikuje nazwy odzieży i uzupełnia tabelę odpowiednimi nazwami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układa i zapisuje zdania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pisze zakończenie zdania o modzie i zdania opisującego przedstawioną ilustrację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liczebnikami w odpowiedniej formie 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dwie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dwóch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dwoje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trzy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troje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itp.)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redaguje pisemnie pytania do modelki i pisze odpowiedzi na pytania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podpisuje opisy właściwą nazwą zwierzęcia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tekście i zapisuje wyrazy z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niewymiennym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pisze przymiotniki z przeczeniem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uczestniczy w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zabawach dramowych dotyczących ubioru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(strój codzienny i strój okolicznościowy)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klasowym quizie sprawdzającym,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czy dziecko należycie dba o kondycję fizyczną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dodaje i odejmuje w zakresie 30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porównuje liczby dwucyfrowe, stosuje znaki &gt;, =, &lt;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zapisuje sumy i różnice spełniające podany warunek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rozwiązuje działania z okienkami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wyszukuje i zaznacza liczby spełniające podane warunki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- dostrzega zależność dodawania w stosunku </w:t>
              <w:br/>
              <w:t xml:space="preserve">do odejmowania, sprawdza poprawność obliczeń </w:t>
              <w:br/>
              <w:t>za pomocą dodawania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rozwiązuje zadania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wagowe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wykonuje obliczenia pieniężne, wykorzystując dane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z tabeli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poprawnie nazywa liczby w odejmowaniu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rozwiązuje zadania związane z obliczaniem długości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omawia jesienną pogodę i jej składniki, nazywa sposoby prowadzenia ich pomiarów</w:t>
            </w:r>
          </w:p>
          <w:p>
            <w:pPr>
              <w:pStyle w:val="style0"/>
              <w:tabs>
                <w:tab w:leader="none" w:pos="176" w:val="left"/>
              </w:tabs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wskazuje sposoby wykorzystania siły wiatru </w:t>
            </w:r>
          </w:p>
          <w:p>
            <w:pPr>
              <w:pStyle w:val="style0"/>
              <w:tabs>
                <w:tab w:leader="none" w:pos="176" w:val="left"/>
              </w:tabs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przez człowieka</w:t>
            </w:r>
          </w:p>
          <w:p>
            <w:pPr>
              <w:pStyle w:val="style35"/>
              <w:tabs>
                <w:tab w:leader="none" w:pos="244" w:val="left"/>
              </w:tabs>
              <w:spacing w:after="0" w:before="0" w:line="360" w:lineRule="auto"/>
              <w:ind w:hanging="0" w:left="34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omawia zasady dotyczące ubioru w różnych porach roku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obserwuje zmiany zachodzące w przyrodzie podczas spaceru po najbliższym otoczeniu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śpiewa nowo poznaną piosenkę „W listopadzie”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gama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rysunek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Choinkowe szaleństwa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wykorzystując poznane programy graficzne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majsterkuje, wykonując pracę przestrzenną zgodnie </w:t>
              <w:br/>
              <w:t>z instrukcją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wyklejankę z materiałów tekstylnych</w:t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projektuje w grupie stroje na różne okazje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spacerze po najbliższej okolicy połączonym z obserwacją zmian w przyrodzie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ćwiczenia zwinnościowe i kształtujące orientację w przestrzeni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trike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podaje piłki w parach nad głową i między nogami</w:t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uczestniczy w miniolimpiadzie przestrzegając zasad fair play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głośno czyta wiersz, teksty informacyjne i opowiadania, płynnie, ze zrozumieniem, właściwie interpretując ich treść</w:t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aktywnie uczestniczy w dyskusji na temat pozytywnego </w:t>
              <w:br/>
              <w:t>i negatywnego oddziaływania mody oraz postawy wobec nacisków mody, uzasadniając własną opinię i używając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używa bogatego słownictwa, tworząc spójną, logicznie powiązaną wypowiedź, opisującą listopadową pogodę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moda;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powiedzenia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leje jak z cebra, trening czyni mistrza, ruch </w:t>
              <w:br/>
              <w:t>to zdrowie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 związek frazeologiczny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gonić za modą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„W listopadzie”, zachowując poprawną linię melodyczną, szybko zapamiętując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i sprawnie wykonuje ćwiczenia graficzne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przyjmuje rolę lidera podczas wykonywania grupowych prac plastyczno-technicznych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>
            <w:pPr>
              <w:pStyle w:val="style0"/>
              <w:spacing w:after="0" w:before="12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W krainie wyobraźni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56. Sposoby </w:t>
              <w:br/>
              <w:t>na długie wieczory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57. Nasze marzenia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58. Baśniowy świat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59. Co cieszy Świętego Mikołaja?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60. Dzień odkrywców. Nasze klasowe mikołajki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tekstu opowiadania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wiersz oraz wskazany tekst, zwracając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uwagę na interpunkcję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zespołowo recytuje z pamięci jedną zwrotkę wiersza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określa osobę wypowiadającą się w wierszu i głównych bohaterów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podaje propozycję tytułu wiersza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sposobów na długie wieczory; marzeń bohatera opowiadania oraz własnych doświadczeń;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próśb do Świętego Mikołaja o prezenty; fikcyjnego świata elfów – pomocników Świętego Mikołaja; niematerialnych </w:t>
              <w:br/>
              <w:t>i materialnych podarunków dla najbliższych; radości płynącej z dawania i otrzymywania prezentów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rozmowie na temat tego, co może cieszyć Świętego Mikołaja, i uzasadnia własną opinię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opisuje wygląd bohaterki wiersza i rysuje jej portret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tekście zdania pytające i udziela na nie odpowiedzi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ustala kolejność zdarzeń, zwracając uwagę na związki przyczynowo-skutkowe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omawia sposób pisania listów i jego kompozycję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wyjaśnia pojęcia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 xml:space="preserve">nadawca, adresat,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mikołajki </w:t>
              <w:br/>
            </w:r>
            <w:r>
              <w:rPr>
                <w:rFonts w:ascii="Times New Roman" w:cs="Times New Roman" w:hAnsi="Times New Roman"/>
                <w:sz w:val="24"/>
                <w:szCs w:val="24"/>
              </w:rPr>
              <w:t>(z uwzględnieniem różnych znaczeń i pisowni)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we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wspólnym tworzeniu historyjek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wg podanej zasady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zna kolejność liter w alfabecie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wyrazem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zagadka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 różnej formie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dopisuje rymy do zagadek i zapisuje ich rozwiązania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tworzy zdrobnienia do podanych wyrazów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łączy rzeczowniki z przymiotnikami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zdania z powstałymi parami wyrazów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list odpowiednimi elementami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wyrazy z rozsypanki sylabowej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odpowiednimi wyrazami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pytania do podanych zdań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zakończenia zdań złożonych, wykorzystując spójniki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i zapisuje rodziny wyrazów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bajka, kot, róża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dobiera przyimki do rzeczowników 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na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pod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nad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i koloruje wyrazy oznaczające nazwy rzeczy, ludzi, roślin i zwierząt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dobiera zdania do ilustracji i je zapisuje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układa i zapisuje zdania z wyrazem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 xml:space="preserve">mikołajki </w:t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 dowolnym znaczeniu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przecinek przy wyliczaniu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pisze wyrazy z wymianą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pisze wielką literą imiona, nazwiska, nazwy ulic </w:t>
              <w:br/>
              <w:t>i miejscowości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właściwe znaki interpunkcyjne na końcu zdań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wielką literę w zwrotach grzecznościowych używanych w korespondencji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gramatyczne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odgrywa scenki dramowe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rozwiązuje zagadki logiczne i rebusy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doskonalące umiejętności rachunkowe wewnątrz trzeciej dziesiątki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uzupełnia ciągi liczbowe wg podanych warunków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odczytuje liczby zapisane słowami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wykonuje podstawowe obliczenia pieniężne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z niewielką pomocą rozwiązuje zadania tekstowe wymagającego dwóch obliczeń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rozwiązuje zadania tekstowe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układa treść zadania do wybranego działania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oblicza długość wskazanych przedmiotów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uzupełnia dane w układzie tabelarycznym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wyciąga wnioski na podstawie analizy tabeli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odczytuje wskazania różnych termometrów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ćwiczenia z wykorzystaniem termometrów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uczestniczy w zabawach z wykorzystaniem edukacyjnych gier planszowych i gra zgodnie z ustalonymi zasadami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zna pojęcia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liczby parzyste,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 xml:space="preserve">liczby nieparzyste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ustala zasady tworzenia wyników parzystych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lub nieparzystych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określa rodzaje opadów atmosferycznych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 konieczności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dostosowania ubioru do temperatury panującej na zewnątrz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śpiewa nowo poznaną piosenkę „Mikołaj”, korzystając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rytmy tataizacją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gra na dzwonkach utwór „Gama na zjeżdżalni”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obrazy w internecie związane z danym tematem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potrafi zastosować opcje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kopiuj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wklej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podstawowe informacje o prawach autorskich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pompon, majsterkuje i łączy różne elementy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kompozycję przestrzenną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wykonuje upominki z papieru dla najbliższych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 konieczność przyjmowania prawidłowej postawy w różnych pozycjach ciała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gimnastyczne korygujące postawę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grach i zabawach ruchowych, przestrzegając ustalonych zasad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głośno czyta wiersz i opowiadania, płynnie, </w:t>
              <w:br/>
              <w:t>ze zrozumieniem, właściwie interpretując ich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recytuje z pamięci zwrotkę wiersza, zwracając uwagę na interpunkcję i odpowiednio </w:t>
              <w:br/>
              <w:t xml:space="preserve">go interpretując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tworząc wspólnie historyjkę, używa bogatego słownictwa, wzmacnia jej dynamizm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„Mikołaj”,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i sprawnie wykonuje ćwiczenia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z wykorzystaniem internetu oraz opcji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kopiuj, wklej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-techniczne, zgodnie z podanym tematem</w:t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XIII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Opiekujemy się zwierzętami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61. Czworonożni przyjaciele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62. Pracowite zwierzęta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63. Jak postępować ze zwierzętami?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64. Smakołyki dla zwierząt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65. Sprawdzam siebie. Zbieramy wiadomości o zwierzętach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tekstu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 informacyjny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wzorcowe ogłoszenie o zagubionym psie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 informacyjny o Fundacji Pomocy Osobom Niepełnosprawnym PRZYJACIEL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wiersz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czyta informacje o zwierzętach różnych gatunków w dostępnych źródłach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ustala, kim jest bohater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elementy konieczne w ogłoszeniu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zwierząt domowych, </w:t>
              <w:br/>
              <w:t xml:space="preserve">ich upodobań, ulubionych zabaw; sposobów opieki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nad wybranymi zwierzętami domowymi; pracy bohatera wysłuchanego tekstu; zachowania w stosunku do zwierząt; mowy ciała zwierząt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we wspólnym ustaleniu, w czym psy pomagają ludziom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wskazany fragment w tekście opowiadania </w:t>
              <w:br/>
              <w:t xml:space="preserve">i w wierszu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informacje o wskazanych ptakach </w:t>
              <w:br/>
              <w:t>w dostępnych źródłach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rozmowie na temat: obowiązków ludzi wynikających z posiadania zwierząt; zasad zachowania się w przypadku spotkania dzikiego zwierzęcia w lesie;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warunków życia zwierząt, które nie zapadają w sen zimowy i nie odlatują do ciepłych krajów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wyjaśnia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rasa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oraz powiedzenia związane z psem i kotem, układa z nimi zdania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i rozumie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rzeczownik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opisuje zwierzę – bohatera opowiadania na podstawie tekstu i ilustracji oraz opisuje wygląd psów rasowych przedstawionych na zdjęciach, używając krótkich zdań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ustnie redaguje hasła zachęcające do właściwej opieki nad zwierzętami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grupowym tworzeniu opowiadania </w:t>
              <w:br/>
              <w:t>na temat dokarmiania zwierząt na podstawie ilustracji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  <w:br/>
              <w:t>i w tworzeniu historyjek ze zwierzęcymi bohaterami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grupowym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worzeniu mapy myśli na temat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Pomagamy zwierzętom przetrwać zimę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zasady postępowania w stosunku do obcych psów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podaje skojarzenia do podanych haseł i tworzy porównania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opis wiewiórki podanym słownictwem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zapisuje hasła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w grupie hasło z sylab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redaguje prośby zwierząt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zaznacza wyrazy bliskoznaczne do wyrazu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pies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podanymi czasownikami użytymi </w:t>
              <w:br/>
              <w:t>w odpowiedniej formie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samodzielne redaguje i pisze ogłoszenie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pisze zdania na temat zwierzęcia, które zna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uzupełnia zdania podanymi czasownikami lub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wyrazami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uzupełnia zdania nazwami czynności lub podanymi rzeczownikami (zmieniając ich formę) i je zapisuje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podpisy do ilustracji z rozsypanki wyrazowej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układa zdania, zmieniając formę podanego czasownika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redaguje zdania na temat właściwego zachowania się wobec obcych zwierząt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w grupie zimowy jadłospis dla dzikich zwierząt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dialog między zwierzętami i osobami przedstawionymi na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nazwy zwierząt ukrytych w wyrazach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układa imiona psów z podanych liter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małą literą nazwy ras i wielką literą imion psów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poprawnie stosuje wykrzyknik w zdaniach wyrażających prośbę lub rozkaz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wykonuje ćwiczenia utrwalające wiadomości o rzeczowniku i rodzinie wyrazów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klasowych grach i zabawach turniejowych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zaznacza liczby parzyste w podanym zbiorze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podane liczby dwucyfrowe słowami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dodaje i odejmuje liczby w zakresie 30 w pełnym zakresie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rozkłada liczby pierwszej dziesiątki na składniki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nominały polskich monet i banknotów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tekstowe wymagające obliczeń pieniężnych i na porównywanie różnicowe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treść zadania do wybranych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etapowo rozwiązuje złożone zadanie tekstowe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pełne godziny na zegarach i porównuje, który zegar wskazuje czas najwcześniejszy, a który najpóźniejszy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odczytuje dane z diagramu i uzupełnia go zgodnie </w:t>
              <w:br/>
              <w:t>z podanymi warunkami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przekształca zadania zgodnie z podanymi warunkami </w:t>
              <w:br/>
              <w:t xml:space="preserve">i je rozwiązuje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podaje zasady dbania o zwierzęta domowe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dobiera ilustracje psów do odpowiedniej rasy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wie, na czym polega praca weterynarza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praktyczne w przyjmowaniu pozycji bezpiecznej, tzw. żółwika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prowadzi obserwację przyrody zimą i wyciąga z nich wnioski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kilka ptaków przylatujących na zimę do Polski</w:t>
            </w:r>
          </w:p>
          <w:p>
            <w:pPr>
              <w:pStyle w:val="style35"/>
              <w:tabs>
                <w:tab w:leader="none" w:pos="176" w:val="left"/>
              </w:tabs>
              <w:spacing w:after="0" w:before="0" w:line="360" w:lineRule="auto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rozróżnia cechy wybranych gatunków zwierząt, wskazuje podobieństwa i różnice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określa funkcje schronisk dla zwierząt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„Domowa piosenka”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aktywnie słucha muzyki programowej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formatuje tekst w edytorze tekstu ze względu </w:t>
              <w:br/>
              <w:t>na ortogramy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błędny zapis ortograficzny w edytorze tekstu Word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plakat i wskazuje jego funkcje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plakat (technika: wyklejanka) na podany tematem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grupowym w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ykonaniu plakatu zachęcającego do udziału w akcji niesienia pomocy zwierzętom w schroniskach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grach i zabawach ruchowych z przyborami, rozwijających koordynację ruchową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oswajające z piłką – pchanie, turlanie, podrzucanie, chwytanie, rzucanie do celu statycznego i ruchomego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głośno czyta wiersz, płynnie, ze zrozumieniem, właściwie interpretując jego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czyta książkę W. Cichonia „Cukierku,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ty łobuzie”, poleconą przez nauczyciela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 i konstruuje poprawną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pod względem gramatycznym wielozdaniową ustną wypowiedź na podane tematy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pojęcie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rasa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oraz powiedzenia związane z psem i kotem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opisuje zwierzę – bohatera opowiadania, zachowując odpowiednią kompozycję, używając zdań rozwiniętych i bogatego słownictwa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tworząc wspólnie opowiadanie, stosuje zdania rozwinięte i używa bogatego słownictwa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większość ptaków przylatujących na zimę do Polski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„Domowa piosenka”,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i sprawnie wykonuje ćwiczenia w edytorze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przyjmuje rolę lidera podczas wykonywania grupowych prac plastyczno-technicznych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XIV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Wkrótce Boże Narodzenie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66. Świat w zimowej szacie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67. Ubieramy choinkę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68. Pamiętamy </w:t>
              <w:br/>
              <w:t>o innych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69. Wigilia </w:t>
              <w:br/>
              <w:t>w naszych domach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70. Dzień odkrywców. </w:t>
              <w:br/>
              <w:t>W świątecznym nastroju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Uczeń: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wiersza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słucha informacji nauczyciela o historii strojenia choinek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opowiadania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słucha wyjaśnienia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wigilia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głośno czyta wiersz z zachowaniem właściwej intonacji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teksty informacyjne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i zaznacza zdania podające prawdziwe informacje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słowa znanej kolędy i wykreśla zbędne wyrazy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grudniowych zmian w przyrodzie; wysłuchanego wiersza; sposobów radzenia sobie z zimnem oraz przystosowania się zwierząt i roślin do przetrwania zimy;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tradycji ubierania choinki w domach rodzinnych;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najpiękniejszych ozdób;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pomysłów na gwiazdkowe prezenty; Wigilii w domach rodzinnych; zwyczajów bożonarodzeniowych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wyszukuje w wierszu fragmenty świadczące </w:t>
              <w:br/>
              <w:t>o niezwykłości wigilijnego wieczoru i nocy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rozmowie na temat upominków, jakimi można obdarować bliskich i zwierzęta domowe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uczestniczy w dyskusji na temat udziału dzieci </w:t>
              <w:br/>
              <w:t>w przedświątecznych pracach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ocenia zachowania bohaterów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skojarzenia związane z zimą, szopką bożonarodzeniową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wyjaśnia pojęcia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 xml:space="preserve">wigilia, szopka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(wieloznaczność wyrazu)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próbuje wyjaśnić znaczenie poetyckich metafor zastosowanych w wierszu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poetyckich zabawach słowami, tworzy łańcuchy wyrazowe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odszukuje i podaje wyrazy o znaczeniu przeciwnym </w:t>
              <w:br/>
              <w:t xml:space="preserve">do podanych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wskazane daty w kalendarzu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ustnie opisuje przyniesioną ozdobę choinkową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omawia kompozycję życzeń świątecznych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określa kolejność zdań z instrukcji wykonania łańcucha choinkowego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gromadzi określenia stanu ducha ludzi w kontekście świąt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kartki z kalendarza odpowiednimi rysunkami termometrów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zdania z rozsypanki sylabowej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redaguje zdania o wykonanej przez siebie ozdobie, używa krótkich i prostych zdań 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nazwami ozdób choinkowych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układa i zapisuje pytania skierowane do Świętego Mikołaja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i pisze życzenia dla rodziców, wykorzystując podane słownictwo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tabelę wyrazami zgodnie z podanymi kategoriami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na temat świąt Bożego Narodzenia podanymi wyrazami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przepisuje wskazany tekst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opracowuje w grupie kartę dań wigilijnych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łączy wyrazy tworzące pary wyrazów (nazwy dań)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układa wyrazy z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rozsypanek sylabowych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gramatyczne (liczba pojedyncza </w:t>
              <w:br/>
              <w:t>i mnoga rzeczowników)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zabawie dramowej w formie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konferencji prasowej ze Świętym Mikołajem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uczestniczy w scenkach dramowych przedstawiających właściwe i niewłaściwe sposoby wręczania i otrzymywania prezentów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składania życzeń świątecznych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zasady nakrywania do stołu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nakrywa do stołu wg opisu, uwzględniając określenia stosunków przestrzennych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rozwiązuje rebusy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klasowym spotkaniu opłatkowym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dodaje i odejmuje liczby w zakresie 30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dodaje liczby spełniające podany warunek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piramidki liczbowe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odkrywa zasadę tworzenia ciągu liczbowego </w:t>
              <w:br/>
              <w:t>i go uzupełnia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dane z tabeli i wykorzystuje je do rozwiązania problemu matematycznego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na porównywanie różnicowe, wymagające obliczeń pieniężnych i wagowych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nominały banknotów i monet, które są w obiegu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rozumie siłę nabywczą wskazanej kwoty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oblicza ceny jednostkowe podanych produktów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układa treść zadania do podanych warunków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rozwiązuje zadania wymagające logicznego myślenia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i zapisuje temperaturę na rysunkach termometrów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mierzy odcinki, boki trójkąta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dostrzega rytmy we wzorach i je uzupełnia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poprawia treść zadania celowo źle skonstruowanego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zabawach matematycznych doskonalących umiejętności rachunkowe z wykorzystaniem kostek do gry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wspólnie rozwiązuje zadania o podwyższonym stopniu trudności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wie, kiedy jest początek kalendarzowej zimy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typowe elementy zimowej pogody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sposoby przetrwania zimy przez rośliny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dostosowuje ubiór do stanu pogody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„Choineczko, choineczko” oraz kolędę „Lulajże, Jezuniu”, korzystając z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rozmawia na temat roli muzyki w tworzeniu nastroju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rozwiązuje gry i zagadki logiczne </w:t>
              <w:br/>
              <w:t>z elementami kodowania, wykorzystując dostępne programy komputerowe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zespołowo wykonuje klasowy łańcuch zgodnie </w:t>
              <w:br/>
              <w:t>z uporządkowaną instrukcją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zespołowo wykonuje szopkę bożonarodzeniową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wykonuje z różnych materiałów ozdobę ludową wg wzoru i choinkę w formie kompozycji przestrzennej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grach i zabawach na śniegu, przestrzegając ustalonych zasad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proponowane ćwiczenia z piłkami w parach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indywidualnie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głośno czyta wiersz, płynnie, ze zrozumieniem, właściwie interpretując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wyszukuje informacje na temat nazywania Mikołaja w różnych regionach Polski i prezentuje </w:t>
              <w:br/>
              <w:t>je w klasie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  poprawnie </w:t>
              <w:br/>
              <w:t>pod względem gramatycznym wielozdaniową ustną wypowiedź na zaproponowane tematy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color w:val="7030A0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trafnie ocenia zachowanie bohaterów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pojęcia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wigilia, szopka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kreatywnie omawia metafory zastosowane w wierszu, w wypowiedzi stosuje zdania rozwinięte i używa bogatego słownictwa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stosuje zdania rozwinięte i używa bogatego słownictwa, samodzielnie redagując zdania o ozdobie choinkowej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rozwiązuje zadania wymagające logicznego myślenia, podaje ciekawe propozycje rozwiązań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rozumie zapis ujemnej temperatury i ją samodzielnie odczytuje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 różny sposób modyfikuje/poprawia treść zadania celowo źle skonstruowanego, doprowadzając do jego rozwiązania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color w:val="7030A0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„Choineczko” i kolędę „Lulajże, Jezuniu”, zachowując poprawną linię melodyczną, szybko zapamiętuje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i sprawnie rozwiązuje gry i zagadki logiczne z elementami kodowania, wykorzystując dostępne programy komputerowe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przyjmuje rolę lidera podczas wykonywania grupowych prac plastyczno-technicznych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-techniczne, zgodnie z podanym tematem</w:t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XV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Zaczynamy nowy rok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71. Noworoczne postanowienia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72. Dwanaście miesięcy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73. Umiemy zaplanować </w:t>
              <w:br/>
              <w:t>sobie czas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74. Dlaczego warto być punktualnym?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75. Dzień odkrywców. A czas płynie…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- słucha informacji o sposobach mierzenia czasu dawniej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i dziś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fragmentu książki G. Kasdepke „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Detektyw Pozytywka”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wskazany tekst i wiersz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czyta tekst informacyjny, opowiadanie i wiersz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udziela odpowiedzi na pytania związane z tekstem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ypowiada się na temat: głównego bohatera i jego przygody z zegarem; minionych świąt; przemyśleń związanych z noworocznymi postanowieniami; czynności wykonywanych przez kolejne miesiące i podobieństwa do zachowań typowych dla ludzi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elementy prawdziwe i fikcyjne w wierszu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podaje propozycje rozwiązania problemu detektywistycznego i wyciąga wnioski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 tekście fragment dotyczący rady udzielonej bohaterowi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rozmowie na temat: tradycji składania życzeń noworocznych; znaczenia zmian i planowania czasu w życiu codziennym; skutków spóźniania się; sposobów odmierzania czasu na przestrzeni dziejów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składa życzenia noworoczne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wyjaśnić znaczenie pojęcia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czas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powiedzeń i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przysłów związanych z Nowym Rokiem i wybranymi miesiącami oraz z czasem 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najwyższy czas, czas to pieniądz, czas leczy rany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), objaśnia pojęcia pór dnia (np.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południe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północ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utrwalające nazwy kolejnych dni tygodnia typu: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Dzisiaj jest poniedziałek. Za dwa dni będzie…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poprawnie stosuje określenia dotyczące pory dnia </w:t>
              <w:br/>
              <w:t xml:space="preserve">(np.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rano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przed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południem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południu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wieczorem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wyraża sąd o zachowaniu osób przedstawionych na ilustracjach, w wypowiedzi stosuje proste zdania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próbuje wyjaśnić tytuł nadany ilustracjom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Czas nie czeka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nadaje tytuły kolejnym ilustracjom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podaje rady dla spóźnialskich ustnie)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nazywa przyrządy służące do mierzenia czasu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ustnie tworzy opowiadanie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wyrazy z sylab i je zapisuje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informacje na wskazanych kartkach </w:t>
              <w:br/>
              <w:t xml:space="preserve">z kalendarza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o postanowieniach bohaterów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listę noworocznych postanowień za pomocą krótkich wypowiedzeń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zakończenie zdań podanymi określeniami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wyrazy z sylab (z przeskakiwanki)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zaznacza pory roku i nazw miesięcy w kalendarzu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wkleja zdania opisujące wskazaną porę roku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sporządza listę ważnych spraw do wykonania na wybrany dzień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zdania, stosując nazewnictwo związane z następstwem czasu (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dzisiaj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jutro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pojutrze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wczoraj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przedwczoraj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), określeniami czasu, właściwymi przymiotnikami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wyrazy ukryte w nazwach miesięcy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rymowanki nazwami dni tygodnia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odpowiedź na pytanie dotyczące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pisemnie ćwiczenia wymagające czytania </w:t>
              <w:br/>
              <w:t>ze zrozumieniem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łączy w pary przysłówki o znaczeniu przeciwnym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 tekście wyrazy z zakończeniem -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ów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i zapisuje odkodowane hasło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podpisuje ilustracje zgodnie z podanym warunkiem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 naprowadzeniu uczestniczy w zabawach czynnościowo-naśladowczych i utrwalających nazwy kolejnych miesięcy i pór roku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odgrywa scenki dramowe zgodnie z podanym tematem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rozwiązuje rebusy, labirynt i krzyżówki z hasłem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oblicza sumy i różnice w zakresie 30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porządkuje wyniki w ciągu malejącym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kwadraty magiczne, łańcuszki liczbowe, wykreśla zbędne liczby, zaznacza liczby spełniające podane warunki, wykorzystując umiejętności rachunkowe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oblicza działania z okienkami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porównuje wskazane liczby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obliczenia pieniężne, rozumie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reszta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ustnie układa na podstawie ilustracji zadania tekstowe związane z obliczeniami pieniężnymi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zadania na porównywanie różnicowe związane z obliczaniem długości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we wspólnym rozwiązaniu zadania złożonego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obliczenia kalendarzowe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dane z diagramu słupkowego i ilustracji potrzebne do rozwiązania problemu matematycznego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 etapowo rozwiązuje zadanie złożone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obliczenia wagowe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wskazania zegarów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wypowiada się na temat noworocznych postanowień dotyczących działań sprzyjających środowisku naturalnemu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zmiany w przyrodzie w kolejnych porach roku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śpiewa nowo poznaną piosenkę „Zegary”, korzystając </w:t>
              <w:br/>
              <w:t>z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odczytuje rytmy tataizacją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wartość całej nuty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tworzy zaproszenie na urodziny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 wykorzystaniem formatowania tekstu i obramowania strony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pracę plastyczną pastelami tłustymi i akwarelą techniką sgraffito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majsterkuje, wykonując kalendarz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przestrzega zasad gry podczas ćwiczeń i zabaw z piłką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uczestniczy w grze zespołowej w dwa ognie, przestrzegając ustalonych zasad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wykonuje proponowane ćwiczenia podczas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zabaw ruchowych z wykorzystaniem przyborów gimnastycznych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czyta całą książkę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G. Kasdepke „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Detektyw Pozytywka”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głośno czyta wskazany tekst i wiersz, płynnie, </w:t>
              <w:br/>
              <w:t>e zrozumieniem, z odpowiednią intonacją,  właściwie interpretując ich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używa bogatego słownictwa, konstruując wielozdaniową ustną wypowiedź, poprawna pod względem gramatycznym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 pojęcia, związki frazeologiczne i przysłowia omawiane w toku zajęć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wyraża sąd o zachowaniu osób przedstawionych na ilustracjach, używając poprawnej argumentacji, zdań rozwiniętych i bogatego słownictwa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trafnie wyjaśnia tytuł wskazanych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zabawach czynnościowo-</w:t>
              <w:br/>
              <w:t>-naśladowczych i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„Zegary”,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samodzielnie, kreatywnie tworzy zaproszenie na urodziny, wykorzystując formatowanie tekstu i tworząc obramowanie strony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XVI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Zimo, baw się z nami!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76. My się zimy nie boimy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77. Bezpieczni zimą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78. Sporty zimowe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79. Zimowa stolica Polski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80. Potyczki ortograficzne. Zimowe zabawy słowem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trike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słucha wiersza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utworów typowych dla muzyki góralskiej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samodzielnie czyta wskazaną lekturę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A. i C. Centkiewiczów „Zaczarowana zagroda”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głośno czyta wiersz, teksty informacyjne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tekst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recytuje wybraną zwrotkę wiersza z pamięci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 zalet i wad zimy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uczestniczy w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rozmowie na temat: bezpiecznych zabaw zimowych; dyscyplin sportowych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, sprzętu i warunków potrzebnych do ich uprawiania;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najciekawszej zdaniem dzieci dyscypliny sportowej (z uzasadnieniem wyboru); wytworów artystycznych związanych z Zakopanem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wyszukuje i odczytuje fragment wiersza wskazany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próbuje wyjaśnić, dlaczego Zakopane jest nazywane zimową stolicą Polski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wskazuje elementy stroju górala i góralki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gromadzi wyrazy opisujące zimę i słownictwo do tematu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góry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zaznacza w tekście skojarzenia miłe i niemiłe związane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z zimą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dobiera piktogramy do podanych nazw dyscyplin sportowych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tworzy w grupie opowiadane historyjki z wyrazami </w:t>
              <w:br/>
              <w:t xml:space="preserve">z </w:t>
            </w:r>
            <w:r>
              <w:rPr>
                <w:rFonts w:ascii="Times New Roman" w:cs="Times New Roman" w:hAnsi="Times New Roman"/>
                <w:bCs/>
                <w:i/>
                <w:sz w:val="24"/>
                <w:szCs w:val="24"/>
              </w:rPr>
              <w:t>rz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wymiennym i niewymiennym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układa wyrazy z liter występujących w słowie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saneczkarz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 niewielką pomocą układa i zapisuje zdania opisujące różne oblicza zimy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zapisuje skojarzenia związane z dobrą i złą zimą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uzupełnia zdania wyrazem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śnieg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 różnej formie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tekst na podstawie zdobytych informacji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pisze za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kończenie wskazanych zdań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zdania z rozsypanki wyrazowej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zdaniach i zapisuje wyrazy pokrewne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nazwy dyscyplin sportowych w kolejności alfabetycznej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wkleja podpisy z nazwami zwierząt pod odpowiednimi ilustracjami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zapisuje wyodrębnione wyrazy z ciągu literowym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pisze wskazaną zwrotkę wiersza z pamięci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ćwiczenia ortograficzne – wyrazy z wymianą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rz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ćwiczenia gramatyczne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przygotowujące </w:t>
              <w:br/>
              <w:t>do wprowadzenia rodzaju i liczby rzeczownika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stosuje wielką literę na początku i kropkę na końcu zdania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rozwiązuje rebusy, wykreślankę, odczytuje i pisze zdanie zapisane na wspak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dodaje i odejmuje w zakresie 30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pieniężne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dobiera pytania do podanej treści zadań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rozwiązuje zadania tekstowe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etapowo rozwiązuje zadanie złożone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wspólnie rozwiązuje zadanie złożone, wymagające obliczeń zegarowych i kalendarzowych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układa treść zadania do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odczytuje godziny na zegarach w systemie </w:t>
              <w:br/>
              <w:t xml:space="preserve">24-godzinnym, uzupełnia okienka dotyczące obliczeń zegarowych, rysuje wskazówki na zegarach zgodnie </w:t>
              <w:br/>
              <w:t>z podanymi warunkami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rozumie pojęcie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doba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rozumie znaczenie ubioru dla zdrowia i komfortu podczas zabaw zimowych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doświadczenia obrazujące stany skupienia wody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wskazuje Tatry i Zakopane na mapie fizycznej Polski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rozpoznaje i nazywa zwierzęta górskie zasypiające </w:t>
              <w:br/>
              <w:t>na zimę i zwierzęta aktywne przez cały rok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zagrożenia podczas zimowych wycieczek w góry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wykonuje improwizacje ruchowe przy dźwiękach muzyki „Taniec łyżwiarzy”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śpiewa nowo poznaną piosenkę „Jedzie Pani Zima!”, korzystając z jej tekstu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odczytuje rytmy tataizacją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gra na instrumencie wskazaną melodię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słucha góralskiej muzyki i wypowiada się na jej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wyszukuje wskazane zdjęcia w internecie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pracę plastyczną na podany temat </w:t>
            </w:r>
            <w:r>
              <w:rPr>
                <w:rFonts w:ascii="Times New Roman" w:cs="Times New Roman" w:hAnsi="Times New Roman"/>
                <w:strike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wykonuje pracę plastyczną przedstawiającą pejzaż, </w:t>
              <w:br/>
              <w:t>wykorzystując różnego rodzaju linie lub rysując w paście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wykonuje grę karcianą na wzór „Piotrusia”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zabawach ruchowych na śniegu, przestrzegając ustalonych zasad 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bawi się na śniegu, korzystając z sanek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Klasowej Olimpiadzie Zimowej na śniegu</w:t>
            </w:r>
            <w:r>
              <w:rPr>
                <w:rFonts w:ascii="Times New Roman" w:cs="Times New Roman" w:eastAsia="Times New Roman" w:hAnsi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głośno czyta wskazany tekst, płynnie, ze zrozumieniem, właściwie interpretując ich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używa bogatego słownictwa, konstruując wielozdaniową ustną wypowiedź, poprawną pod względem gramatycznym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używa bogatego słownictwa i zdań rozwiniętych oraz poprawnej argumentacji, samodzielnie układając zdania opisujące oblicza zimy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wykonuje obliczenia pieniężne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nową piosenkę „Jedzie Pani Zima!”,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 na podany temat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XVII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Moja rodzina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81. Drzewo rodzinne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82. Zaproszenie </w:t>
              <w:br/>
              <w:t>na bal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83. Moja babcia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84. Mój dziadek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85. Dzień odkrywców. </w:t>
              <w:br/>
              <w:t>Wesoła rodzinka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opowiadania czytanego przez nauczyciela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wiersz oraz tekst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opowiadanie z podziałem na role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ze zrozumieniem – dobiera opis do portretu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udziela odpowiedzi na pytania do wysłuchanego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swojej rodziny; stopni pokrewieństwa w swojej rodzinie;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okazywania szacunku </w:t>
              <w:br/>
              <w:t>i niesienia pomocy osobom starszym;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roli i znaczenia rodziny dla jednostki; tradycji urządzania zabaw karnawałowych; przyczyn kłótni bohaterek opowiadania; własnych przygotowań do balu; zachowania bohaterki opowiadania; pracy wykonywanej przez bohatera opowiadania; swoich dziadków;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zabawnych sytuacji związanych z życiem rodzinnym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rozmowie na temat: dawnych lub zanikających zawodów;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potrzeby podtrzymywania kontaktów z rodziną i bliskością rodziny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wyszukuje w tekście wskazany fragment i wyjaśnia jego przenośne znaczenie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opowiada przygody bohaterów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wyjaśnia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karnawał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oraz, czym jest drzewo genealogiczne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podaje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synonimy wyrazu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karnawał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zaznacza zdania na podstawie informacji wyczytanej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z drzewa genealogicznego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dobiera podpisy do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zaznacza zdania lub dobiera właściwe zakończenia zdań na podstawie przeczytanego tekstu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numeruje zdania w kolejności zgodnej z treścią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 niewielką pomocą tworzy dalszy ciąg opowieści, używając krótkich zdań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grupowo tworzy opowiadanie twórcze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dzieli imiona na sylaby, tworzy imiona z sylab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pisze wypowiedź na temat okazywania szacunku osobom starszym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redaguje i pisze kilkuzdaniową wypowiedź na temat własnej babci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zdania nazwami stopni pokrewieństwa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listę przebrań, w których można pójść na bal karnawałowy, oraz zadań do wykonania w czasie przygotowań do balu karnawałowego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indywidualnie pisze zaproszenie, uwzględniając wszystkie konieczne elementy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indywidualnie pisze życzenia dla babci i dziadka, korzystając z podanych sformułowań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łączy rzeczowniki z odpowiednimi zaimkami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wybiera wyrazy określające cechy bohaterki opowiadania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rozumie pojęcie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rodzina wyrazów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grupuje wyrazy należące do tej samej rodziny, tworzy rodziny wyrazów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pytania do wywiadu z babcią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układa zdania ze zdrobnieniami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i zapisuje wyrazy o znaczeniu przeciwnym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lub zdrobnienia podanych wyrazów i imion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nazwy stopni pokrewieństwa małą literą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pisze przymiotniki z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nie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pisze wielką literą wyrazy używane w tej formie </w:t>
              <w:br/>
              <w:t xml:space="preserve">ze względów grzecznościowych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rozwiązaniami z plątaninki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diagram krzyżówki zgodnie z liczbą liter </w:t>
              <w:br/>
              <w:t>w danym wyrazie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rozwiązuje wykreślankę i zapisuje tytuły przygód bohaterów „Babci na jabłoni”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dodaje i odejmuje liczby w zakresie 30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pieniężne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wskazuje codzienne sytuacje, w których zastosowano znaki rzymskie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wie, w jaki sposób tworzy się liczby rzymskie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zapisuje liczby znakami rzymskimi i tworzy z podanych liczb ciąg malejący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numeruje piętra zgodnie z podanymi informacjami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oblicza działania zapisane znakami rzymskimi</w:t>
            </w:r>
          </w:p>
          <w:p>
            <w:pPr>
              <w:pStyle w:val="style37"/>
              <w:spacing w:after="28" w:before="28" w:line="360" w:lineRule="auto"/>
              <w:contextualSpacing w:val="false"/>
            </w:pPr>
            <w:r>
              <w:rPr/>
              <w:t xml:space="preserve">- </w:t>
            </w:r>
            <w:r>
              <w:rPr>
                <w:iCs/>
              </w:rPr>
              <w:t xml:space="preserve">odczytuje z kalendarza, ile dni ma każdy miesiąc </w:t>
            </w:r>
          </w:p>
          <w:p>
            <w:pPr>
              <w:pStyle w:val="style37"/>
              <w:spacing w:after="28" w:before="28" w:line="360" w:lineRule="auto"/>
              <w:contextualSpacing w:val="false"/>
            </w:pPr>
            <w:r>
              <w:rPr>
                <w:iCs/>
              </w:rPr>
              <w:t xml:space="preserve">- potrafi </w:t>
            </w:r>
            <w:r>
              <w:rPr/>
              <w:t>wskazać nazwy miesięcy należących do danego kwartału</w:t>
            </w:r>
          </w:p>
          <w:p>
            <w:pPr>
              <w:pStyle w:val="style37"/>
              <w:spacing w:after="28" w:before="28" w:line="360" w:lineRule="auto"/>
              <w:contextualSpacing w:val="false"/>
            </w:pPr>
            <w:r>
              <w:rPr/>
              <w:t>- zna zasady pisania dat i zapisuje daty</w:t>
            </w:r>
          </w:p>
          <w:p>
            <w:pPr>
              <w:pStyle w:val="style37"/>
              <w:spacing w:after="28" w:before="28" w:line="360" w:lineRule="auto"/>
              <w:contextualSpacing w:val="false"/>
            </w:pPr>
            <w:r>
              <w:rPr/>
              <w:t xml:space="preserve">- wykonuje obliczenia kalendarzowe </w:t>
            </w:r>
          </w:p>
          <w:p>
            <w:pPr>
              <w:pStyle w:val="style37"/>
              <w:spacing w:after="28" w:before="28" w:line="360" w:lineRule="auto"/>
              <w:contextualSpacing w:val="false"/>
            </w:pPr>
            <w:r>
              <w:rPr/>
              <w:t>- wyszukuje wskazane daty w kalendarzu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odczytuje wskazania termometrów i wskazuje temperaturę spełniającą podane warunki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wyciąga i zapisuje wnioski na podstawie odczytu informacji z mapy pogody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omawia wygląd zwierząt i określa cechy wskazujące </w:t>
              <w:br/>
              <w:t xml:space="preserve">na przystosowanie do naturalnego środowiska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rozpoznaje i nazywa dawne i zanikające zawody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„Kiedy babcia była mała”, korzystając z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ćwiczy podstawowy krok i figury polki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pl-PL"/>
              </w:rPr>
              <w:t>- wykonuje improwizacje ruchowe do muzyki tanecznej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rysunek odbicia w wodzie, korzystając z narzędzia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Aerograf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w programie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Paint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oraz odbicia w poziomie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maskę z papierowych talerzy w formie kompozycji przestrzennej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laurki dla babci i dziadka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portret rodziny techniką mieszaną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pokonuje tor przeszkód zgodnie z instrukcją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gra w unihokeja zgodnie z podstawowymi zasadami wprawiania w ruch krążka w miejscu, w marszu i w biegu 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głośno czyta wskazany tekst opowiadania i wiersz, płynnie, ze zrozumieniem, właściwie interpretując </w:t>
              <w:br/>
              <w:t>ich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podane tematy, poprawna </w:t>
              <w:br/>
              <w:t>pod względem gramatycznym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wyjaśnia, czym jest drzewo genealogicznie oraz pojęcie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karnawał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stosuje zdania rozwinięte i używa bogatego słownictwa, układając ciąg dalszy opowieści,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wypowiedź na temat własnej babci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okazywania szacunku osobom starszym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wykonuje obliczenia pieniężne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„Kiedy babcia była mała”,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ind w:hanging="0" w:left="11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>
        <w:trPr>
          <w:cantSplit w:val="false"/>
        </w:trPr>
        <w:tc>
          <w:tcPr>
            <w:tcW w:type="dxa" w:w="142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color w:val="231F20"/>
                <w:w w:val="115"/>
                <w:sz w:val="28"/>
                <w:szCs w:val="28"/>
              </w:rPr>
              <w:t xml:space="preserve">XVIII krąg tematyczny: </w:t>
            </w:r>
            <w:r>
              <w:rPr>
                <w:rFonts w:ascii="Times New Roman" w:cs="Times New Roman" w:hAnsi="Times New Roman"/>
                <w:b/>
                <w:color w:val="231F20"/>
                <w:w w:val="115"/>
                <w:sz w:val="28"/>
                <w:szCs w:val="28"/>
              </w:rPr>
              <w:t>Hu, hu, ha, zima zła!</w:t>
            </w:r>
          </w:p>
        </w:tc>
      </w:tr>
      <w:tr>
        <w:trPr>
          <w:cantSplit w:val="false"/>
        </w:trPr>
        <w:tc>
          <w:tcPr>
            <w:tcW w:type="dxa" w:w="23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86. Co wiemy </w:t>
              <w:br/>
              <w:t>o śniegu?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87. Tam, gdzie sroga zima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88. W polarnej zagrodzie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89. Zdrowie jest ważne!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90. Sprawdzam siebie. Moje bezpieczne ferie</w:t>
            </w:r>
          </w:p>
        </w:tc>
        <w:tc>
          <w:tcPr>
            <w:tcW w:type="dxa" w:w="5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słucha informacji nauczyciela o A. i C. Centkiewiczach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słucha fragmentu książki M. Jaworczakowej „Jacek, Wacek i Pankracek”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głośno czyta wiersz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czyta informacje na temat Antarktydy i inne wskazane teksty informacyjne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wyszukuje w dostępnych źródłach informacje o życiu </w:t>
              <w:br/>
              <w:t xml:space="preserve">na Antarktydzie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wykreśla niepotrzebne wyrazy ze zdania dotyczącego lektury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dzieli się wrażeniami po samodzielnej lekturze książki „Zaczarowana zagroda”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udziela odpowiedzi na pytania do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wypowiada się na temat: skojarzeń wiążących się </w:t>
              <w:br/>
              <w:t xml:space="preserve">ze śniegiem; trasy wędrówek pingwinów; treści samodzielnie przeczytanej książki;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podejmowanych działań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aby być zdrowym;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planów na ferie zimowe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recytuje wiersz z pamięci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rozmowie na temat: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narządów zmysłów oraz innych ważnych organów wewnętrznych człowieka;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różnych specjalności lekarskich; dbania o poszczególne części ciała;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niewłaściwych postaw w wypadku choroby;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zachowania bezpieczeństwa podczas zabaw zimowych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numeruje zdania zgodnie z kolejnością wydarzeń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 książce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opowiada o przygodach Elegancika</w:t>
            </w:r>
            <w:r>
              <w:rPr>
                <w:rFonts w:ascii="Times New Roman" w:cs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w formie kilku logicznie powiązanych zdań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opisuje Elegancika, wykorzystując podane określenia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ocenia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zachowanie bohaterów książki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poetyckie skojarzenia związane ze śniegiem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zapisuje zdania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utworzone z sylab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notatkę na podstawie tekstu z podręcznika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opisuje wygląd pingwina, wykorzystując podane słownictwo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pisze w grupie wypowiedź na temat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 xml:space="preserve">Jak dbać o zdrowie całego organizmu?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pisze zakończenia pytań do wskazanych w zdaniach wyrazów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uzupełnia zdania właściwymi wyrazami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zaznacza wyrazy należące do rodziny wyrazu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śnieg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rozwija zdania, korzystając z podanego słownictwa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 pytań pomocniczych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wybiera zdania zgodne z przeczytanymi informacjami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łączy w pary określenia związane z przystosowaniem się pingwinów do życia w lodowej krainie i objaśnienia ich funkcji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wkleja i podpisuje zdjęcia zwierząt żyjących w pobliżu bieguna południowego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uzupełnia zdania nazwami specjalności lekarskich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łączy w pary części zdań (haseł)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samodzielnie wykonuje pisemne ćwiczenia utrwalające wiedzę z zakresu gramatyki i wiedzy o języku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tworzy formy liczby pojedynczej i mnogiej od podanych rzeczowników z czasownikami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łączy zdania pojedyncze spójnikami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więc, ponieważ, dlatego, albo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uzupełnia wyrazy literami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ż, rz, 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na podstawie podanego wzoru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uzasadnia pisownię podanych wyrazów i je przepisuje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tworzy i pisze pary wyrazów z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pl-PL"/>
              </w:rPr>
              <w:t xml:space="preserve">ó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wymiennym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zapisuje nazwę oceanu otaczającego Antarktydę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uzupełnia metryczkę książki oraz zdania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stosuje zasady zapisywania tytułu książki, imion </w:t>
              <w:br/>
              <w:t>i nazwisk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odgrywa scenki dramowe dotyczące bezpiecznych ferii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rozwiązuje rebus, wykreślankę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dodaje i odejmuje w zakresie 30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- zna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jednostki miary i sposób mierzenia długości linijką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rozwiązuje zadania utrwalające wiedzę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i umiejętności: dodawanie i odejmowanie w zakresie 30; rozpoznawanie liczb parzystych i nieparzystych; zadanie tekstowe wymagające kilku działań, zadania na porównywanie różnicowe i związane z obliczeniami wagowymi; wskazywanie miejsca dziesiątek i jedności </w:t>
              <w:br/>
              <w:t xml:space="preserve">w zapisie liczby; mierzenie długości łamanych i rysowanie odcinka spełniającego podane warunki; zaznaczanie podanych temperatur na termometrach; ustalenie </w:t>
              <w:br/>
              <w:t xml:space="preserve">i zapisanie wskazanej daty; odczytanie wskazań zegarów </w:t>
              <w:br/>
              <w:t>i zapisywanie godzin w systemie 24-godzinnym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zna siłę nabywczą pieniędzy i oblicza kwoty zgodnie </w:t>
              <w:br/>
              <w:t>z podanym kodem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odczytuje dane z ilustracji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rozwiązuje zadania tekstowe wymagające obliczeń zegarowych i wagowych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udziela odpowiedzi na pytania związane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z odczytywaniem i obliczaniem temperatury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wykonuje obliczenia kalendarzowe, pisze daty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rozwiązuje zadania na porównywanie różnicowe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oblicza wiek wskazanych osób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układa liczby z patyczków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dostrzega rytmy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etapowo rozwiązuje zadania złożone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tworzy zbiory figur ze względu na wyróżnioną cechę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odkrywa zasadę kolorowania części koła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uzupełnia okienka liczbą spełniającą podane warunki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uzupełnia grę planszową, ustala zasady i ją rozgrywa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prowadzi obserwacje śniegu i wyciąga wnioski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wskazuje bieguny na globusie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zna warunki klimatyczne panujące na obszarach podbiegunowych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podaje cechy świadczące o przystosowaniu się pingwinów do życia na Antarktydzie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wie, na czym polega praca lekarza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rozróżnia i nazywa lekarzy różnych specjalności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„Przygody bałwanków”, korzystając z jej tekstu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rytmizuje wskazany tekst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gra na dzwonkach melodię „Wesoła piłka”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tworzy prostą grę w programie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Scratch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kota, goniącego mysz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tworzy prosty skrypt warunkujący zachowanie duszków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zna pojęcie symetrii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wycinankę symetryczną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pracę przestrzenną, wykorzystując plastikowy kubeczek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wykonuje pracę plastyczną zainspirowaną słuchaną muzyką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uczestniczy w zabawach ruchowych na śniegu </w:t>
              <w:br/>
              <w:t>i na ślizgawce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pokonuje przeszkody naturalne i zbudowane ze śniegu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uczestniczy w spacerze w najbliższej okolicy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rozumie, że ruch na świeżym powietrzu jest jednym </w:t>
              <w:br/>
              <w:t>z warunków zdrowego stylu życia</w:t>
            </w:r>
          </w:p>
        </w:tc>
        <w:tc>
          <w:tcPr>
            <w:tcW w:type="dxa" w:w="58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czyta książkę M. Jaworczakowej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„Jacek, Wacek i Pankracek”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głośno czyta wskazany tekst, płynnie, ze zrozumieniem, właściwie interpretując ich treść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używa bogatego słownictwa, tworząc wielozdaniową ustną wypowiedź na podane tematy, poprawną pod względem gramatycznym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używa bogatego słownictwa, opowiadając o przygodach bohatera literackiego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i trafnie dokonuje oceny zachowania bohaterów lektury, używa rzeczowej argumentacji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kreatywnie wciela się w role w scenkach dramowych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wykonuje obliczenia pieniężne </w:t>
              <w:br/>
              <w:t>w rozszerzonym zakresie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samodzielnie rozwiązuje zadania złożone lub zadania </w:t>
              <w:br/>
              <w:t>o podwyższonym stopniu trudności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samodzielnie poprawia treść zadania celowo źle skonstruowanego, doprowadzając do poprawnego rozwiązania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porównuje przyrodę polską (obserwowaną zimą) </w:t>
              <w:br/>
              <w:t>z podbiegunową, podaje trafne spostrzeżenia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śpiewa nowo poznaną piosenkę „Przygody bałwanków”, zachowując poprawną linię melodyczną, szybko zapamiętuje jej słowa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  <w:br/>
              <w:t>-techniczne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 xml:space="preserve">- prezentuje wysoki poziom sprawności podczas ćwiczeń </w:t>
              <w:br/>
              <w:t>i zabaw ruchowych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xton P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xton Pl" w:cs="Caxton Pl" w:eastAsia="Calibri" w:hAnsi="Caxton Pl"/>
      <w:color w:val="000000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kst komentarza Znak"/>
    <w:basedOn w:val="style15"/>
    <w:next w:val="style17"/>
    <w:rPr>
      <w:sz w:val="20"/>
      <w:szCs w:val="20"/>
    </w:rPr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ekst podstawowy Znak"/>
    <w:basedOn w:val="style15"/>
    <w:next w:val="style19"/>
    <w:rPr>
      <w:rFonts w:ascii="Calibri" w:cs="Times New Roman" w:eastAsia="Calibri" w:hAnsi="Calibri"/>
    </w:rPr>
  </w:style>
  <w:style w:styleId="style20" w:type="character">
    <w:name w:val="apple-tab-span"/>
    <w:basedOn w:val="style15"/>
    <w:next w:val="style20"/>
    <w:rPr>
      <w:rFonts w:cs="Times New Roman"/>
    </w:rPr>
  </w:style>
  <w:style w:styleId="style21" w:type="character">
    <w:name w:val="Temat komentarza Znak"/>
    <w:basedOn w:val="style17"/>
    <w:next w:val="style21"/>
    <w:rPr>
      <w:b/>
      <w:bCs/>
      <w:sz w:val="20"/>
      <w:szCs w:val="20"/>
    </w:rPr>
  </w:style>
  <w:style w:styleId="style22" w:type="character">
    <w:name w:val="Nagłówek Znak"/>
    <w:basedOn w:val="style15"/>
    <w:next w:val="style22"/>
    <w:rPr/>
  </w:style>
  <w:style w:styleId="style23" w:type="character">
    <w:name w:val="Stopka Znak"/>
    <w:basedOn w:val="style15"/>
    <w:next w:val="style23"/>
    <w:rPr/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rFonts w:eastAsia="Times New Roman"/>
    </w:rPr>
  </w:style>
  <w:style w:styleId="style26" w:type="character">
    <w:name w:val="ListLabel 3"/>
    <w:next w:val="style26"/>
    <w:rPr>
      <w:strike w:val="false"/>
      <w:dstrike w:val="false"/>
      <w:color w:val="FF0000"/>
    </w:rPr>
  </w:style>
  <w:style w:styleId="style27" w:type="paragraph">
    <w:name w:val="Nagłówek"/>
    <w:basedOn w:val="style0"/>
    <w:next w:val="style2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8" w:type="paragraph">
    <w:name w:val="Treść tekstu"/>
    <w:basedOn w:val="style0"/>
    <w:next w:val="style28"/>
    <w:pPr>
      <w:spacing w:after="120" w:before="0"/>
      <w:contextualSpacing w:val="false"/>
    </w:pPr>
    <w:rPr>
      <w:rFonts w:ascii="Calibri" w:cs="Times New Roman" w:eastAsia="Calibri" w:hAnsi="Calibri"/>
    </w:rPr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Podpis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Indeks"/>
    <w:basedOn w:val="style0"/>
    <w:next w:val="style31"/>
    <w:pPr>
      <w:suppressLineNumbers/>
    </w:pPr>
    <w:rPr>
      <w:rFonts w:cs="Mangal"/>
    </w:rPr>
  </w:style>
  <w:style w:styleId="style32" w:type="paragraph">
    <w:name w:val="annotation text"/>
    <w:basedOn w:val="style0"/>
    <w:next w:val="style32"/>
    <w:pPr>
      <w:spacing w:line="100" w:lineRule="atLeast"/>
    </w:pPr>
    <w:rPr>
      <w:sz w:val="20"/>
      <w:szCs w:val="20"/>
    </w:rPr>
  </w:style>
  <w:style w:styleId="style33" w:type="paragraph">
    <w:name w:val="Table Paragraph"/>
    <w:basedOn w:val="style0"/>
    <w:next w:val="style33"/>
    <w:pPr>
      <w:widowControl w:val="false"/>
      <w:spacing w:after="0" w:before="37" w:line="100" w:lineRule="atLeast"/>
      <w:ind w:hanging="0" w:left="250" w:right="0"/>
      <w:contextualSpacing w:val="false"/>
    </w:pPr>
    <w:rPr>
      <w:rFonts w:ascii="Cambria" w:cs="Cambria" w:eastAsia="Cambria" w:hAnsi="Cambria"/>
      <w:lang w:val="en-US"/>
    </w:rPr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List Paragraph"/>
    <w:basedOn w:val="style0"/>
    <w:next w:val="style35"/>
    <w:pPr>
      <w:spacing w:after="200" w:before="0"/>
      <w:ind w:hanging="0" w:left="720" w:right="0"/>
      <w:contextualSpacing/>
    </w:pPr>
    <w:rPr/>
  </w:style>
  <w:style w:styleId="style36" w:type="paragraph">
    <w:name w:val="Pa5+2"/>
    <w:basedOn w:val="style0"/>
    <w:next w:val="style36"/>
    <w:pPr>
      <w:spacing w:line="181" w:lineRule="atLeast"/>
    </w:pPr>
    <w:rPr>
      <w:rFonts w:cs="Times New Roman"/>
      <w:color w:val="00000A"/>
    </w:rPr>
  </w:style>
  <w:style w:styleId="style37" w:type="paragraph">
    <w:name w:val="Normal (Web)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38" w:type="paragraph">
    <w:name w:val="annotation subject"/>
    <w:basedOn w:val="style32"/>
    <w:next w:val="style38"/>
    <w:pPr/>
    <w:rPr>
      <w:b/>
      <w:bCs/>
    </w:rPr>
  </w:style>
  <w:style w:styleId="style39" w:type="paragraph">
    <w:name w:val="Główka"/>
    <w:basedOn w:val="style0"/>
    <w:next w:val="style3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0" w:type="paragraph">
    <w:name w:val="Stopka"/>
    <w:basedOn w:val="style0"/>
    <w:next w:val="style40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2018-07-25T06:59:00.00Z</dcterms:created>
  <dc:creator>Lidia</dc:creator>
  <cp:lastModifiedBy>Katarzyna Kamińska</cp:lastModifiedBy>
  <dcterms:modified xsi:type="dcterms:W3CDTF">2018-07-25T06:59:00.00Z</dcterms:modified>
  <cp:revision>2</cp:revision>
</cp:coreProperties>
</file>