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3" w:rsidRPr="00260B86" w:rsidRDefault="00A450D3" w:rsidP="00A450D3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SZKOLNY ZESTAW PROGRAMÓW NAUCZANIA SZKOŁY PODSTAWOWEJ NR 3</w:t>
      </w:r>
    </w:p>
    <w:p w:rsidR="00A450D3" w:rsidRPr="00260B86" w:rsidRDefault="00A450D3" w:rsidP="00A450D3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ROK SZKOLNY 2022/2023</w:t>
      </w:r>
    </w:p>
    <w:p w:rsidR="00A450D3" w:rsidRPr="00260B86" w:rsidRDefault="00A450D3" w:rsidP="00A450D3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P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ozytywnie zaopiniowany przez Radę Pedagogiczną </w:t>
      </w: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25 sierpnia 2022 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r. i został dopuszczony do użytku                             </w:t>
      </w:r>
    </w:p>
    <w:p w:rsidR="00A450D3" w:rsidRPr="00260B86" w:rsidRDefault="00A450D3" w:rsidP="00A450D3">
      <w:pPr>
        <w:pStyle w:val="Podtytu"/>
        <w:rPr>
          <w:rFonts w:ascii="Palatino Linotype" w:hAnsi="Palatino Linotype" w:cs="Arial"/>
          <w:color w:val="000000" w:themeColor="text1"/>
          <w:spacing w:val="28"/>
          <w:szCs w:val="28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przez dyrektora s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zkoły od </w:t>
      </w: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1 września 2022 </w:t>
      </w:r>
      <w:bookmarkStart w:id="0" w:name="_GoBack"/>
      <w:bookmarkEnd w:id="0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r.</w:t>
      </w:r>
    </w:p>
    <w:p w:rsidR="00A450D3" w:rsidRPr="00260B86" w:rsidRDefault="00A450D3" w:rsidP="00A450D3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7"/>
        <w:tblW w:w="10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440"/>
        <w:gridCol w:w="720"/>
        <w:gridCol w:w="4500"/>
        <w:gridCol w:w="3600"/>
      </w:tblGrid>
      <w:tr w:rsidR="00A450D3" w:rsidRPr="00260B86" w:rsidTr="00A450D3"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Tytuł programu </w:t>
            </w:r>
          </w:p>
          <w:p w:rsidR="00A450D3" w:rsidRPr="00260B86" w:rsidRDefault="00A450D3" w:rsidP="00B1480F">
            <w:pPr>
              <w:tabs>
                <w:tab w:val="left" w:pos="795"/>
                <w:tab w:val="center" w:pos="1064"/>
              </w:tabs>
              <w:rPr>
                <w:b/>
                <w:i/>
                <w:iCs/>
                <w:color w:val="000000" w:themeColor="text1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  <w:p w:rsidR="00A450D3" w:rsidRPr="00260B86" w:rsidRDefault="00A450D3" w:rsidP="00B1480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Autor programu</w:t>
            </w:r>
          </w:p>
        </w:tc>
      </w:tr>
      <w:tr w:rsidR="00A450D3" w:rsidRPr="00260B86" w:rsidTr="00A450D3">
        <w:trPr>
          <w:trHeight w:val="503"/>
        </w:trPr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Edukacja wczesno-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szkolna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I-III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„Elementarz odkrywców”.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– uczenia się dla I etapu kształcenia – edukacji wczesnoszkolnej.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Panek</w:t>
            </w:r>
          </w:p>
        </w:tc>
      </w:tr>
      <w:tr w:rsidR="00A450D3" w:rsidRPr="00260B86" w:rsidTr="00A450D3">
        <w:trPr>
          <w:trHeight w:val="758"/>
        </w:trPr>
        <w:tc>
          <w:tcPr>
            <w:tcW w:w="529" w:type="dxa"/>
            <w:vMerge w:val="restart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A869DF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„Zaproszeni</w:t>
            </w:r>
            <w:r w:rsidRPr="00A869DF">
              <w:rPr>
                <w:b/>
                <w:i/>
                <w:color w:val="000000" w:themeColor="text1"/>
                <w:sz w:val="22"/>
                <w:szCs w:val="22"/>
              </w:rPr>
              <w:t xml:space="preserve"> na ucztę z Jezusem”.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</w:tr>
      <w:tr w:rsidR="00A450D3" w:rsidRPr="00260B86" w:rsidTr="00A450D3">
        <w:trPr>
          <w:trHeight w:val="758"/>
        </w:trPr>
        <w:tc>
          <w:tcPr>
            <w:tcW w:w="529" w:type="dxa"/>
            <w:vMerge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III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„W rodzinie dzieci Bożych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”.</w:t>
            </w:r>
          </w:p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</w:tr>
      <w:tr w:rsidR="00A450D3" w:rsidRPr="00260B86" w:rsidTr="00A450D3">
        <w:trPr>
          <w:trHeight w:val="757"/>
        </w:trPr>
        <w:tc>
          <w:tcPr>
            <w:tcW w:w="529" w:type="dxa"/>
            <w:vMerge/>
            <w:tcBorders>
              <w:top w:val="single" w:sz="4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IV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„Poznaję Boga i w Niego wierzę”.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</w:tr>
      <w:tr w:rsidR="00A450D3" w:rsidRPr="00260B86" w:rsidTr="00A450D3">
        <w:trPr>
          <w:trHeight w:val="757"/>
        </w:trPr>
        <w:tc>
          <w:tcPr>
            <w:tcW w:w="529" w:type="dxa"/>
            <w:tcBorders>
              <w:top w:val="single" w:sz="4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50D3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V  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„Bóg kocha i zbawia człowieka”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</w:tr>
      <w:tr w:rsidR="00A450D3" w:rsidRPr="00260B86" w:rsidTr="00A450D3">
        <w:trPr>
          <w:trHeight w:val="757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„Pójdź za Jezusem Chrystusem”.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</w:tr>
      <w:tr w:rsidR="00A450D3" w:rsidRPr="00260B86" w:rsidTr="00A450D3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IV-VIII</w:t>
            </w:r>
          </w:p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„Między nami”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języka polskiego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Agnieszka Łuczak, Anna Murdzek </w:t>
            </w:r>
          </w:p>
        </w:tc>
      </w:tr>
      <w:tr w:rsidR="00A450D3" w:rsidRPr="00260B86" w:rsidTr="00A450D3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 xml:space="preserve">IV-VIII </w:t>
            </w:r>
          </w:p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historii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„Podróże w czasie”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Robert Tocha  </w:t>
            </w:r>
          </w:p>
        </w:tc>
      </w:tr>
      <w:tr w:rsidR="00A450D3" w:rsidRPr="00260B86" w:rsidTr="00A450D3">
        <w:trPr>
          <w:trHeight w:val="383"/>
        </w:trPr>
        <w:tc>
          <w:tcPr>
            <w:tcW w:w="529" w:type="dxa"/>
            <w:vMerge w:val="restart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I-III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języka angielskiego 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dla klas I-III.</w:t>
            </w:r>
          </w:p>
          <w:p w:rsidR="00A450D3" w:rsidRPr="00260B86" w:rsidRDefault="00A450D3" w:rsidP="00B1480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Dorota Sikora – Banasik </w:t>
            </w:r>
          </w:p>
          <w:p w:rsidR="00A450D3" w:rsidRPr="00260B86" w:rsidRDefault="00A450D3" w:rsidP="00B1480F">
            <w:pPr>
              <w:rPr>
                <w:color w:val="000000" w:themeColor="text1"/>
              </w:rPr>
            </w:pPr>
          </w:p>
        </w:tc>
      </w:tr>
      <w:tr w:rsidR="00A450D3" w:rsidRPr="00260B86" w:rsidTr="00A450D3">
        <w:trPr>
          <w:trHeight w:val="383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angielskiego dla II etapu edukacyjnego kl. IV –VIII SP.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Katarzyna Niedźwiedź, Jolanta Sochaczewska – Kuleta, Dorota Wosińska</w:t>
            </w:r>
          </w:p>
        </w:tc>
      </w:tr>
      <w:tr w:rsidR="00A450D3" w:rsidRPr="00260B86" w:rsidTr="00A450D3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niemieckiego w szkole podstawowej (II etap edukacyjny, klasy VII – VIII, poziom 2/A1).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Anna Jaroszewska</w:t>
            </w:r>
          </w:p>
        </w:tc>
      </w:tr>
      <w:tr w:rsidR="00A450D3" w:rsidRPr="00260B86" w:rsidTr="00A450D3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J. francuski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Default="00A450D3" w:rsidP="00B1480F">
            <w:pPr>
              <w:jc w:val="center"/>
              <w:rPr>
                <w:color w:val="000000" w:themeColor="text1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>Program nauczania języka francuskiego jako drugiego języka dla klas VII-VIII szkoły podstawowej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>Maria Szozda</w:t>
            </w:r>
          </w:p>
        </w:tc>
      </w:tr>
      <w:tr w:rsidR="00A450D3" w:rsidRPr="00260B86" w:rsidTr="00A450D3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IV-VIII</w:t>
            </w:r>
          </w:p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</w:p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„Matematyka z plusem”.</w:t>
            </w:r>
            <w:r w:rsidRPr="00260B8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matematyki w klasach 4 – 8 w szkole podstawowej.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Marta Jucewicz, Marcin Karpiński, Jacek Lech</w:t>
            </w:r>
          </w:p>
        </w:tc>
      </w:tr>
      <w:tr w:rsidR="00A450D3" w:rsidRPr="00260B86" w:rsidTr="00A450D3">
        <w:trPr>
          <w:trHeight w:val="502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</w:p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„Tajemnice przyrody”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przyrody w klasie IV szkoły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Jolanta Golanko</w:t>
            </w:r>
          </w:p>
          <w:p w:rsidR="00A450D3" w:rsidRPr="00260B86" w:rsidRDefault="00A450D3" w:rsidP="00B1480F">
            <w:pPr>
              <w:rPr>
                <w:color w:val="000000" w:themeColor="text1"/>
              </w:rPr>
            </w:pPr>
          </w:p>
        </w:tc>
      </w:tr>
      <w:tr w:rsidR="00A450D3" w:rsidRPr="00260B86" w:rsidTr="00A450D3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</w:p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7341B1">
              <w:rPr>
                <w:b/>
                <w:i/>
                <w:color w:val="000000" w:themeColor="text1"/>
                <w:sz w:val="22"/>
                <w:szCs w:val="22"/>
              </w:rPr>
              <w:t>„Planeta Nowa”.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Program nauczania geografii w szkole podstawowej.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Maria Tuz, Barbara Dziedzic</w:t>
            </w:r>
          </w:p>
        </w:tc>
      </w:tr>
      <w:tr w:rsidR="00A450D3" w:rsidRPr="00260B86" w:rsidTr="00A450D3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V-VIII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„Puls życia”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biologii w klasach V-VIII szkoły podstawowej.</w:t>
            </w:r>
          </w:p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Anna Zdziennicka</w:t>
            </w:r>
          </w:p>
        </w:tc>
      </w:tr>
      <w:tr w:rsidR="00A450D3" w:rsidRPr="00260B86" w:rsidTr="00A450D3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„Chemia Nowej Ery”.</w:t>
            </w:r>
          </w:p>
          <w:p w:rsidR="00A450D3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</w:t>
            </w:r>
            <w:r>
              <w:rPr>
                <w:color w:val="000000" w:themeColor="text1"/>
                <w:sz w:val="22"/>
                <w:szCs w:val="22"/>
              </w:rPr>
              <w:t>chem</w:t>
            </w:r>
            <w:r w:rsidRPr="00260B86">
              <w:rPr>
                <w:color w:val="000000" w:themeColor="text1"/>
                <w:sz w:val="22"/>
                <w:szCs w:val="22"/>
              </w:rPr>
              <w:t>ii w szkole podstawowej.</w:t>
            </w:r>
          </w:p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Kulawik, Maria Litwin</w:t>
            </w:r>
          </w:p>
        </w:tc>
      </w:tr>
      <w:tr w:rsidR="00A450D3" w:rsidRPr="00260B86" w:rsidTr="00A450D3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„Świat fizyki”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fizyki w klasach 7-8 szkoły podstawowej.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Barbara Sagnowska</w:t>
            </w:r>
          </w:p>
        </w:tc>
      </w:tr>
      <w:tr w:rsidR="00A450D3" w:rsidRPr="00260B86" w:rsidTr="00A450D3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muzyki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„Lekcja muzyki”.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Monika Gromek, Grażyna Kilbach</w:t>
            </w:r>
          </w:p>
          <w:p w:rsidR="00A450D3" w:rsidRPr="00260B86" w:rsidRDefault="00A450D3" w:rsidP="00B1480F">
            <w:pPr>
              <w:rPr>
                <w:color w:val="000000" w:themeColor="text1"/>
              </w:rPr>
            </w:pPr>
          </w:p>
        </w:tc>
      </w:tr>
      <w:tr w:rsidR="00A450D3" w:rsidRPr="00260B86" w:rsidTr="00A450D3">
        <w:trPr>
          <w:trHeight w:val="503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plastyki w klasach IV – VII szkoły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„Do dzieła!”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Jadwiga Lukas, Krystyna Ornak, Marta Ipczyńska, Natalia Mrozkowiak</w:t>
            </w:r>
          </w:p>
        </w:tc>
      </w:tr>
      <w:tr w:rsidR="00A450D3" w:rsidRPr="00260B86" w:rsidTr="00A450D3">
        <w:trPr>
          <w:trHeight w:val="590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Technika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  <w:p w:rsidR="00A450D3" w:rsidRPr="00260B86" w:rsidRDefault="00A450D3" w:rsidP="00B1480F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617992">
              <w:rPr>
                <w:b/>
                <w:i/>
                <w:color w:val="000000" w:themeColor="text1"/>
                <w:sz w:val="22"/>
                <w:szCs w:val="22"/>
              </w:rPr>
              <w:t>Jak to działa?</w:t>
            </w:r>
            <w:r>
              <w:rPr>
                <w:color w:val="000000" w:themeColor="text1"/>
                <w:sz w:val="22"/>
                <w:szCs w:val="22"/>
              </w:rPr>
              <w:t xml:space="preserve"> Program nauczania techniki w 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Lech Łabecki, Marta Łabecka</w:t>
            </w:r>
          </w:p>
        </w:tc>
      </w:tr>
      <w:tr w:rsidR="00A450D3" w:rsidRPr="00260B86" w:rsidTr="00A450D3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DC47AC" w:rsidRDefault="00A450D3" w:rsidP="00B1480F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DC47AC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DC47AC" w:rsidRDefault="00A450D3" w:rsidP="00B1480F">
            <w:pPr>
              <w:jc w:val="center"/>
              <w:rPr>
                <w:b/>
              </w:rPr>
            </w:pPr>
            <w:r w:rsidRPr="00DC47AC">
              <w:rPr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DC47AC" w:rsidRDefault="00A450D3" w:rsidP="00B1480F">
            <w:pPr>
              <w:jc w:val="center"/>
              <w:rPr>
                <w:b/>
              </w:rPr>
            </w:pPr>
            <w:r w:rsidRPr="00DC47AC">
              <w:rPr>
                <w:b/>
                <w:sz w:val="22"/>
                <w:szCs w:val="22"/>
              </w:rPr>
              <w:t>IV</w:t>
            </w:r>
            <w:r>
              <w:rPr>
                <w:b/>
                <w:sz w:val="22"/>
                <w:szCs w:val="22"/>
              </w:rPr>
              <w:t>-</w:t>
            </w:r>
            <w:r w:rsidRPr="00DC47AC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DC47AC" w:rsidRDefault="00A450D3" w:rsidP="00B1480F">
            <w:pPr>
              <w:jc w:val="center"/>
            </w:pPr>
            <w:r w:rsidRPr="00DC47AC">
              <w:rPr>
                <w:b/>
                <w:i/>
                <w:sz w:val="22"/>
                <w:szCs w:val="22"/>
              </w:rPr>
              <w:t xml:space="preserve">„Lubię to!” </w:t>
            </w:r>
            <w:r w:rsidRPr="00DC47AC">
              <w:rPr>
                <w:sz w:val="22"/>
                <w:szCs w:val="22"/>
              </w:rPr>
              <w:t>Program nauczania informatyki w szkole podstawowej.</w:t>
            </w:r>
          </w:p>
          <w:p w:rsidR="00A450D3" w:rsidRPr="00DC47AC" w:rsidRDefault="00A450D3" w:rsidP="00B1480F">
            <w:pPr>
              <w:jc w:val="center"/>
              <w:rPr>
                <w:b/>
                <w:i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DC47AC" w:rsidRDefault="00A450D3" w:rsidP="00B1480F">
            <w:r>
              <w:rPr>
                <w:sz w:val="22"/>
                <w:szCs w:val="22"/>
              </w:rPr>
              <w:t>Michał Kęska (kl. IV-VI)</w:t>
            </w:r>
          </w:p>
          <w:p w:rsidR="00A450D3" w:rsidRPr="00DC47AC" w:rsidRDefault="00A450D3" w:rsidP="00B1480F">
            <w:r w:rsidRPr="00DC47AC">
              <w:rPr>
                <w:sz w:val="22"/>
                <w:szCs w:val="22"/>
              </w:rPr>
              <w:t>Grażyna Koba (VII-VIII)</w:t>
            </w:r>
          </w:p>
        </w:tc>
      </w:tr>
      <w:tr w:rsidR="00A450D3" w:rsidRPr="00260B86" w:rsidTr="00A450D3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Wychowanie do życia </w:t>
            </w:r>
          </w:p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 rodzinie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„Wędrując ku dorosłości”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program nauczania dla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szkoły podstawowej. </w:t>
            </w:r>
          </w:p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Teresa Król </w:t>
            </w:r>
          </w:p>
        </w:tc>
      </w:tr>
      <w:tr w:rsidR="00A450D3" w:rsidRPr="00260B86" w:rsidTr="00A450D3">
        <w:trPr>
          <w:trHeight w:val="567"/>
        </w:trPr>
        <w:tc>
          <w:tcPr>
            <w:tcW w:w="529" w:type="dxa"/>
            <w:tcBorders>
              <w:top w:val="single" w:sz="12" w:space="0" w:color="auto"/>
            </w:tcBorders>
          </w:tcPr>
          <w:p w:rsidR="00A450D3" w:rsidRPr="00DC47AC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Wychowanie fizyczne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IV-VIII</w:t>
            </w:r>
          </w:p>
          <w:p w:rsidR="00A450D3" w:rsidRPr="002410A4" w:rsidRDefault="00A450D3" w:rsidP="00B1480F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</w:t>
            </w:r>
            <w:r w:rsidRPr="002E4786">
              <w:rPr>
                <w:b/>
                <w:i/>
                <w:color w:val="000000" w:themeColor="text1"/>
                <w:sz w:val="22"/>
                <w:szCs w:val="22"/>
              </w:rPr>
              <w:t>Magia ruchu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”</w:t>
            </w:r>
            <w:r w:rsidRPr="002E4786">
              <w:rPr>
                <w:color w:val="000000" w:themeColor="text1"/>
                <w:sz w:val="22"/>
                <w:szCs w:val="22"/>
              </w:rPr>
              <w:t xml:space="preserve"> - program nauczania wychowania fizycznego: II etap edukacyjny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 w:rsidRPr="002E4786">
              <w:rPr>
                <w:color w:val="000000" w:themeColor="text1"/>
                <w:sz w:val="22"/>
                <w:szCs w:val="22"/>
              </w:rPr>
              <w:t>Urszula Białek</w:t>
            </w:r>
          </w:p>
        </w:tc>
      </w:tr>
      <w:tr w:rsidR="00A450D3" w:rsidRPr="00260B86" w:rsidTr="00A450D3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DC47AC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Wiedza o społeczeń-stwie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jc w:val="center"/>
              <w:rPr>
                <w:color w:val="000000" w:themeColor="text1"/>
              </w:rPr>
            </w:pPr>
            <w:r w:rsidRPr="00617992">
              <w:rPr>
                <w:b/>
                <w:i/>
                <w:color w:val="000000" w:themeColor="text1"/>
                <w:sz w:val="22"/>
                <w:szCs w:val="22"/>
              </w:rPr>
              <w:t>„Dziś i jutro”</w:t>
            </w:r>
            <w:r>
              <w:rPr>
                <w:color w:val="000000" w:themeColor="text1"/>
                <w:sz w:val="22"/>
                <w:szCs w:val="22"/>
              </w:rPr>
              <w:t>- program nauczania wiedzy o społeczeństwie dla klasy VIII.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60B86" w:rsidRDefault="00A450D3" w:rsidP="00B1480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Barbara Furman</w:t>
            </w:r>
          </w:p>
        </w:tc>
      </w:tr>
      <w:tr w:rsidR="00A450D3" w:rsidRPr="00260B86" w:rsidTr="00A450D3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Default="00A450D3" w:rsidP="00B148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 xml:space="preserve">Edukacja dla </w:t>
            </w:r>
            <w:r>
              <w:rPr>
                <w:b/>
                <w:color w:val="000000" w:themeColor="text1"/>
              </w:rPr>
              <w:t>ubezpieczeń</w:t>
            </w:r>
          </w:p>
          <w:p w:rsidR="00A450D3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stwa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Pr="002410A4" w:rsidRDefault="00A450D3" w:rsidP="00B1480F">
            <w:pPr>
              <w:jc w:val="center"/>
              <w:rPr>
                <w:b/>
                <w:color w:val="000000" w:themeColor="text1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Default="00A450D3" w:rsidP="00B1480F">
            <w:pPr>
              <w:jc w:val="center"/>
              <w:rPr>
                <w:color w:val="000000" w:themeColor="text1"/>
              </w:rPr>
            </w:pPr>
            <w:r w:rsidRPr="00BC53E8">
              <w:rPr>
                <w:color w:val="000000" w:themeColor="text1"/>
                <w:sz w:val="22"/>
                <w:szCs w:val="22"/>
              </w:rPr>
              <w:t xml:space="preserve">Program nauczania Edukacji Dla Bezpieczeństwa w szkołach podstawowych </w:t>
            </w:r>
            <w:r w:rsidRPr="0077583B">
              <w:rPr>
                <w:b/>
                <w:i/>
                <w:color w:val="000000" w:themeColor="text1"/>
                <w:sz w:val="22"/>
                <w:szCs w:val="22"/>
              </w:rPr>
              <w:t>„Żyję i działam bezpiecznie”.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450D3" w:rsidRDefault="00A450D3" w:rsidP="00B1480F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Jarosław Słoma</w:t>
            </w:r>
          </w:p>
        </w:tc>
      </w:tr>
    </w:tbl>
    <w:p w:rsidR="00A450D3" w:rsidRDefault="00A450D3" w:rsidP="00A450D3">
      <w:pPr>
        <w:rPr>
          <w:color w:val="000000" w:themeColor="text1"/>
        </w:rPr>
      </w:pPr>
    </w:p>
    <w:p w:rsidR="00A450D3" w:rsidRDefault="00A450D3" w:rsidP="00A450D3">
      <w:pPr>
        <w:rPr>
          <w:color w:val="000000" w:themeColor="text1"/>
        </w:rPr>
      </w:pPr>
    </w:p>
    <w:p w:rsidR="00A450D3" w:rsidRDefault="00A450D3" w:rsidP="00A450D3">
      <w:pPr>
        <w:rPr>
          <w:color w:val="000000" w:themeColor="text1"/>
        </w:rPr>
      </w:pPr>
    </w:p>
    <w:p w:rsidR="00A450D3" w:rsidRPr="00260B86" w:rsidRDefault="00A450D3" w:rsidP="00A450D3">
      <w:pPr>
        <w:rPr>
          <w:color w:val="000000" w:themeColor="text1"/>
        </w:rPr>
      </w:pPr>
    </w:p>
    <w:p w:rsidR="00A450D3" w:rsidRPr="00260B86" w:rsidRDefault="00A450D3" w:rsidP="00A450D3">
      <w:pPr>
        <w:rPr>
          <w:color w:val="000000" w:themeColor="text1"/>
        </w:rPr>
      </w:pPr>
    </w:p>
    <w:p w:rsidR="00A450D3" w:rsidRPr="00260B86" w:rsidRDefault="00A450D3" w:rsidP="00A450D3">
      <w:pPr>
        <w:rPr>
          <w:color w:val="000000" w:themeColor="text1"/>
        </w:rPr>
      </w:pPr>
    </w:p>
    <w:p w:rsidR="0094558E" w:rsidRDefault="0094558E"/>
    <w:sectPr w:rsidR="0094558E" w:rsidSect="00D51D5B">
      <w:headerReference w:type="default" r:id="rId4"/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Default="00A450D3" w:rsidP="00D51D5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Rok szkolny 2022/2023</w:t>
    </w:r>
    <w:r>
      <w:rPr>
        <w:rFonts w:ascii="Cambria" w:hAnsi="Cambria"/>
      </w:rPr>
      <w:t xml:space="preserve">                                        </w:t>
    </w:r>
    <w:r>
      <w:rPr>
        <w:rFonts w:ascii="Cambria" w:hAnsi="Cambria"/>
      </w:rPr>
      <w:t xml:space="preserve">                                     Strona </w:t>
    </w:r>
    <w:r w:rsidRPr="006256A8">
      <w:fldChar w:fldCharType="begin"/>
    </w:r>
    <w:r>
      <w:instrText xml:space="preserve"> PAGE   \* MERGEFORMAT </w:instrText>
    </w:r>
    <w:r w:rsidRPr="006256A8">
      <w:fldChar w:fldCharType="separate"/>
    </w:r>
    <w:r w:rsidRPr="00A450D3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CD5F87" w:rsidRDefault="00A450D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Pr="00D96CAF" w:rsidRDefault="00A450D3" w:rsidP="00D51D5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Szkoła Podstawowa nr 3 im. Jana Pawła II</w:t>
    </w:r>
    <w:r w:rsidRPr="00D96CAF">
      <w:rPr>
        <w:rFonts w:ascii="Cambria" w:hAnsi="Cambria"/>
      </w:rPr>
      <w:t xml:space="preserve"> w Pszczynie</w:t>
    </w:r>
  </w:p>
  <w:p w:rsidR="00CD5F87" w:rsidRDefault="00A450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A450D3"/>
    <w:rsid w:val="0003676D"/>
    <w:rsid w:val="0094558E"/>
    <w:rsid w:val="00A450D3"/>
    <w:rsid w:val="00D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0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0D3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0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45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0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5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0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450D3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450D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2022-08-31T10:12:00Z</dcterms:created>
  <dcterms:modified xsi:type="dcterms:W3CDTF">2022-08-31T10:13:00Z</dcterms:modified>
</cp:coreProperties>
</file>