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87" w:rsidRDefault="002C006B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KALENDARZ IMPREZ I UROCZYSTOŚCI</w:t>
      </w:r>
    </w:p>
    <w:p w:rsidR="00C66E87" w:rsidRDefault="002C006B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W ROKU SZKOLNYM 2020/2021</w:t>
      </w:r>
    </w:p>
    <w:p w:rsidR="00C66E87" w:rsidRDefault="00C66E87">
      <w:pPr>
        <w:pStyle w:val="Standard"/>
      </w:pPr>
    </w:p>
    <w:p w:rsidR="00C66E87" w:rsidRDefault="00C66E87">
      <w:pPr>
        <w:pStyle w:val="Standard"/>
      </w:pPr>
    </w:p>
    <w:p w:rsidR="00C66E87" w:rsidRDefault="00C66E87">
      <w:pPr>
        <w:pStyle w:val="Standard"/>
      </w:pPr>
    </w:p>
    <w:p w:rsidR="00C66E87" w:rsidRDefault="00C66E87">
      <w:pPr>
        <w:pStyle w:val="Standard"/>
      </w:pPr>
    </w:p>
    <w:p w:rsidR="00C66E87" w:rsidRDefault="00C66E87">
      <w:pPr>
        <w:pStyle w:val="Standard"/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19"/>
        <w:gridCol w:w="2748"/>
        <w:gridCol w:w="2283"/>
      </w:tblGrid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L.p.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Rodzaj imprezy</w:t>
            </w:r>
          </w:p>
          <w:p w:rsidR="00C66E87" w:rsidRDefault="00C66E87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Odpowiedzialny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Termin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Uroczyste rozpoczęcie roku szkolnego 2020/2021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Dyrektor szkoły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1.09.2020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Narodowe Czytanie - „Balladyna” Juli</w:t>
            </w:r>
            <w:r w:rsidR="00C52A5A">
              <w:rPr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sza Słowackiego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Monika Kudła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Równicka-</w:t>
            </w:r>
            <w:bookmarkStart w:id="0" w:name="_GoBack"/>
            <w:bookmarkEnd w:id="0"/>
            <w:r>
              <w:rPr>
                <w:sz w:val="30"/>
                <w:szCs w:val="30"/>
              </w:rPr>
              <w:t>Durajczyk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4.09.2020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Wybory do Rady Samorządu Uczniowskiego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Justyna Sobczak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16.09.2020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Światowy Dzień Tabliczki Mnożenia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Lucyna </w:t>
            </w:r>
            <w:r>
              <w:rPr>
                <w:sz w:val="30"/>
                <w:szCs w:val="30"/>
              </w:rPr>
              <w:t>Jurczyga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Rozmus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Wrzesień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Bezpieczna droga do szkoła – akcja w szkole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Danuta Kamińska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Wrzesień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Dzień chłopca – dyskoteka szkolna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Justyna Sobczak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Wychowawcy klas IV - VIII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30.09.2020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Edukacji </w:t>
            </w:r>
            <w:r>
              <w:rPr>
                <w:sz w:val="30"/>
                <w:szCs w:val="30"/>
              </w:rPr>
              <w:t>Nar</w:t>
            </w:r>
            <w:r w:rsidR="00C52A5A">
              <w:rPr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dowej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Adela Blacha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Krzysztof Karcz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Kozłowska-</w:t>
            </w:r>
            <w:r w:rsidR="002C006B">
              <w:rPr>
                <w:sz w:val="30"/>
                <w:szCs w:val="30"/>
              </w:rPr>
              <w:t>Karcz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14.10.2020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Konkurs na najlepszą klasę pod względem czytelnictwa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Żołnierczyk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RSU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 – finał w czerwcu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Konkurs Biblijny – Dzieje Apostolskie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Barbara Soloch-</w:t>
            </w:r>
            <w:r w:rsidR="002C006B">
              <w:rPr>
                <w:sz w:val="30"/>
                <w:szCs w:val="30"/>
              </w:rPr>
              <w:t>Kwaśny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Beata </w:t>
            </w:r>
            <w:r>
              <w:rPr>
                <w:sz w:val="30"/>
                <w:szCs w:val="30"/>
              </w:rPr>
              <w:t>Krawczyk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Październik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Ślubowanie klas 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Celina Mrozik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Agnieszka  Pastuszka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Październik/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listopad 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listopada – Święto Odzyskania Niepodległości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Ewa Małgorzata Kowalska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Monika Kudła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Listopad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Dyskoteka andrzejkowa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RSU i </w:t>
            </w:r>
            <w:r>
              <w:rPr>
                <w:sz w:val="30"/>
                <w:szCs w:val="30"/>
              </w:rPr>
              <w:t>wychowawcy klas IV - VIII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Listopad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Udział w Ogólnopolskiej akcji „Góra Grosza”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Celina Mrozik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RSU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Listopad – grudzień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Mikołaj w naszej szkole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Rada Rodziców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RSU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7.12.2020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Świąteczne spotkanie z podopiecznymi Terapii Zajęciowej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Jadwiga Danielczyk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wychowawcy klas VIII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Grudzień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Szkolny kiermasz bożonarodzeniowy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Rada Rodziców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nauczyciele przygotowujący prace z uczniami na kiermasz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</w:t>
            </w:r>
            <w:r w:rsidR="00C52A5A">
              <w:rPr>
                <w:sz w:val="30"/>
                <w:szCs w:val="30"/>
              </w:rPr>
              <w:t>k</w:t>
            </w:r>
            <w:r>
              <w:rPr>
                <w:sz w:val="30"/>
                <w:szCs w:val="30"/>
              </w:rPr>
              <w:t>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Jadwiga Danielczyk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Grudzień 2020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Spotkanie opłatkowe seniorów Starej Wsi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Rada Osiedlowa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Dyrektor szkoły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Jadwiga </w:t>
            </w:r>
            <w:r w:rsidR="00C52A5A">
              <w:rPr>
                <w:sz w:val="30"/>
                <w:szCs w:val="30"/>
              </w:rPr>
              <w:t>Danielczyk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Beata Bohm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Wioleta Miga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Lucyna Jurczyga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Agnieszka Pastuszka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Danuta Kamińska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Grudzień 2020 r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Jasełka w naszej</w:t>
            </w:r>
            <w:r>
              <w:rPr>
                <w:sz w:val="30"/>
                <w:szCs w:val="30"/>
              </w:rPr>
              <w:t xml:space="preserve"> szkole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Jadwiga Danielczyk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22.12.2020 r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Szkolna zabawa karnawałowa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klasy I – III</w:t>
            </w: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Klasy IV - VIII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Agnieszka Pastuszka</w:t>
            </w: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RSU i wychowawcy klas IV - VIII</w:t>
            </w: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Styczeń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babci i dziadka – uroczystość </w:t>
            </w:r>
            <w:r>
              <w:rPr>
                <w:sz w:val="30"/>
                <w:szCs w:val="30"/>
              </w:rPr>
              <w:t>środowiskowa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Izabela Szymczak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Monika Rogalska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wychowawcy klas IV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Styczeń 2021r.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WOŚP - sztab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Joanna Rozmus-</w:t>
            </w:r>
            <w:r w:rsidR="002C006B">
              <w:rPr>
                <w:sz w:val="30"/>
                <w:szCs w:val="30"/>
              </w:rPr>
              <w:t>Cader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Justyna Sobczak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Monika Kudła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Kubica-</w:t>
            </w:r>
            <w:r w:rsidR="002C006B">
              <w:rPr>
                <w:sz w:val="30"/>
                <w:szCs w:val="30"/>
              </w:rPr>
              <w:t>Pękała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 01.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Konkursy świetlicowe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Danuta Kamińska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Krzysztof Karcz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Dzień Matematyki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Lucyna Jurczyga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Rozmus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Marzec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Europejski Dzień Logopedy</w:t>
            </w:r>
          </w:p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Marzec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Pierwszy Dzień Wiosny – organizacja szkolnego „Mam talent”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Krzysztof Karcz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Kozłowska-</w:t>
            </w:r>
            <w:r w:rsidR="002C006B">
              <w:rPr>
                <w:sz w:val="30"/>
                <w:szCs w:val="30"/>
              </w:rPr>
              <w:t>Karcz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RSU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21.03.2021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Organizacja szkolnego konkursu piosenki obcojęzycznej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Krzysztof Karcz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Justyna Sobczak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Kubica-</w:t>
            </w:r>
            <w:r w:rsidR="002C006B">
              <w:rPr>
                <w:sz w:val="30"/>
                <w:szCs w:val="30"/>
              </w:rPr>
              <w:t>Pękała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Kiermasz wielkanocny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Rada Rodziców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„Witaj</w:t>
            </w:r>
            <w:r>
              <w:rPr>
                <w:sz w:val="30"/>
                <w:szCs w:val="30"/>
              </w:rPr>
              <w:t xml:space="preserve"> majowa jutrzenko” - apel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66E8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Kiermasz dla  Afryki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Rozmus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 .2021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Święto Szkoły – uroczysty apel.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Koncert poświęcony Janowi Pawłowi 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Śliwka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Aleksandra Smołka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Krzysz</w:t>
            </w:r>
            <w:r w:rsidR="00C52A5A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of Karcz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Kozłowska-</w:t>
            </w:r>
            <w:r w:rsidR="002C006B">
              <w:rPr>
                <w:sz w:val="30"/>
                <w:szCs w:val="30"/>
              </w:rPr>
              <w:t>Karcz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18.05.2021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Organizacja </w:t>
            </w:r>
            <w:r>
              <w:rPr>
                <w:sz w:val="30"/>
                <w:szCs w:val="30"/>
              </w:rPr>
              <w:t xml:space="preserve">konkursu piosenki </w:t>
            </w:r>
            <w:r w:rsidR="00C52A5A">
              <w:rPr>
                <w:sz w:val="30"/>
                <w:szCs w:val="30"/>
              </w:rPr>
              <w:lastRenderedPageBreak/>
              <w:t>zwią</w:t>
            </w:r>
            <w:r>
              <w:rPr>
                <w:sz w:val="30"/>
                <w:szCs w:val="30"/>
              </w:rPr>
              <w:t>zanej z Janem Pawłem II dla szkół, których patronem jest Jan Paweł 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Krzysztof Karcz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Iwona Kozłowska-</w:t>
            </w:r>
            <w:r w:rsidR="002C006B">
              <w:rPr>
                <w:sz w:val="30"/>
                <w:szCs w:val="30"/>
              </w:rPr>
              <w:t>Karcz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Maj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Życie i twórczość św. Jana Pawła II – międzyszkolny konkurs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Beata Krawczyk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Barbara Soloch</w:t>
            </w:r>
            <w:r w:rsidR="002C006B">
              <w:rPr>
                <w:sz w:val="30"/>
                <w:szCs w:val="30"/>
              </w:rPr>
              <w:t>- Kwaśny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Maj 2021 </w:t>
            </w:r>
            <w:r>
              <w:rPr>
                <w:sz w:val="30"/>
                <w:szCs w:val="30"/>
              </w:rPr>
              <w:t>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Zdobywam Kartę rowerową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Danuta Kamińska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Wyjazd klas VIII do Muzeum</w:t>
            </w:r>
            <w:r w:rsidR="00C52A5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Auschwitz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Równicka-</w:t>
            </w:r>
            <w:r w:rsidR="002C006B">
              <w:rPr>
                <w:sz w:val="30"/>
                <w:szCs w:val="30"/>
              </w:rPr>
              <w:t>Durajczyk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Ewa Małgorzata Kowalska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Dzień Dziecka i Sportu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Edyta Janas-</w:t>
            </w:r>
            <w:r w:rsidR="002C006B">
              <w:rPr>
                <w:sz w:val="30"/>
                <w:szCs w:val="30"/>
              </w:rPr>
              <w:t>Twardzik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Dominka Skirtun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Dawid Ochman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Czerwiec 2021 </w:t>
            </w:r>
            <w:r>
              <w:rPr>
                <w:sz w:val="30"/>
                <w:szCs w:val="30"/>
              </w:rPr>
              <w:t>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XIV Rodzinny Piknik Starowiejski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Rada Osiedlowa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Dyrektor Szkoły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Dzień regionu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Ewa Małgorzata Kowalska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</w:t>
            </w:r>
            <w:r w:rsidR="002C006B">
              <w:rPr>
                <w:sz w:val="30"/>
                <w:szCs w:val="30"/>
              </w:rPr>
              <w:t>tyna Sobczak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Małgorzata Stalmach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Komers klas VIII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Wychowawcy klas VIII – Lucyn</w:t>
            </w:r>
            <w:r w:rsidR="002C006B">
              <w:rPr>
                <w:sz w:val="30"/>
                <w:szCs w:val="30"/>
              </w:rPr>
              <w:t>a Jurczyga, Dawid Ochman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Uroczyste pożegnanie klas VIII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Iwona Równica - Durajczyk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 2021 r.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Uroczyste pożegnanie roku szkolnego 2020/2021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Katarzyna Kubica-Pękała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Justyna Sobczak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 2021 r</w:t>
            </w:r>
          </w:p>
        </w:tc>
      </w:tr>
      <w:tr w:rsidR="00C66E8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3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Udział w imprezach organizowanych przez Rodzinę </w:t>
            </w:r>
            <w:r>
              <w:rPr>
                <w:sz w:val="30"/>
                <w:szCs w:val="30"/>
              </w:rPr>
              <w:t>Szkół im. Jana Pawła II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Dyrektor szkoły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Wicedyrekor</w:t>
            </w:r>
          </w:p>
          <w:p w:rsidR="00C66E87" w:rsidRDefault="00C52A5A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Barbara Soloch-</w:t>
            </w:r>
            <w:r w:rsidR="002C006B">
              <w:rPr>
                <w:sz w:val="30"/>
                <w:szCs w:val="30"/>
              </w:rPr>
              <w:t>Kwaśny</w:t>
            </w:r>
          </w:p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Beata Krawczyk</w:t>
            </w:r>
          </w:p>
        </w:tc>
        <w:tc>
          <w:tcPr>
            <w:tcW w:w="2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E87" w:rsidRDefault="002C006B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Cały rok</w:t>
            </w:r>
          </w:p>
        </w:tc>
      </w:tr>
    </w:tbl>
    <w:p w:rsidR="00C66E87" w:rsidRDefault="00C66E87">
      <w:pPr>
        <w:pStyle w:val="Standard"/>
      </w:pPr>
    </w:p>
    <w:sectPr w:rsidR="00C66E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6B" w:rsidRDefault="002C006B">
      <w:r>
        <w:separator/>
      </w:r>
    </w:p>
  </w:endnote>
  <w:endnote w:type="continuationSeparator" w:id="0">
    <w:p w:rsidR="002C006B" w:rsidRDefault="002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6B" w:rsidRDefault="002C006B">
      <w:r>
        <w:rPr>
          <w:color w:val="000000"/>
        </w:rPr>
        <w:separator/>
      </w:r>
    </w:p>
  </w:footnote>
  <w:footnote w:type="continuationSeparator" w:id="0">
    <w:p w:rsidR="002C006B" w:rsidRDefault="002C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6E87"/>
    <w:rsid w:val="002C006B"/>
    <w:rsid w:val="00C52A5A"/>
    <w:rsid w:val="00C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DDD4"/>
  <w15:docId w15:val="{BA094C58-28B7-48A9-A3C7-5A818F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Nauczyciel</cp:lastModifiedBy>
  <cp:revision>2</cp:revision>
  <dcterms:created xsi:type="dcterms:W3CDTF">2020-09-18T07:33:00Z</dcterms:created>
  <dcterms:modified xsi:type="dcterms:W3CDTF">2020-09-18T07:33:00Z</dcterms:modified>
</cp:coreProperties>
</file>