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E2" w:rsidRDefault="001F38E2" w:rsidP="001F38E2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86F89">
        <w:rPr>
          <w:rFonts w:ascii="Verdana" w:eastAsia="Verdana" w:hAnsi="Verdana" w:cs="Verdana"/>
          <w:b/>
          <w:color w:val="000000"/>
          <w:sz w:val="18"/>
          <w:szCs w:val="18"/>
        </w:rPr>
        <w:t>Załącznik nr 1</w:t>
      </w:r>
    </w:p>
    <w:p w:rsidR="001F38E2" w:rsidRPr="00C86F89" w:rsidRDefault="001F38E2" w:rsidP="001F38E2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F38E2" w:rsidRDefault="001F38E2" w:rsidP="001F38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REGULAMIN, ZASADY ORGANIZOWANIA</w:t>
      </w:r>
    </w:p>
    <w:p w:rsidR="001F38E2" w:rsidRDefault="001F38E2" w:rsidP="001F38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PRZEBIEGU WYCIECZEK SZKOLNYCH, WYJAZDÓW I WYJŚĆ</w:t>
      </w:r>
      <w:r>
        <w:rPr>
          <w:rFonts w:ascii="TimesNewRomanPSMT" w:hAnsi="TimesNewRomanPSMT" w:cs="TimesNewRomanPSMT"/>
          <w:sz w:val="24"/>
          <w:szCs w:val="24"/>
        </w:rPr>
        <w:br/>
        <w:t>w SZKOLE PODSTAWOWEJ NR 3 W PSZCZYNIE.</w:t>
      </w:r>
    </w:p>
    <w:p w:rsidR="001F38E2" w:rsidRDefault="001F38E2" w:rsidP="001F38E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PODSTAWA PRAWNA</w:t>
      </w:r>
    </w:p>
    <w:p w:rsidR="001F38E2" w:rsidRDefault="001F38E2" w:rsidP="001F3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ROZPORZĄDZENIA MINISTRA EDUKACJI NARODOWEJ I SPORTU Z DNIA 8 LISTOPADA 2001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w sprawie warunków i sposobu organizowania przez publiczne przedszkola , szkoły i placówki krajoznawstwa i turystyki (DZ.U. Nr 135 z dnia 26 listopada 2001 roku pozycja 1516)</w:t>
      </w:r>
    </w:p>
    <w:p w:rsidR="001F38E2" w:rsidRDefault="001F38E2" w:rsidP="001F3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ROZPORZĄDZENIA MINISTRA EDUKACJI NARODOWEJ I SPORTU Z DNIA 31 GRUDNIA 2002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w sprawie bezpieczeństwa i higieny w publicznych i niepublicznych szkołach i placówkach (DZ.U. Nr 6 z dnia 22 stycznia 2003 roku pozycja 69)</w:t>
      </w:r>
    </w:p>
    <w:p w:rsidR="001F38E2" w:rsidRDefault="001F38E2" w:rsidP="001F3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ROZPORZĄDZENIE RADY MINISTRÓW Z DNIA 6 MAJA 1997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sprawie określenia warunków bezpieczeństwa osób przebywających w górach, pływających, kąpiących się i uprawiających sporty wodne.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Szczegółowe zasady organizowania wycieczek oraz zbiorowych imprez turystycznych i sportowych w górach ( DZ.U. Nr 57 z dnia 7 czerwca 1997 pozycja 358 )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</w:rPr>
        <w:t>I CELE DZIAŁALNOŚCI TURYSTYCZNEJ</w:t>
      </w:r>
      <w:r>
        <w:rPr>
          <w:rFonts w:ascii="Verdana" w:eastAsia="Times New Roman" w:hAnsi="Verdana" w:cs="Times New Roman"/>
          <w:color w:val="000000"/>
          <w:sz w:val="18"/>
          <w:u w:val="single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Turystyka jest elementem Planu Pracy Szkoły oraz Szkolnego Programu Wychowawczo- Profilaktycznego . Za realizację odnośnych zapisów w powyższych dokumentach odpowiedzialni są : Dyrektor oraz wszyscy nauczyciele szkoły.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Organizowanie przez szkołę krajoznawstwa i turystyki ma na celu w szczególności :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regionu i kraju, jego środowiska przyrodniczego, tradycji, zabytków, kultury i historii 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Poszerzenie wiedzy z różnych dziedzin życia społecznego, gospodarczego i kulturalnego.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Wspomaganie rodziny i szkoły w procesie wychowawczym.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Upowszechnianie wśród dzieci zasad ochrony środowiska naturalnego oraz umiejętności korzystania z zasobów przyrody.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Podnoszenie sprawności fizycznej 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Poprawę stanu zdrowia dzieci pochodzących z terenów zagrożonych ekologicznie.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Upowszechnianie form aktywnego wypoczynku.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wskazanie wyższości odpoczynku czynnego nad biernym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akcentowanie zależności między wypoczynkiem czynnym a zdrowiem fizycznym i psychicznym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Przeciwdziałania patologii społecznej.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zasad bezpiecznego zachowania się w różnych sytuacjach.</w:t>
      </w:r>
    </w:p>
    <w:p w:rsidR="001F38E2" w:rsidRDefault="001F38E2" w:rsidP="001F3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zasad odpowiedniego zachowania się w różnych miejscach takich jak: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środki komunikacji publicznej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obiekty muzealne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obiekty przyrodnicze (Parki Narodowe, lasy)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kąpieliska i akweny wodne</w:t>
      </w:r>
    </w:p>
    <w:p w:rsidR="001F38E2" w:rsidRDefault="001F38E2" w:rsidP="001F38E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tereny górskie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Organizowanie przez szkołę krajoznawstwa i turystyki odbywa się w następujących formach: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przedmiotowe – inicjowane i realizowane przez nauczycieli w celu uzupełnienia obowiązującego programu nauczania, w ramach danego przedmiotu lub przedmiotów pokrewnych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krajoznawczo– turystyczne w których udział nie wymaga od uczestników przygotowania kondycyjnego i umiejętności specjalistycznych zwane dalej wycieczkami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imprezy krajoznawczo – turystyczne, takie jak: biwaki, turnieje, rajdy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imprezy turystyki kwalifikowanej i obozy wędrowne, w których udział wymaga od uczestników przygotowania kondycyjnego i umiejętności specjalistycznych, w tym posługiwania się sprzętem specjalistycznym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 w:right="300"/>
        <w:rPr>
          <w:rFonts w:ascii="Tahoma" w:eastAsia="Times New Roman" w:hAnsi="Tahom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imprezy wyjazdowe – związane z realizacją programu nauczania, takie jak: zielone szkoły, szkoły zimowe, szkoły ekologiczne.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00" w:right="30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wyjścia poza teren szkoły- krótki spacer w okolicach miasta (na lody, do muzeum itp.)- każde wyjście nauczyciela z uczniami poza teren szkoły, musi zostać odnotowane w karcie wyjść dostępnej w sekretariacie szkoły.</w:t>
      </w:r>
    </w:p>
    <w:p w:rsidR="001F38E2" w:rsidRDefault="001F38E2" w:rsidP="001F3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t>wyjazdy szkolne np.  do kina, na zawody itp.- każdy wyjazd nauczyciela z uczniami poza teren szkoły, musi zostać odnotowany w karcie wyjazdów dostępnej w sekretariacie szkoły wraz z dołączoną listą uczestników.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F38E2" w:rsidRDefault="001F38E2" w:rsidP="001F38E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</w:rPr>
        <w:t>II ZAŁOŻENIA ORGANIZACYJNE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PLANOWANIE WYCIECZKI</w:t>
      </w:r>
    </w:p>
    <w:p w:rsidR="001F38E2" w:rsidRDefault="001F38E2" w:rsidP="001F3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Wychowawcy klas, kierownik świetlicy zgłaszają chęć organizacji wycieczki klasowej, świetlicowej zastępcy dyrektora szkoły do końca września danego roku szkolnego (dokładny termin wycieczki/wyjazdu/wyjścia zgłaszają co najmniej tydzień wcześniej).</w:t>
      </w:r>
    </w:p>
    <w:p w:rsidR="001F38E2" w:rsidRDefault="001F38E2" w:rsidP="001F3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Na podstawie zgłoszeń wychowawców zastępca Dyrektora szkoły opracowuje roczny plan wycieczek </w:t>
      </w:r>
    </w:p>
    <w:p w:rsidR="001F38E2" w:rsidRDefault="001F38E2" w:rsidP="001F3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Plan ten zatwierdza Dyrektor szkoły.</w:t>
      </w:r>
    </w:p>
    <w:p w:rsidR="001F38E2" w:rsidRDefault="001F38E2" w:rsidP="001F3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Wycieczka może się odbyć, jeśli będzie w niej uczestniczyło co najmniej 80% uczniów danej klasy.</w:t>
      </w:r>
    </w:p>
    <w:p w:rsidR="001F38E2" w:rsidRDefault="001F38E2" w:rsidP="001F3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Dopuszczalne są wycieczki 2-dniowe, natomiast 3 i 4 dniowe jedynie wtedy, gdy wlicza się do nich jeden dzień wolny (np. sobota, niedziela).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ORGANIZACJA WYCIECZKI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Przed rozpoczęciem wycieczki organizator powinien przedstawić zastępcy Dyrektora jej plan w następujących terminach:</w:t>
      </w:r>
    </w:p>
    <w:p w:rsidR="001F38E2" w:rsidRDefault="001F38E2" w:rsidP="001F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wycieczka kilkudniowa -- 2 tygodnie przed wyjazdem</w:t>
      </w:r>
    </w:p>
    <w:p w:rsidR="001F38E2" w:rsidRDefault="001F38E2" w:rsidP="001F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biwak -- 1 tydzień przed wyjazdem</w:t>
      </w:r>
    </w:p>
    <w:p w:rsidR="001F38E2" w:rsidRDefault="001F38E2" w:rsidP="001F3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jednodniowe --- 2 dni przed wyjazdem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Plan wycieczki powinien zawierać następujące elementy: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termin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trasę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środki lokomocji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rodzaj wycieczki (dydaktyczna, dydaktyczno– turystyczna, turystyczno- krajoznawcza, krajoznawcza)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zakwaterowanie i wyżywienie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imienną propozycję opiekunów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wstępny plan finansowy wycieczki lub imprezy zawierający przewidywane wydatki i źródła ich pokrycia</w:t>
      </w:r>
    </w:p>
    <w:p w:rsidR="001F38E2" w:rsidRDefault="001F38E2" w:rsidP="001F3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regulamin wycieczki (załącznik nr 1)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 podstawie planu wycieczki kierownik wycieczki wypełnia:</w:t>
      </w:r>
    </w:p>
    <w:p w:rsidR="001F38E2" w:rsidRDefault="001F38E2" w:rsidP="001F38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dwóch egzemplarzach kartę wycieczki (załącznik nr 2), którą otrzymuje od zastępcy dyrektora szkoły.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Do planu i karty wycieczki należy dołączyć listę uczestników wycieczki (załącznik nr 3), która powinna zawierać:</w:t>
      </w:r>
    </w:p>
    <w:p w:rsidR="001F38E2" w:rsidRDefault="001F38E2" w:rsidP="001F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nazwisko i imię dziecka, klasa</w:t>
      </w:r>
    </w:p>
    <w:p w:rsidR="001F38E2" w:rsidRDefault="001F38E2" w:rsidP="001F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datę i miejsce urodzenia</w:t>
      </w:r>
    </w:p>
    <w:p w:rsidR="001F38E2" w:rsidRDefault="001F38E2" w:rsidP="001F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adres zamieszkania</w:t>
      </w:r>
    </w:p>
    <w:p w:rsidR="001F38E2" w:rsidRDefault="001F38E2" w:rsidP="001F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numerem telefonu do rodziców /opiekunów/</w:t>
      </w:r>
    </w:p>
    <w:p w:rsidR="001F38E2" w:rsidRDefault="001F38E2" w:rsidP="001F3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numerem legitymacji szkolnej.</w:t>
      </w:r>
    </w:p>
    <w:p w:rsidR="001F38E2" w:rsidRDefault="001F38E2" w:rsidP="001F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Wychowawca klasy zobowiązany jest do sporządzenia listy uczniów pozostających w szkole i dostarczeniu jej do dyspozycji wicedyrektorowi szkoły.</w:t>
      </w:r>
    </w:p>
    <w:p w:rsidR="001F38E2" w:rsidRDefault="001F38E2" w:rsidP="001F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Udział uczniów niepełnoletnich w wycieczce, z wyjątkiem wycieczek przedmiotowych, odbywających się w ramach zajęć lekcyjnych, wymaga pisemnej zgody ich rodziców /opiekunów/ (załącznik nr 4)</w:t>
      </w:r>
    </w:p>
    <w:p w:rsidR="001F38E2" w:rsidRDefault="001F38E2" w:rsidP="001F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Dokumentacja powinna być sporządzona w dwóch egzemplarzach, z których jeden pozostaje w szkole, drugi zabiera ze sobą kierownik wycieczki, a kopia po powrocie z wycieczki – znajduje się w dokumentacji wychowawcy klasy</w:t>
      </w:r>
    </w:p>
    <w:p w:rsidR="001F38E2" w:rsidRDefault="001F38E2" w:rsidP="001F3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 wypadek zmiany warunków pogodowych należy mieć przygotowany program zastępczy wycieczki 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FINANSOWANIE WYCIECZKI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Organizator zobowiązany jest sporządzić plan finansowy wycieczki, który określa ogólny koszt wycieczki, koszt jednego uczestnika oraz przewidywane koszty organizacyjne i programowe.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mogą być finansowane ze składek uczestników, środków Rady Rodziców lub innych źródeł.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Rodzice uczniów biorących udział w wycieczce zobowiązani są do pokrycia związanych z nią kosztów 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Rodzice, którzy zadeklarowali udział swojego dziecka w wycieczce, a następnie deklarację tę wycofali, zobowiązani są do pokrycia strat jakie powstały z tego tytułu.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i opiekunowie nie ponoszą kosztów udziału w wycieczce.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Jeżeli wycieczka prowadzona jest przez uprawionego przewodnika to w koszta wycieczki należy wliczyć jego wynagrodzenie.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regulowanie zobowiązań finansowych związanych z wycieczką odpowiada kierownik wycieczki.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po jej zakończeniu dokonuje jej rozliczenia i przedstawia je dyrekcji szkoły i rodzicom.</w:t>
      </w:r>
    </w:p>
    <w:p w:rsidR="001F38E2" w:rsidRDefault="001F38E2" w:rsidP="001F3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Dowodami finansowymi są listy wpłat oraz rachunki, faktury, bilety wydawane przez uprawnione do tego podmioty gospodarcze. W uzasadnionych wypadkach dowodem mogą być oświadczenia o poniesionym wydatku podpisane przez kierownika wycieczki i opiekunów.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OBOWIĄZKI OPIEKUNÓW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Spośród opiekunów wycieczki dyrektor szkoły wyznacza osobę, która będzie pełniła funkcję kierownika wycieczki. Osoba ta musi posiadać uprawnienia kierownika wycieczki.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Kierownikiem wycieczki może być osoba, która: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F38E2" w:rsidRDefault="001F38E2" w:rsidP="001F38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ukończyła kurs kierowników wycieczek szkolnych,</w:t>
      </w:r>
    </w:p>
    <w:p w:rsidR="001F38E2" w:rsidRDefault="001F38E2" w:rsidP="001F38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jest instruktorem harcerskim,</w:t>
      </w:r>
    </w:p>
    <w:p w:rsidR="001F38E2" w:rsidRDefault="001F38E2" w:rsidP="001F38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posiada uprawnienie przewodnika turystycznego, przodownika lub instruktora turystyki kwalifikowanej lub pilota wycieczek.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Do obowiązków kierownika należy: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opracowuje program i harmonogram wycieczki lub imprezy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opracowuje regulamin i zapoznaje z nim wszystkich uczestników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zapewnia warunki do pełnej realizacji programu i regulaminu wycieczki oraz sprawuje nadzór w tym zakresie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zapoznaje uczestników z zasadami bezpieczeństwa oraz zapewnia warunki do ich przestrzegania w szczególności omawia zasady bezpieczeństwa: na jezdniach, dworcach kolejowych, przystankach tramwajowych, w lasach, nad wodą , w miejscach postoju, w czasie podróży, w czasie spacerów po mieście i górskimi szlakami turystycznymi.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określa zadania opiekuna w zakresie realizacji programu, zapewnienia opieki i bezpieczeństwa uczestników wycieczki lub imprezy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odpowiada za apteczkę pierwszej pomocy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organizuje transport, wyżywienie i noclegi dla uczestników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dokonuje podziału zadań wśród uczestników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dysponuje środkami finansowymi przeznaczonymi na organizację wycieczki lub imprezy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dokonuje podsumowania, oceny i rozliczenia finansowego wycieczki po jej zakończeniu, rozliczając się z uczniami i ich rodzicami i jeżeli środki pochodziły z Rady Rodziców to rozlicza się z Radą Rodziców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zabezpiecza powrót uczestników wycieczki do miejsca zamieszkania tzn. określa i informuje rodziców o czasie i miejscu zakończenia wycieczki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dopilnowuje, by wszyscy uczestnicy wycieczki posiadali niezbędny sprzęt i ekwipunek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informuje szkolnego inspektora B.H.P o ewentualnych wypadkach, które miały miejsce w trakcie wycieczki</w:t>
      </w:r>
    </w:p>
    <w:p w:rsidR="001F38E2" w:rsidRDefault="001F38E2" w:rsidP="001F3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może jednocześnie pełnić funkcję opiekuna na wycieczce.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II. Opiekunem wycieczki może być każdy nauczyciel albo po uzyskaniu zgody dyrektora szkoły inna pełnoletnia osoba.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Każdy opiekun zobowiązany jest do złożenia pisemnego oświadczenia o odpowiedzialności opiekunów za powierzonych mu uczniów, uczestników wycieczki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Oświadczenie jest częścią karty wycieczki, ale może być podpisane również na oddzielnym piśmie.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Do obowiązków opiekunów należy:</w:t>
      </w:r>
    </w:p>
    <w:p w:rsidR="001F38E2" w:rsidRDefault="001F38E2" w:rsidP="001F3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sprawowanie opieki nad powierzonymi mu uczniami</w:t>
      </w:r>
    </w:p>
    <w:p w:rsidR="001F38E2" w:rsidRDefault="001F38E2" w:rsidP="001F3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współdziałanie z kierownikiem wycieczki w zakresie realizacji programu i harmonogramu wycieczki lub imprezy</w:t>
      </w:r>
    </w:p>
    <w:p w:rsidR="001F38E2" w:rsidRDefault="001F38E2" w:rsidP="001F3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sprawowanie nadzoru nad przestrzeganiem regulaminu przez uczniów, ze szczególnym uwzględnieniem zasad bezpieczeństwa</w:t>
      </w:r>
    </w:p>
    <w:p w:rsidR="001F38E2" w:rsidRDefault="001F38E2" w:rsidP="001F3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nadzoruje wykonywanie zadań przydzielonych uczniom</w:t>
      </w:r>
    </w:p>
    <w:p w:rsidR="001F38E2" w:rsidRDefault="001F38E2" w:rsidP="001F3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wykonuje inne zadania zlecone przez kierownika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Opiekun wycieczki obowiązany jest sprawdzać stan liczebny grupy przed wyruszeniem z każdego miejsca pobytu, w czasie zwiedzania, przejazdu oraz po przybyciu do miejsca docelowego.</w:t>
      </w:r>
    </w:p>
    <w:p w:rsidR="001F38E2" w:rsidRDefault="001F38E2" w:rsidP="001F3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Zobowiązuje się nauczycieli i opiekunów do niepalenia papierosów w obecności dzieci i młodzieży.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III ZASADY BEZPIECZEŃSTWA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Ubezpieczeniu od następstw nieszczęśliwych wypadków, podlegają jedynie Ci uczniowie, którzy są objęci ubezpieczeniem w ramach szkolnego ubezpieczenia grupowego.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 okres przebywania na wycieczce, organizator może wykupić także (na prośbę uczestników) dodatkowa polisę, powodującą podwyższenie ewentualnego odszkodowania.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W przypadku wycieczki zagranicznej niezbędne jest wykupienie dodatkowej polisy obejmującej zwrot kosztów leczenia za granicą.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    W wycieczkach turystyczno – krajoznawczych nie mogą brać udziału uczniowie, w stosunku do których istnieją przeciwwskazania lekarskie 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Przy organizacji wycieczek należy przestrzegać zasad ustalania ilości opiekunów :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autokarowe --- 1 opiekun na 15 uczniów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przedmiotowe w miejscu, które jest siedzibą szkoły --- 1 opiekun na 30 uczniów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piesze na terenie miasta z korzystaniem ze środka transportu miejskiego --- 1 opiekun na 15 uczniów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wycieczki piesze organizowane na terenach Parków Narodowych oraz na szlakach turystycznych leżących powyżej 1000 m n.p.m. 1 opiekun na 10 uczniów + górski przewodnik turystyczny 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innymi środkami lokomocji - przejazdy kolejowe -- 1 nauczyciel na 10 uczniów</w:t>
      </w:r>
    </w:p>
    <w:p w:rsidR="001F38E2" w:rsidRDefault="001F38E2" w:rsidP="001F3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rowerowe --- 1 opiekun na 7 uczniów (uczniowie, którzy ukończyli 12 rok życia + karta rowerowa)</w:t>
      </w:r>
    </w:p>
    <w:p w:rsidR="001F38E2" w:rsidRDefault="001F38E2" w:rsidP="001F38E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005E4" w:rsidRDefault="001F38E2" w:rsidP="001F38E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lastRenderedPageBreak/>
        <w:t>Przy ustalaniu ilości opiekunów należy uwzględnić również ich doświadczenie i umiejętności pedagogiczne, stopień zdyscyplinowania grupy, wiek, środki transportu, sposób zorganizowania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Każdy nauczyciel planujący organizację wycieczki na terenie Parku Narodowego lub Rezerwatu Przyrody powinien wcześniej zapoznać się z regulaminem parku lub rezerwatu i poinformować o nich uczestników wycieczki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Nauczyciele, którzy w ramach wycieczki szkolnej planują korzystanie przez uczestników wycieczki z kąpielisk i basenów, powinni</w:t>
      </w:r>
      <w:r w:rsidR="007005E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:</w:t>
      </w:r>
    </w:p>
    <w:p w:rsidR="007005E4" w:rsidRDefault="001F38E2" w:rsidP="001F38E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05E4">
        <w:rPr>
          <w:rFonts w:ascii="Verdana" w:eastAsia="Times New Roman" w:hAnsi="Verdana" w:cs="Times New Roman"/>
          <w:color w:val="000000"/>
          <w:sz w:val="18"/>
          <w:szCs w:val="18"/>
        </w:rPr>
        <w:t>zapoznać uczniów z przepisami tych obiektów -- regulaminami kąpieliska lub pływalni  i egzekwować ich przestrzeganie</w:t>
      </w:r>
      <w:r w:rsidR="007005E4" w:rsidRPr="007005E4">
        <w:rPr>
          <w:rFonts w:ascii="Verdana" w:eastAsia="Times New Roman" w:hAnsi="Verdana" w:cs="Times New Roman"/>
          <w:color w:val="000000"/>
          <w:sz w:val="18"/>
          <w:szCs w:val="18"/>
        </w:rPr>
        <w:t xml:space="preserve"> (uczniowie potwierdzają zapoznanie się z regulaminami podpisem)</w:t>
      </w:r>
    </w:p>
    <w:p w:rsidR="001F38E2" w:rsidRPr="007005E4" w:rsidRDefault="001F38E2" w:rsidP="001F38E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05E4">
        <w:rPr>
          <w:rFonts w:ascii="Verdana" w:eastAsia="Times New Roman" w:hAnsi="Verdana" w:cs="Times New Roman"/>
          <w:color w:val="000000"/>
          <w:sz w:val="18"/>
          <w:szCs w:val="18"/>
        </w:rPr>
        <w:t>uzgodnić z kierownikiem kąpieliska lub pływalni warunki i sposób korzystania z kąpieliska lub pływalni zapewniając bezpieczeństwo uczestnikom</w:t>
      </w:r>
    </w:p>
    <w:p w:rsidR="001F38E2" w:rsidRDefault="001F38E2" w:rsidP="001F3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stosować regulamin kąpieli i plażowania 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SZCZEGÓŁOWO, WARUNKI BEZPIECZEŃSTWA OSÓB PRZEBYWAJĄCYCH W GÓRACH, PŁYWAJĄCYCH, KAPIĄCYCH SIĘ I UPRAWIAJĄCYCH SPORTY WODNE OKREŚLA ROZPORZĄDZENIE RADY MINISTRÓW Z DNIA 6 MAJA 1997 ROKU ( DZ. U. NR 57 POZ. 358 )</w:t>
      </w:r>
      <w:r>
        <w:rPr>
          <w:rFonts w:ascii="Verdana" w:eastAsia="Times New Roman" w:hAnsi="Verdana" w:cs="Times New Roman"/>
          <w:color w:val="000000"/>
          <w:sz w:val="18"/>
        </w:rPr>
        <w:t> z późniejszymi zmianami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Opiekun grupy obowiązany jest sprawdzać stan liczbowy grupy przed wyruszeniem z każdego miejsca pobytu, w czasie zwiedzania, przejazdu oraz po przybyciu do miejsca docelowego!!!!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Przepisy zabraniają prowadzenia wycieczek z dziećmi i młodzieżą podczas burzy, śnieżycy i gołoledzi.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 PRZYPADKU ZAGINIĘCIA - UCZEŃ (UCZNIOWIE) POZOSTAJĄ BEZWZGLĘDNIE W MIEJSCU ZAGINIĘCIA</w:t>
      </w:r>
    </w:p>
    <w:p w:rsidR="001F38E2" w:rsidRDefault="001F38E2" w:rsidP="001F38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Miasto – uczeń zna miejsce postoju, plan dnia, zawiadamiamy policję, dyrektora szkoły, rodziców</w:t>
      </w:r>
    </w:p>
    <w:p w:rsidR="001F38E2" w:rsidRDefault="001F38E2" w:rsidP="001F38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Szlak turystyczny – uczeń wie, dokąd idziemy, zna kolor szlaku i docelowe schronisko (miejsce), zawiadamiamy GOPR, dyrektora szkoły, rodziców.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PODCZAS WYCIECZEK SZKOLNYCH NALEŻY PRZESTRZEGAĆ NASTĘPUJĄCYCH ZALECEŃ:</w:t>
      </w:r>
    </w:p>
    <w:p w:rsidR="001F38E2" w:rsidRDefault="001F38E2" w:rsidP="001F38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AUTOKAROWE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POJAZD PRZEWOŻĄCY zorganizowaną grypę dzieci lub młodzieży w wieku do 18 lat, oznakowany jest z przodu i z tyłu kwadratowymi tablicami barwy żółtej z symbolem dzieci barwy czarnej.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warunkach niedostatecznej widoczności tablice powinny być oświetlone chyba, że są wykonane z materiały odblaskowego. Kierujący tym pojazdem jest zobowiązany włączyć światła awaryjne podczas wsiadania i wysiadania dzieci i młodzieży.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Kierowca posiada potwierdzenie sprawności technicznej pojazdu, apteczkę pierwszej pomocy i gaśnicę Kierowca może jechać maksymalnie 8 godzin, w rytmie 4 godziny jazdy – godzina odpoczynku ( Ustawa z dnia 6 września 2001 roku o zmianie ustawy -- Prawo o ruchu drogowym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Dz.U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. 129 poz. 1444 )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musi przebywać ze swoją grupą w pojeździe, nie wolno rozdzielać grupy na dwa lub więcej pojazdów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ilość uczestników wycieczki nie może przekraczać ilości miejsc siedzących w pojeździe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przejście w autokarze musi być wolne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opiekunowie zajmują miejsca przy drzwiach oraz w części środkowej autokaru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uczniowie sprawiający trudności wychowawcze oraz źle znoszący podróż siedzą przy opiekunach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należy zabronić w czasie przejazdu: spacerowania po autokarze, podnoszenia się ze swoich miejsc, siedzenia tyłem, na oparciu oraz jedzenia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powinien dysponować apteczką pierwszej pomocy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bagaż uczestników powinien być umieszczony w bagażniku i na półkach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przerwy dla zapewnienia odpoczynku i załatwienia potrzeb fizjologicznych należy organizować tylko na terenie specjalnych parkingów</w:t>
      </w:r>
      <w:r w:rsidR="007005E4">
        <w:rPr>
          <w:rFonts w:ascii="Verdana" w:eastAsia="Times New Roman" w:hAnsi="Verdana" w:cs="Times New Roman"/>
          <w:color w:val="000000"/>
          <w:sz w:val="18"/>
          <w:szCs w:val="18"/>
        </w:rPr>
        <w:t>; o czasie i długości przerw decyduje kierownik wycieczki,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postoju należy zabronić wchodzenia na jezdnię i jej przekraczania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po każdej przerwie organizator sprawdza obecność uczestników</w:t>
      </w:r>
    </w:p>
    <w:p w:rsidR="001F38E2" w:rsidRDefault="001F38E2" w:rsidP="001F38E2">
      <w:p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F38E2" w:rsidRDefault="001F38E2" w:rsidP="001F38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PRZEJAZDY POCIĄGAMI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musi przebywać z grupą w wagonie, nie wolno rozdzielać grupy na dwa lub więcej wagonów, w tym celu wskazane jest dokonywanie wcześniejszej rezerwacji miejsc lub przedziałów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zasady rozmieszczani uczniów i bagażu oraz zapewnienie środków pierwszej pomocy -jak w przypadku przejazdu autokarem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należy zabronić uczniom opuszczania wagonu i wychylania się przez okna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postoju pociągu uczniowie powinni znajdować się na swoich miejscach siedzących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bilety na przejazd wraz z zaświadczeniem o przejeździe grupowym oraz legitymacje szkolne uczestników powinien posiadać kierownik wycieczki</w:t>
      </w:r>
      <w:r w:rsidR="007005E4">
        <w:rPr>
          <w:rFonts w:ascii="Verdana" w:eastAsia="Times New Roman" w:hAnsi="Verdana" w:cs="Times New Roman"/>
          <w:color w:val="000000"/>
          <w:sz w:val="18"/>
          <w:szCs w:val="18"/>
        </w:rPr>
        <w:t xml:space="preserve"> lub jeden z opiekunów.</w:t>
      </w:r>
    </w:p>
    <w:p w:rsidR="001F38E2" w:rsidRDefault="001F38E2" w:rsidP="001F38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ZASADY PORUSZANIA SIĘ Z GRUPĄ W MIASTACH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przed rozpoczęciem zwiedzania obiektu lub miasta, każdy uczestnik musi być poinformowany o harmonogramie wycieczki adresie /miejscu/ pobytu docelowego, aby w razie zgubienia się potrafił dotrzeć do miejsca zbiorki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trakcie pieszego poruszania się z grupą w terenie miejskim opiekunowie powinni tak podzielić obowiązki, by jeden z nich znajdował się na czele grupy i kierował nią, a drugi idąc na końcu zamykał ją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zamykający grupę nie może dopuścić, by któryś z uczniów pozostał za nim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obaj opiekunowie powinni poruszać się w granicach wzajemnego kontaktu wzrokowego, aby zapobiec zbytniemu rozciągnięciu grupy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prowadzenie grup po ulicach, drogach i terenach publicznych powinno odbywać się zgodnie z przepisami ruchu drogowego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szczególną ostrożność należy zachować przy przechodzeniu z grupą przez jezdnię, należy pamiętać, że przechodzenie powinno odbyć się w taki sposób, by cała grupa przekroczyła jezdnię razem</w:t>
      </w:r>
    </w:p>
    <w:p w:rsidR="001F38E2" w:rsidRDefault="001F38E2" w:rsidP="001F38E2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przypadku korzystania ze środków komunikacji miejskiej należy zadbać, by wszyscy uczestnicy wycieczki :</w:t>
      </w:r>
    </w:p>
    <w:p w:rsidR="001F38E2" w:rsidRDefault="001F38E2" w:rsidP="001F38E2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znajdowali się w jednym pojeździe lub w jednej jego części (dotyczy pociągu, tramwaju, metra )</w:t>
      </w:r>
    </w:p>
    <w:p w:rsidR="001F38E2" w:rsidRDefault="001F38E2" w:rsidP="001F38E2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znali nazwę przystanku, na którym grupa będzie wysiadać</w:t>
      </w:r>
    </w:p>
    <w:p w:rsidR="001F38E2" w:rsidRDefault="001F38E2" w:rsidP="001F38E2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znali orientacyjny czas przejazdu lub ilość przystanków do przejechania</w:t>
      </w:r>
    </w:p>
    <w:p w:rsidR="001F38E2" w:rsidRDefault="001F38E2" w:rsidP="001F38E2">
      <w:pPr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posiadali ważne bilety na przejazd</w:t>
      </w:r>
    </w:p>
    <w:p w:rsidR="001F38E2" w:rsidRDefault="001F38E2" w:rsidP="001F38E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UWAGA !!!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ciągu ostatnich kilku lat, władze niektórych miast wprowadziły obowiązek korzystania z usług miejscowych przewodników w trakcie ich zwiedzania. Fakt ten należy uwzględnić przygotowując wycieczkę szkolną.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IV POSTANOWIENIA KOŃCOWE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Zgody na przeprowadzenie wycieczki udziela dyrektor szkoły lub upoważniona przez niego osoba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Jeżeli wycieczka ma odbyć się podczas planowanej lekcji danego przedmiotu, należy zgłosić zamiar wyjścia poza teren szkoły i odnotować wyjście na wycieczkę w dzienniku lekcyjnym i w specjalnym zeszycie wycieczek.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Uczniowie którzy nie uczestniczą w wycieczce powinni mieć zajęcia lekcyjne z inną klasą, imienny wykaz uczniów przygotowuje wychowawca klasy, a podział dokonuje osoba upoważniona przez dyrektora szkoły.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Jeżeli nie zostaną spełnione wszystkie wymogi organizacyjne dotyczące wycieczki, dyrektor szkoły lub upoważniona przez niego osoba może nie udzielić zgody na przeprowadzenie wycieczki .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Wszystkie pisma wysłane w sprawie wycieczki powinny być podpisane przez kierownika wycieczki i zatwierdzone przez dyrektora szkoły.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Sprawy nieuregulowane niniejszymi przepisami i zasadami rozstrzyga się na podstawie Statutu Szkoły oraz innymi przepisami wyższego rzędu.</w:t>
      </w:r>
    </w:p>
    <w:p w:rsidR="001F38E2" w:rsidRDefault="001F38E2" w:rsidP="001F38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W razie wypadku uczestników wycieczki stosuje się odpowiednio przepisy dotyczące postępowania w razie wypadków w szkołach i placówkach publicznych.</w:t>
      </w:r>
    </w:p>
    <w:p w:rsidR="001F38E2" w:rsidRDefault="001F38E2" w:rsidP="001F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Załączniki :</w:t>
      </w:r>
    </w:p>
    <w:p w:rsidR="001F38E2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Regulamin wycieczki</w:t>
      </w:r>
    </w:p>
    <w:p w:rsidR="001F38E2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wycieczki</w:t>
      </w:r>
    </w:p>
    <w:p w:rsidR="001F38E2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Pisemna zgoda rodziców /opiekunów/</w:t>
      </w:r>
    </w:p>
    <w:p w:rsidR="001F38E2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Lista uczestników wycieczki</w:t>
      </w:r>
    </w:p>
    <w:p w:rsidR="001F38E2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wyjścia.</w:t>
      </w:r>
    </w:p>
    <w:p w:rsidR="004809A0" w:rsidRDefault="001F38E2" w:rsidP="001F38E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wyjazdu.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809A0" w:rsidRDefault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1F38E2" w:rsidRDefault="001F38E2" w:rsidP="004809A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1</w:t>
      </w:r>
      <w:r>
        <w:rPr>
          <w:rFonts w:ascii="Verdana" w:eastAsia="Times New Roman" w:hAnsi="Verdana" w:cs="Times New Roman"/>
          <w:b/>
          <w:color w:val="000000"/>
          <w:sz w:val="18"/>
        </w:rPr>
        <w:t> 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REGULAMIN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</w:p>
    <w:p w:rsidR="001F38E2" w:rsidRDefault="001F38E2" w:rsidP="001F38E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Zachowanie człowieka w miejscach publicznych daje świadectwo o jego kulturze, może mieć również wpływ na bezpieczeństwo innych osób. Dlatego każdy uczestnik wycieczki zobowiązany jest: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Zachowywać się w sposób zdyscyplinowany i kulturalny.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Stosować się do poleceń, zakazów i nakazów wydawanych przez opiekunów lub przewodników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Nie oddalać się od grupy bez uprzedniego zgłoszenia opiekunowi i uzyskania od niego odpowiedniego zezwolenia.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Przestrzegać przepisów ruchu drogowego i zachowywać ostrożność na ulicach i w miejscach, w których może grozić jakiekolwiek niebezpieczeństwo.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Kulturalnie odnoście się do opiekunów, kolegów i innych osób.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Traktować z należytym respektem obiekty zabytkowe i eksponaty muzealne.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Nie śmiecić, nie niszczyć zieleni, nie płoszyć zwierząt.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trwania wycieczki należy dbać o dobre imię własne i szkoły.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Wszystkie zagrożenia mające wpływ na bezpieczeństwo uczestników należy zgłaszać opiekunom.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sporządzone zniszczenie lub uszkodzenie sprzętu uczestnik ponosi koszty.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miejscach noclegowych postępować zgodnie z obowiązującym tam regulaminem. Przestrzegać godzin ciszy nocnej.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nieprzestrzeganie regulaminu uczeń może być ukarany zgodnie z przepisami statutu szkoły.</w:t>
      </w:r>
    </w:p>
    <w:p w:rsidR="001F38E2" w:rsidRDefault="001F38E2" w:rsidP="001F38E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przypadku rażącego łamania regulaminu wycieczki, uczeń w porozumieniu z rodzicami może zostać ukarany przerwaniem wycieczki, co jednocześnie wiąże się z jego odebraniem przez rodziców.</w:t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ZOBOWIĄZANIE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Zobowiązuję się do przestrzegania regulaminu wycieczki, co potwierdzam własnym podpisem.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Lp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Nazwisko i Imię ucznia     Zobowiązuję się do przestrzegania regulaminu wycieczki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809A0" w:rsidRDefault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1F38E2" w:rsidRDefault="001F38E2" w:rsidP="001F38E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2)</w:t>
      </w:r>
      <w:r>
        <w:rPr>
          <w:rFonts w:ascii="Verdana" w:eastAsia="Times New Roman" w:hAnsi="Verdana" w:cs="Times New Roman"/>
          <w:b/>
          <w:color w:val="000000"/>
          <w:sz w:val="18"/>
        </w:rPr>
        <w:t> 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KARTA WYCIECZKI /IMPREZY, WYJAZDU/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Cel i założenia programowe wycieczki (imprezy)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Trasa wycieczki (imprezy)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Termin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ilość dni . . . . . . . . . . . . . . . . . klasa /grupa/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Liczba uczestników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 (Imię i Nazwisko) . . . . . . . . . . . . . . . . . . . . . . . . . . . . . . . . . . . . . . . . . . . . . . . . Liczba opiekunów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Środek lokomocji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OŚWIADCZENIE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Zobowiązuję się do przestrzegania przepisów dotyczących zasad bezpieczeństwa na wycieczkach i imprezach dla dzieci i młodzieży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Opiekunowie wycieczki  /imprezy/ (Imiona i Nazwiska oraz podpisy)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 wycieczki /imprezy/</w:t>
      </w:r>
    </w:p>
    <w:p w:rsidR="001F38E2" w:rsidRDefault="001F38E2" w:rsidP="001F38E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Harmonogram wycieczki /imprezy/</w:t>
      </w:r>
    </w:p>
    <w:tbl>
      <w:tblPr>
        <w:tblStyle w:val="Tabela-Siatka"/>
        <w:tblW w:w="0" w:type="auto"/>
        <w:tblLook w:val="04A0"/>
      </w:tblPr>
      <w:tblGrid>
        <w:gridCol w:w="2376"/>
        <w:gridCol w:w="1308"/>
        <w:gridCol w:w="1842"/>
        <w:gridCol w:w="1843"/>
        <w:gridCol w:w="1843"/>
      </w:tblGrid>
      <w:tr w:rsidR="001F38E2" w:rsidTr="001603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Data i godz. wyjazdu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Ilość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Adres punktu noclegowego i żywieniowego</w:t>
            </w:r>
          </w:p>
        </w:tc>
      </w:tr>
      <w:tr w:rsidR="001F38E2" w:rsidTr="0016038B">
        <w:trPr>
          <w:trHeight w:val="10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1F38E2" w:rsidRDefault="001F38E2" w:rsidP="001F38E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Adnotacje organu prowadzącego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lub sprawującego nadzór pedagogiczny</w:t>
      </w:r>
    </w:p>
    <w:p w:rsidR="001F38E2" w:rsidRDefault="001F38E2" w:rsidP="001F38E2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Zatwierdzam</w:t>
      </w:r>
    </w:p>
    <w:p w:rsidR="001F38E2" w:rsidRDefault="001F38E2" w:rsidP="001F38E2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(pieczęć i podpis dyrektora szkoły)</w:t>
      </w:r>
    </w:p>
    <w:p w:rsidR="001F38E2" w:rsidRDefault="001F38E2" w:rsidP="001F38E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4809A0" w:rsidRDefault="004809A0">
      <w:pPr>
        <w:rPr>
          <w:b/>
        </w:rPr>
      </w:pPr>
      <w:r>
        <w:rPr>
          <w:b/>
        </w:rPr>
        <w:br w:type="page"/>
      </w:r>
    </w:p>
    <w:p w:rsidR="001F38E2" w:rsidRDefault="001F38E2" w:rsidP="001F38E2">
      <w:pPr>
        <w:rPr>
          <w:rFonts w:eastAsiaTheme="minorHAnsi"/>
          <w:b/>
          <w:lang w:eastAsia="en-US"/>
        </w:rPr>
      </w:pPr>
      <w:r>
        <w:rPr>
          <w:b/>
        </w:rPr>
        <w:lastRenderedPageBreak/>
        <w:t>ZAŁĄCZNIK NR 3)</w:t>
      </w:r>
      <w:r>
        <w:rPr>
          <w:b/>
        </w:rPr>
        <w:br/>
        <w:t>LISTA UCZESTNIKÓW WYCIECZKI</w:t>
      </w:r>
    </w:p>
    <w:tbl>
      <w:tblPr>
        <w:tblStyle w:val="Tabela-Siatka"/>
        <w:tblW w:w="10204" w:type="dxa"/>
        <w:tblLook w:val="04A0"/>
      </w:tblPr>
      <w:tblGrid>
        <w:gridCol w:w="534"/>
        <w:gridCol w:w="1701"/>
        <w:gridCol w:w="1842"/>
        <w:gridCol w:w="1382"/>
        <w:gridCol w:w="1013"/>
        <w:gridCol w:w="1013"/>
        <w:gridCol w:w="1695"/>
        <w:gridCol w:w="1024"/>
      </w:tblGrid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IMIĘ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KLASA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DATA URODZ.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PESEL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ADRES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TELEFON</w:t>
            </w:r>
          </w:p>
        </w:tc>
      </w:tr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</w:tbl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4809A0" w:rsidRDefault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4)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ZGODA RODZICÓW NA UDZIAŁ W WYCIECZCE</w:t>
      </w:r>
    </w:p>
    <w:p w:rsidR="001F38E2" w:rsidRDefault="001F38E2" w:rsidP="001F38E2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1F38E2" w:rsidRDefault="001F38E2" w:rsidP="001F38E2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1F38E2" w:rsidRDefault="001F38E2" w:rsidP="001F38E2">
      <w:r>
        <w:t xml:space="preserve">                               ..............................................        ..................................................................</w:t>
      </w:r>
    </w:p>
    <w:p w:rsidR="001F38E2" w:rsidRDefault="001F38E2" w:rsidP="001F38E2">
      <w:r>
        <w:t xml:space="preserve">                                                  Data                                                Podpis rodziców</w:t>
      </w:r>
    </w:p>
    <w:p w:rsidR="004809A0" w:rsidRDefault="004809A0" w:rsidP="001F38E2"/>
    <w:p w:rsidR="004809A0" w:rsidRDefault="004809A0" w:rsidP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ZGODA RODZICÓW NA UDZIAŁ W WYCIECZCE</w:t>
      </w:r>
    </w:p>
    <w:p w:rsidR="004809A0" w:rsidRDefault="004809A0" w:rsidP="004809A0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4809A0" w:rsidRDefault="004809A0" w:rsidP="004809A0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4809A0" w:rsidRDefault="004809A0" w:rsidP="004809A0">
      <w:r>
        <w:t xml:space="preserve">                               ..............................................        ..................................................................</w:t>
      </w:r>
    </w:p>
    <w:p w:rsidR="004809A0" w:rsidRDefault="004809A0" w:rsidP="004809A0">
      <w:r>
        <w:t xml:space="preserve">                                                  Data                                                Podpis rodziców</w:t>
      </w:r>
    </w:p>
    <w:p w:rsidR="004809A0" w:rsidRDefault="004809A0" w:rsidP="001F38E2"/>
    <w:p w:rsidR="004809A0" w:rsidRDefault="004809A0" w:rsidP="001F38E2"/>
    <w:p w:rsidR="004809A0" w:rsidRDefault="004809A0" w:rsidP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ZGODA RODZICÓW NA UDZIAŁ W WYCIECZCE</w:t>
      </w:r>
    </w:p>
    <w:p w:rsidR="004809A0" w:rsidRDefault="004809A0" w:rsidP="004809A0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4809A0" w:rsidRDefault="004809A0" w:rsidP="004809A0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4809A0" w:rsidRDefault="004809A0" w:rsidP="004809A0">
      <w:r>
        <w:t xml:space="preserve">                               ..............................................        ..................................................................</w:t>
      </w:r>
    </w:p>
    <w:p w:rsidR="004809A0" w:rsidRDefault="004809A0" w:rsidP="004809A0">
      <w:r>
        <w:t xml:space="preserve">                                                  Data                                                Podpis rodziców</w:t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5)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KARTA WYJŚCIA</w:t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jc w:val="center"/>
        <w:rPr>
          <w:rFonts w:eastAsiaTheme="minorHAnsi"/>
          <w:lang w:eastAsia="en-US"/>
        </w:rPr>
      </w:pPr>
      <w:r>
        <w:t>KARTA WYJŚCIA.</w:t>
      </w:r>
    </w:p>
    <w:p w:rsidR="001F38E2" w:rsidRDefault="004809A0" w:rsidP="001F38E2">
      <w:pPr>
        <w:jc w:val="center"/>
      </w:pPr>
      <w:r>
        <w:t xml:space="preserve">SZKOŁA PODSTAWOWA NR 3 </w:t>
      </w:r>
      <w:r w:rsidR="001F38E2">
        <w:t>W PSZCZYNIE</w:t>
      </w:r>
    </w:p>
    <w:tbl>
      <w:tblPr>
        <w:tblStyle w:val="Tabela-Siatka"/>
        <w:tblW w:w="10350" w:type="dxa"/>
        <w:tblInd w:w="-176" w:type="dxa"/>
        <w:tblLayout w:type="fixed"/>
        <w:tblLook w:val="04A0"/>
      </w:tblPr>
      <w:tblGrid>
        <w:gridCol w:w="535"/>
        <w:gridCol w:w="1559"/>
        <w:gridCol w:w="992"/>
        <w:gridCol w:w="885"/>
        <w:gridCol w:w="1701"/>
        <w:gridCol w:w="1134"/>
        <w:gridCol w:w="1503"/>
        <w:gridCol w:w="907"/>
        <w:gridCol w:w="1134"/>
      </w:tblGrid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GODZ. WYJŚCIA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KLASA/GRUPA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NAUCZYCIEL (IMIĘ I NAZWISKO)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 xml:space="preserve">MIEJSCE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CEL (CHARAKTER WYJŚCIA)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GODZ. POWROTU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</w:pPr>
            <w:r>
              <w:t>PODPIS NAUCZYCIELA</w:t>
            </w:r>
          </w:p>
        </w:tc>
      </w:tr>
      <w:tr w:rsidR="001F38E2" w:rsidTr="0016038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  <w:tr w:rsidR="001F38E2" w:rsidTr="0016038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</w:tbl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4809A0" w:rsidRDefault="004809A0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6)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KARTA WYJAZDU</w:t>
      </w:r>
    </w:p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jc w:val="center"/>
        <w:rPr>
          <w:rFonts w:eastAsiaTheme="minorHAnsi"/>
          <w:lang w:eastAsia="en-US"/>
        </w:rPr>
      </w:pPr>
      <w:r>
        <w:t>KARTA WYJAZDU.</w:t>
      </w:r>
    </w:p>
    <w:p w:rsidR="001F38E2" w:rsidRDefault="004809A0" w:rsidP="001F38E2">
      <w:pPr>
        <w:jc w:val="center"/>
      </w:pPr>
      <w:r>
        <w:t>SZKOŁA PODSTAWOWA NR 3</w:t>
      </w:r>
      <w:r w:rsidR="001F38E2">
        <w:t xml:space="preserve"> W PSZCZYNIE</w:t>
      </w:r>
    </w:p>
    <w:tbl>
      <w:tblPr>
        <w:tblStyle w:val="Tabela-Siatka"/>
        <w:tblW w:w="10635" w:type="dxa"/>
        <w:tblInd w:w="-459" w:type="dxa"/>
        <w:tblLayout w:type="fixed"/>
        <w:tblLook w:val="04A0"/>
      </w:tblPr>
      <w:tblGrid>
        <w:gridCol w:w="535"/>
        <w:gridCol w:w="1168"/>
        <w:gridCol w:w="992"/>
        <w:gridCol w:w="992"/>
        <w:gridCol w:w="1986"/>
        <w:gridCol w:w="1417"/>
        <w:gridCol w:w="1503"/>
        <w:gridCol w:w="1049"/>
        <w:gridCol w:w="993"/>
      </w:tblGrid>
      <w:tr w:rsidR="001F38E2" w:rsidTr="001603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KLASA/GRUPA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 (IMIĘ I NAZWISKO)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(CHARAKTER WYJAZDU)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POWROTU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E2" w:rsidRDefault="001F38E2" w:rsidP="00160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NAUCZYCIELA</w:t>
            </w:r>
          </w:p>
        </w:tc>
      </w:tr>
      <w:tr w:rsidR="001F38E2" w:rsidTr="0016038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  <w:tr w:rsidR="001F38E2" w:rsidTr="0016038B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2" w:rsidRDefault="001F38E2" w:rsidP="0016038B">
            <w:pPr>
              <w:jc w:val="center"/>
            </w:pPr>
          </w:p>
        </w:tc>
      </w:tr>
    </w:tbl>
    <w:p w:rsidR="001F38E2" w:rsidRDefault="001F38E2" w:rsidP="001F38E2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1F38E2" w:rsidRDefault="001F38E2" w:rsidP="001F38E2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5"/>
        </w:rPr>
      </w:pPr>
    </w:p>
    <w:p w:rsidR="006C17D1" w:rsidRDefault="006C17D1"/>
    <w:sectPr w:rsidR="006C17D1" w:rsidSect="006C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B60"/>
    <w:multiLevelType w:val="multilevel"/>
    <w:tmpl w:val="D0E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39E"/>
    <w:multiLevelType w:val="multilevel"/>
    <w:tmpl w:val="6B6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0227A"/>
    <w:multiLevelType w:val="multilevel"/>
    <w:tmpl w:val="E946E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9C51D3"/>
    <w:multiLevelType w:val="multilevel"/>
    <w:tmpl w:val="B48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44565"/>
    <w:multiLevelType w:val="multilevel"/>
    <w:tmpl w:val="078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16AC8"/>
    <w:multiLevelType w:val="multilevel"/>
    <w:tmpl w:val="A18A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0C3D"/>
    <w:multiLevelType w:val="multilevel"/>
    <w:tmpl w:val="82F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2FCC"/>
    <w:multiLevelType w:val="multilevel"/>
    <w:tmpl w:val="C92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33908"/>
    <w:multiLevelType w:val="hybridMultilevel"/>
    <w:tmpl w:val="340612D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A9639B"/>
    <w:multiLevelType w:val="multilevel"/>
    <w:tmpl w:val="EB0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73F43"/>
    <w:multiLevelType w:val="multilevel"/>
    <w:tmpl w:val="4C44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D4E29"/>
    <w:multiLevelType w:val="multilevel"/>
    <w:tmpl w:val="7E66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833CC"/>
    <w:multiLevelType w:val="multilevel"/>
    <w:tmpl w:val="B66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2265A"/>
    <w:multiLevelType w:val="multilevel"/>
    <w:tmpl w:val="1B6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E7C40"/>
    <w:multiLevelType w:val="multilevel"/>
    <w:tmpl w:val="D5FA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A16C8"/>
    <w:multiLevelType w:val="multilevel"/>
    <w:tmpl w:val="444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B6331"/>
    <w:multiLevelType w:val="multilevel"/>
    <w:tmpl w:val="157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54C87"/>
    <w:multiLevelType w:val="multilevel"/>
    <w:tmpl w:val="50D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8195E"/>
    <w:multiLevelType w:val="multilevel"/>
    <w:tmpl w:val="9CB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638B6"/>
    <w:multiLevelType w:val="multilevel"/>
    <w:tmpl w:val="D8C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C2E63"/>
    <w:multiLevelType w:val="multilevel"/>
    <w:tmpl w:val="868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053E6"/>
    <w:multiLevelType w:val="multilevel"/>
    <w:tmpl w:val="AB2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4"/>
  </w:num>
  <w:num w:numId="17">
    <w:abstractNumId w:val="20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8E2"/>
    <w:rsid w:val="001F38E2"/>
    <w:rsid w:val="004809A0"/>
    <w:rsid w:val="006C17D1"/>
    <w:rsid w:val="0070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3717</Words>
  <Characters>22306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Rozmus-Cader</dc:creator>
  <cp:lastModifiedBy>Joanna Rozmus-Cader</cp:lastModifiedBy>
  <cp:revision>2</cp:revision>
  <dcterms:created xsi:type="dcterms:W3CDTF">2017-10-11T17:45:00Z</dcterms:created>
  <dcterms:modified xsi:type="dcterms:W3CDTF">2017-10-11T18:28:00Z</dcterms:modified>
</cp:coreProperties>
</file>