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CF" w:rsidRDefault="00DC73CF" w:rsidP="00DC73CF">
      <w:pPr>
        <w:spacing w:line="360" w:lineRule="auto"/>
        <w:ind w:leftChars="100" w:left="200"/>
        <w:jc w:val="center"/>
        <w:rPr>
          <w:rFonts w:ascii="Times New Roman" w:eastAsia="Yu Gothic Medium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eastAsia="Yu Gothic Medium" w:hAnsi="Times New Roman" w:cs="Times New Roman"/>
          <w:b/>
          <w:bCs/>
          <w:sz w:val="28"/>
          <w:szCs w:val="28"/>
          <w:lang w:val="pl-PL"/>
        </w:rPr>
        <w:t>Załącznik nr 11</w:t>
      </w:r>
    </w:p>
    <w:p w:rsidR="004E0CB2" w:rsidRDefault="00DC73CF" w:rsidP="00DC73CF">
      <w:pPr>
        <w:spacing w:line="360" w:lineRule="auto"/>
        <w:ind w:leftChars="100" w:left="200"/>
        <w:jc w:val="center"/>
        <w:rPr>
          <w:rFonts w:ascii="Times New Roman" w:eastAsia="Yu Gothic Medium" w:hAnsi="Times New Roman" w:cs="Times New Roman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eastAsia="Yu Gothic Medium" w:hAnsi="Times New Roman" w:cs="Times New Roman"/>
          <w:b/>
          <w:bCs/>
          <w:sz w:val="28"/>
          <w:szCs w:val="28"/>
          <w:lang w:val="pl-PL"/>
        </w:rPr>
        <w:t>REGULAMIN SZKOLNEGO KLUBU WOLONTARIATU</w:t>
      </w:r>
    </w:p>
    <w:p w:rsidR="004E0CB2" w:rsidRDefault="00DC73CF">
      <w:pPr>
        <w:spacing w:line="360" w:lineRule="auto"/>
        <w:ind w:firstLine="420"/>
        <w:jc w:val="center"/>
        <w:rPr>
          <w:rFonts w:ascii="Times New Roman" w:eastAsia="Yu Gothic Medium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eastAsia="Yu Gothic Medium" w:hAnsi="Times New Roman" w:cs="Times New Roman"/>
          <w:b/>
          <w:bCs/>
          <w:sz w:val="28"/>
          <w:szCs w:val="28"/>
          <w:lang w:val="pl-PL"/>
        </w:rPr>
        <w:t>W SZKOLE PODSTAWOWEJ NR 3 IM. JANA PAWŁA II</w:t>
      </w:r>
    </w:p>
    <w:p w:rsidR="004E0CB2" w:rsidRDefault="00DC73CF" w:rsidP="00DC73CF">
      <w:pPr>
        <w:spacing w:line="360" w:lineRule="auto"/>
        <w:ind w:leftChars="100" w:left="200"/>
        <w:jc w:val="center"/>
        <w:rPr>
          <w:rFonts w:ascii="Times New Roman" w:eastAsia="Yu Gothic Medium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eastAsia="Yu Gothic Medium" w:hAnsi="Times New Roman" w:cs="Times New Roman"/>
          <w:b/>
          <w:bCs/>
          <w:sz w:val="28"/>
          <w:szCs w:val="28"/>
          <w:lang w:val="pl-PL"/>
        </w:rPr>
        <w:t>W PSZCZYNIE</w:t>
      </w:r>
    </w:p>
    <w:p w:rsidR="004E0CB2" w:rsidRDefault="004E0CB2" w:rsidP="00DC73CF">
      <w:pPr>
        <w:spacing w:line="360" w:lineRule="auto"/>
        <w:ind w:leftChars="100" w:left="200"/>
        <w:jc w:val="center"/>
        <w:rPr>
          <w:rFonts w:ascii="Times New Roman" w:eastAsia="Yu Gothic Medium" w:hAnsi="Times New Roman" w:cs="Times New Roman"/>
          <w:b/>
          <w:bCs/>
          <w:sz w:val="28"/>
          <w:szCs w:val="28"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 w:rsidP="00DC73CF">
      <w:pPr>
        <w:spacing w:line="240" w:lineRule="auto"/>
        <w:ind w:leftChars="100" w:left="20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I. POSTANOWIENIA OGÓLNE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Wolontariat to bezpłatna, świadoma i dobrowolna działalność wykraczająca poza relacje rodzinno- koleżeńsko- przyjacielskie.</w:t>
      </w: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Wolontariusz Szkolnego Klubu Wolontariatu działa na zasadach wolontariatu.</w:t>
      </w: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Szkolny Klub Wolontariatu jest formą pomocy osobom i instytucjom potrzebującym.</w:t>
      </w: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Szkolny Klub Wolontariatu działa bezpłatnie i jest otwarty na wszystkich chcących nieść pomoc innym.</w:t>
      </w: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Szkolny Klub Wolontariatu będzie działał na terenie szkoły i poza terenem szkoły.</w:t>
      </w: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Opiekę nad klubem sprawuje koordynator.</w:t>
      </w: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Nad konkretną akcją pieczę sprawuje nauczyciel prowadzący akcję.</w:t>
      </w: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Pracę wolontariuszy nadzoruje koordynator lub nauczyciel prowadzący a</w:t>
      </w:r>
      <w:r>
        <w:rPr>
          <w:rFonts w:ascii="Times New Roman" w:hAnsi="Times New Roman" w:cs="Times New Roman"/>
          <w:sz w:val="24"/>
          <w:szCs w:val="24"/>
          <w:lang w:val="pl-PL"/>
        </w:rPr>
        <w:t>kcję.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sz w:val="24"/>
          <w:szCs w:val="24"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 w:rsidP="00DC73CF">
      <w:pPr>
        <w:spacing w:line="360" w:lineRule="auto"/>
        <w:ind w:leftChars="100" w:left="20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II. CELE I SPOSOBY DZIAŁANIA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 Zapoznanie uczniów z ideą wolontariatu i jej promowanie.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 Angażowanie uczniów w dobrowolną i nieodpłatną pomoc innym.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 Organizowanie aktywnego działania w obszarach pomocy</w:t>
      </w:r>
    </w:p>
    <w:p w:rsidR="004E0CB2" w:rsidRDefault="00DC73CF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koleżeńskiej, społecznej, kulturalnej na terenie szkoły i w środowisku lokalnym.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 Pośredniczenie we włączaniu młodzieży do działań o charakterze wolontariatu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poza szkołą.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 Promowanie i komunikowanie o prowadzonych akcjach w środowisku lokalnym,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ak</w:t>
      </w:r>
      <w:r>
        <w:rPr>
          <w:rFonts w:ascii="Times New Roman" w:hAnsi="Times New Roman" w:cs="Times New Roman"/>
          <w:sz w:val="24"/>
          <w:szCs w:val="24"/>
          <w:lang w:val="pl-PL"/>
        </w:rPr>
        <w:t>cjach ogólnopolskich oraz akcjach prowadzonych przez różne organizacje.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 Wspieranie ciekawych inicjatyw młodzieży szkolnej.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  Organizowanie konkretnych sposobów pomocy na terenie szkoły oraz tworzenie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zespołów wolontariuszy do ich realizacji.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9.  Pro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wadzenie wg harmonogramu spotkań wolontariuszy oraz osób chętnych do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włączenia się do konkretnej akcji.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10.  Angażowanie się do pomocy w jednorazowych imprezach o charakterze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charytatywnym.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  Promowanie wśród dzieci i młodzieży wrażliwości na potr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zeby innych, empatii,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otwartości i bezinteresowności w podejmowanych działaniach.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sz w:val="24"/>
          <w:szCs w:val="24"/>
          <w:lang w:val="pl-PL"/>
        </w:rPr>
      </w:pP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FORMY: działania na rzecz środowiska szkolnego, działania na rzecz środowiska lokalnego, akcje ogólnopolskie.</w:t>
      </w:r>
    </w:p>
    <w:p w:rsidR="004E0CB2" w:rsidRDefault="004E0CB2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 w:rsidP="00DC73CF">
      <w:pPr>
        <w:spacing w:line="360" w:lineRule="auto"/>
        <w:ind w:leftChars="100" w:left="20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III. CZŁONKOWIE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 Wolontariusz to osoba pracująca na </w:t>
      </w:r>
      <w:r>
        <w:rPr>
          <w:rFonts w:ascii="Times New Roman" w:hAnsi="Times New Roman" w:cs="Times New Roman"/>
          <w:sz w:val="24"/>
          <w:szCs w:val="24"/>
          <w:lang w:val="pl-PL"/>
        </w:rPr>
        <w:t>zasadzie wolontariatu.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2.  Wolontariuszem może zostać każdy uczeń, który bezinteresownie pomaga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potrzebującym.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 Warunkiem członkowstwa w Klubie jest podpisanie deklaracji potwierdzonej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obowiązkowo zgodą rodziców/ opiekunów prawnych.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 Członek Klubu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zobowiązuje się do przestrzegania zasad oraz regulaminu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Szkolnego Klubu Wolontariatu obowiązującego w szkole.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 Kieruje się zasadami: bezinteresowności, życzliwości, chęci niesienia pomocy,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troski o dobro innych.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 Realizuje zadania Klubu dbając jedn</w:t>
      </w:r>
      <w:r>
        <w:rPr>
          <w:rFonts w:ascii="Times New Roman" w:hAnsi="Times New Roman" w:cs="Times New Roman"/>
          <w:sz w:val="24"/>
          <w:szCs w:val="24"/>
          <w:lang w:val="pl-PL"/>
        </w:rPr>
        <w:t>ocześnie o naukę własną i obowiązki.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 Członek Klubu wywiązuje się z rzetelnością z powierzonych mu zobowiązań.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 Członek Klubu uczestniczy systematycznie w pracach Klubu, spotkaniach.</w:t>
      </w: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Członek Klubu jest aktywny, zgłasza własne propozycje, inicjuje dzi</w:t>
      </w:r>
      <w:r>
        <w:rPr>
          <w:rFonts w:ascii="Times New Roman" w:hAnsi="Times New Roman" w:cs="Times New Roman"/>
          <w:sz w:val="24"/>
          <w:szCs w:val="24"/>
          <w:lang w:val="pl-PL"/>
        </w:rPr>
        <w:t>ałania.</w:t>
      </w: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Członek Klubu promuje ideę wolontariatu poprzez własnym postępowaniem, dając przykład innym, godnie reprezentując szkołę.</w:t>
      </w: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Przestrzega zasad zawartych w Kodeksie Etycznym oraz Regulaminie Klubu.</w:t>
      </w:r>
    </w:p>
    <w:p w:rsidR="004E0CB2" w:rsidRDefault="00DC73C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Wolontariusza można wykreślić z listy za </w:t>
      </w:r>
      <w:r>
        <w:rPr>
          <w:rFonts w:ascii="Times New Roman" w:hAnsi="Times New Roman" w:cs="Times New Roman"/>
          <w:sz w:val="24"/>
          <w:szCs w:val="24"/>
          <w:lang w:val="pl-PL"/>
        </w:rPr>
        <w:t>nieprzestrzeganie Regulaminu Szkolnego Klubu Wolontariatu. O skreśleniu z listy decyduje koordynator w porozumieniu z Dyrektorem Szkoły.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DC73CF" w:rsidP="00DC73CF">
      <w:pPr>
        <w:spacing w:line="360" w:lineRule="auto"/>
        <w:ind w:leftChars="100" w:left="20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IV. ZASADY FUNKCJONOWANIA SZKOLNEGO KLUBU WOLONTARIATU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 Miejscem organizacji działań Klubu jest Szkoła Podstawowa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nr 3 im. Jana Pawła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II w Pszczynie.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 Spotkania członków odbywać będą się w zależności od potrzeb, po ogłoszeniu na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tablicy informacyjnej w szkole. Obecność będzie istotna pod koniec roku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szkolnego w podsumowaniu pracy wolontariusza.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3.  Działania wol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ontariuszy będą ustalane przez nauczycieli kierujących wybraną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akcją.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 Praca wolontariuszy w ramach działań Klubu może odbywać się:</w:t>
      </w:r>
    </w:p>
    <w:p w:rsidR="004E0CB2" w:rsidRDefault="00DC73CF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terenie szkoły- akcje prowadzone na terenie szkoły, zbiórki, pomoc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koleżeńska, poza terenem szkoły- imprezy charytat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ywne, praca na rzecz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środowiska lokalnego.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 Opiekę nad wolontariuszami sprawuje osoba- nauczyciel odpowiedzialny za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prowadzoną akcję.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 Wolontariusze pracujący mogą pozostać bez opieki w przypadku: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 Pomocy koleżeńskiej organizowanej na terenie sz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koły np. Pomoc w odrabianiu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zadań, pomoc w nauce.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  Prac na rzecz organizacji pożytku publicznego przy podpisaniu porozumienia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przez Dyrektora Szkoły z organem w którym sprawuje się wolontariat.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sz w:val="24"/>
          <w:szCs w:val="24"/>
          <w:lang w:val="pl-PL"/>
        </w:rPr>
      </w:pPr>
    </w:p>
    <w:p w:rsidR="004E0CB2" w:rsidRDefault="004E0CB2" w:rsidP="00DC73CF">
      <w:pPr>
        <w:spacing w:line="360" w:lineRule="auto"/>
        <w:ind w:leftChars="100" w:left="200"/>
        <w:jc w:val="both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 w:rsidP="00DC73CF">
      <w:pPr>
        <w:spacing w:line="360" w:lineRule="auto"/>
        <w:ind w:leftChars="100" w:left="200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V. ZADANIA KOORDYNATORA SZKOLNEGO KLUBU WOLONTARIATU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 Zaplanowanie harmonogramu prowadzonych akcji, współpraca z osobami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odpowiedzialnymi za konkretną akcję, stworzenie harmonogramu pracy uczniów-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wolontariuszy.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 Nawiązanie współpracy z instytucjami potrzebującymi wsparcia wolontariuszy.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 Ustalenie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terminów spotkań wolontariuszy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 Reprezentowanie wolontariuszy.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 Przyjmowanie i odwoływanie członków Klubu.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 Kontakt z Dyrekcją Szkoły.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 Monitorowanie działań uczniów.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E0CB2" w:rsidRDefault="00DC73CF" w:rsidP="00DC73CF">
      <w:pPr>
        <w:spacing w:line="360" w:lineRule="auto"/>
        <w:ind w:leftChars="100" w:left="20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VI. NAGRADZANIE WOLONTARIUSZY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 Nagradzanie wolontariuszy ma charakter motywujący, dający poczucie uznania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dla jego działalności. Nagrody powinny być przyznawane sprawiedliwie i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adekwatnie do osiągnięć danej osoby.</w:t>
      </w:r>
    </w:p>
    <w:p w:rsidR="004E0CB2" w:rsidRDefault="00DC73C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 Wychowawca klasy uwzględnia zaangażowanie ucznia w działalność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woluntarystyczną i społeczną na rzecz szkoły przy ocenianiu zachowania ucznia.</w:t>
      </w:r>
    </w:p>
    <w:p w:rsidR="004E0CB2" w:rsidRDefault="00DC73CF" w:rsidP="00DC73CF">
      <w:pPr>
        <w:spacing w:line="360" w:lineRule="auto"/>
        <w:ind w:leftChars="100" w:left="20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FORMY NAGRADZANIA:</w:t>
      </w:r>
    </w:p>
    <w:p w:rsidR="004E0CB2" w:rsidRDefault="00DC73C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Pochwała dyrektora na szkolnym apelu</w:t>
      </w:r>
    </w:p>
    <w:p w:rsidR="004E0CB2" w:rsidRDefault="00DC73C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Przyznanie dyplomu</w:t>
      </w:r>
    </w:p>
    <w:p w:rsidR="004E0CB2" w:rsidRDefault="00DC73C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Wyrażenie słownego uznania wobec zespołu klasowego</w:t>
      </w:r>
    </w:p>
    <w:p w:rsidR="004E0CB2" w:rsidRDefault="00DC73C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Pisemne podziękowanie do rodziców</w:t>
      </w:r>
    </w:p>
    <w:p w:rsidR="004E0CB2" w:rsidRDefault="00DC73C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Wpisanie informa</w:t>
      </w:r>
      <w:r>
        <w:rPr>
          <w:rFonts w:ascii="Times New Roman" w:hAnsi="Times New Roman" w:cs="Times New Roman"/>
          <w:sz w:val="24"/>
          <w:szCs w:val="24"/>
          <w:lang w:val="pl-PL"/>
        </w:rPr>
        <w:t>cji o działalności społecznej w ramach wolontariatu na świadectwie ukończenia szkoły (wpis uzyskuje uczeń, który jest członkiem Klubu, który bierze udział w akcjach, angażuje się w działalność, bierze udział w akcjach).</w:t>
      </w:r>
    </w:p>
    <w:p w:rsidR="004E0CB2" w:rsidRDefault="004E0CB2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 w:rsidP="00DC73CF">
      <w:pPr>
        <w:spacing w:line="360" w:lineRule="auto"/>
        <w:ind w:leftChars="100" w:left="20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VIII. POSTANOWIENIA KOŃCOWE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Regul</w:t>
      </w:r>
      <w:r>
        <w:rPr>
          <w:rFonts w:ascii="Times New Roman" w:hAnsi="Times New Roman" w:cs="Times New Roman"/>
          <w:sz w:val="24"/>
          <w:szCs w:val="24"/>
          <w:lang w:val="pl-PL"/>
        </w:rPr>
        <w:t>amin obowiązuje wszystkich członków Szkolnego Klubu Wolontariatu.</w:t>
      </w:r>
    </w:p>
    <w:p w:rsidR="004E0CB2" w:rsidRDefault="00DC73C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Zmiana regulaminu powinna być zatwierdzona przez członków Klubu.</w:t>
      </w:r>
    </w:p>
    <w:p w:rsidR="004E0CB2" w:rsidRDefault="00DC73C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Rozwiązania Klubu może dokonać tylko Dyrektor Szkoły.</w:t>
      </w:r>
    </w:p>
    <w:p w:rsidR="004E0CB2" w:rsidRDefault="00DC73C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 grudnia wolontariusze obchodzą Międzynarodowy Dzień Wolontariusza.</w:t>
      </w:r>
    </w:p>
    <w:p w:rsidR="004E0CB2" w:rsidRDefault="00DC73CF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Sa</w:t>
      </w:r>
      <w:r>
        <w:rPr>
          <w:rFonts w:ascii="Times New Roman" w:hAnsi="Times New Roman" w:cs="Times New Roman"/>
          <w:sz w:val="24"/>
          <w:szCs w:val="24"/>
          <w:lang w:val="pl-PL"/>
        </w:rPr>
        <w:t>morząd szkolny aktywnie wspiera działalność Klubu.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 w:rsidP="00DC73CF">
      <w:pPr>
        <w:spacing w:line="360" w:lineRule="auto"/>
        <w:ind w:leftChars="100" w:left="20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ZAŁĄCZNIKI: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ZAŁĄCZNIK NR1  HARMONOGRAM DZIAŁAŃ NA ROK SZKOLNY 2018/2019</w:t>
      </w:r>
    </w:p>
    <w:tbl>
      <w:tblPr>
        <w:tblStyle w:val="Tabela-Siatka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E0CB2">
        <w:tc>
          <w:tcPr>
            <w:tcW w:w="2130" w:type="dxa"/>
          </w:tcPr>
          <w:p w:rsidR="004E0CB2" w:rsidRDefault="00DC73CF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Akcja</w:t>
            </w:r>
          </w:p>
        </w:tc>
        <w:tc>
          <w:tcPr>
            <w:tcW w:w="2130" w:type="dxa"/>
          </w:tcPr>
          <w:p w:rsidR="004E0CB2" w:rsidRDefault="00DC73CF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termin</w:t>
            </w:r>
          </w:p>
        </w:tc>
        <w:tc>
          <w:tcPr>
            <w:tcW w:w="2131" w:type="dxa"/>
          </w:tcPr>
          <w:p w:rsidR="004E0CB2" w:rsidRDefault="00DC73CF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Nauczyciel odpowiedzialny za akcję</w:t>
            </w:r>
          </w:p>
        </w:tc>
        <w:tc>
          <w:tcPr>
            <w:tcW w:w="2131" w:type="dxa"/>
          </w:tcPr>
          <w:p w:rsidR="004E0CB2" w:rsidRDefault="00DC73CF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Zadania do realizacji</w:t>
            </w:r>
          </w:p>
        </w:tc>
      </w:tr>
      <w:tr w:rsidR="004E0CB2">
        <w:tc>
          <w:tcPr>
            <w:tcW w:w="2130" w:type="dxa"/>
          </w:tcPr>
          <w:p w:rsidR="004E0CB2" w:rsidRDefault="004E0CB2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130" w:type="dxa"/>
          </w:tcPr>
          <w:p w:rsidR="004E0CB2" w:rsidRDefault="004E0CB2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131" w:type="dxa"/>
          </w:tcPr>
          <w:p w:rsidR="004E0CB2" w:rsidRDefault="004E0CB2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131" w:type="dxa"/>
          </w:tcPr>
          <w:p w:rsidR="004E0CB2" w:rsidRDefault="004E0CB2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4E0CB2">
        <w:tc>
          <w:tcPr>
            <w:tcW w:w="2130" w:type="dxa"/>
          </w:tcPr>
          <w:p w:rsidR="004E0CB2" w:rsidRDefault="004E0CB2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130" w:type="dxa"/>
          </w:tcPr>
          <w:p w:rsidR="004E0CB2" w:rsidRDefault="004E0CB2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131" w:type="dxa"/>
          </w:tcPr>
          <w:p w:rsidR="004E0CB2" w:rsidRDefault="004E0CB2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131" w:type="dxa"/>
          </w:tcPr>
          <w:p w:rsidR="004E0CB2" w:rsidRDefault="004E0CB2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ZAŁĄCZNIK NR 2- ZGODA RODZICÓW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Wyrażam zgodę na udział córki/syna...............................................w pracach Szkolnego Klubu Wolontariusza.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Zobowiązuję się zapoznać z Regulaminem Szkolnego Klubu Wolontariatu.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Data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rodzica/ opiekuna prawnego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Wyrażam zgodę na przetwarzanie moich danych osobowych dla potrzeb niezbędnych dla realizacji działalności Szkolnego Klubu Wolontariatu (zgodnie z Ustawą z dn. 10.05.2018 r. o Ochronie Danych Osobowych)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</w:t>
      </w:r>
      <w:r>
        <w:rPr>
          <w:rFonts w:ascii="Times New Roman" w:hAnsi="Times New Roman" w:cs="Times New Roman"/>
          <w:lang w:val="pl-PL"/>
        </w:rPr>
        <w:t>...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rodzica/prawnego opiekuna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ZAŁĄCZNIK NR3- ZOBOWIĄZANIE PRZESTRZEGANIA ZASAD WOLONTARIATU I REGULAMINU SZKOLNEGO KLUBU WOLONTARIATU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Przystępując do Szkolnego Klubu Wolontariatu oświadczam, że znam i akceptuję jego cele oraz zasady pracy. Zobowią</w:t>
      </w:r>
      <w:r>
        <w:rPr>
          <w:rFonts w:ascii="Times New Roman" w:hAnsi="Times New Roman" w:cs="Times New Roman"/>
          <w:lang w:val="pl-PL"/>
        </w:rPr>
        <w:t>zuję się do przestrzegania Regulaminu Szkolnego Klubu Wolontariatu oraz rzetelnego wywiązywania się z powierzonych mi zadań.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członka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ZAŁĄCZNIK NR4- PISEMNA DEKLARACJA PRZYNALEŻNOŚCI DO SZKOLNEGO</w:t>
      </w:r>
      <w:r>
        <w:rPr>
          <w:rFonts w:ascii="Times New Roman" w:hAnsi="Times New Roman" w:cs="Times New Roman"/>
          <w:b/>
          <w:bCs/>
          <w:lang w:val="pl-PL"/>
        </w:rPr>
        <w:t xml:space="preserve"> KLUBU WOLONTARIATU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Deklaruję chęć dobrowolnej, bezinteresownej pracy wolontariackiej i decyduje się na członkostwo w Szkolnym Klubie Wolontariatu działającym w Szkole Podstawowej nr 3 w Pszczynie.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Imię i nazwisko...........................................</w:t>
      </w: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Data urodzenia.............................Miejsce urodzenia............................................................................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Adres.....................</w:t>
      </w: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...............................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Zobowiązuję się do aktywnej pracy w ramach klubu, zgodnie z regulaminem Szkolnego Klubu Wolontariatu.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................................................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Data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podpis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4E0CB2">
      <w:pPr>
        <w:spacing w:line="360" w:lineRule="auto"/>
        <w:rPr>
          <w:rFonts w:ascii="Times New Roman" w:hAnsi="Times New Roman" w:cs="Times New Roman"/>
          <w:lang w:val="pl-PL"/>
        </w:rPr>
      </w:pP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ZAŁĄCZNIK NR 5- AKTYWNOŚĆ WOLONTARIUSZA- KARTA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Imię i nazwisko wolontariusza...........................................................................................................</w:t>
      </w:r>
    </w:p>
    <w:p w:rsidR="004E0CB2" w:rsidRDefault="00DC73CF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Miejsce odbywanych świadczeń</w:t>
      </w:r>
    </w:p>
    <w:p w:rsidR="004E0CB2" w:rsidRDefault="004E0CB2" w:rsidP="00DC73CF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E0CB2" w:rsidRPr="00DC73CF">
        <w:tc>
          <w:tcPr>
            <w:tcW w:w="2840" w:type="dxa"/>
          </w:tcPr>
          <w:p w:rsidR="004E0CB2" w:rsidRDefault="00DC73CF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</w:t>
            </w:r>
          </w:p>
        </w:tc>
        <w:tc>
          <w:tcPr>
            <w:tcW w:w="2841" w:type="dxa"/>
          </w:tcPr>
          <w:p w:rsidR="004E0CB2" w:rsidRDefault="00DC73CF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 udziału w akcjach</w:t>
            </w:r>
          </w:p>
        </w:tc>
        <w:tc>
          <w:tcPr>
            <w:tcW w:w="2841" w:type="dxa"/>
          </w:tcPr>
          <w:p w:rsidR="004E0CB2" w:rsidRDefault="00DC73CF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Podpis osoby</w:t>
            </w:r>
            <w:r>
              <w:rPr>
                <w:rFonts w:ascii="Times New Roman" w:hAnsi="Times New Roman" w:cs="Times New Roman"/>
                <w:lang w:val="pl-PL"/>
              </w:rPr>
              <w:t xml:space="preserve"> odpowiedzialnej za akcję</w:t>
            </w:r>
          </w:p>
        </w:tc>
      </w:tr>
      <w:tr w:rsidR="004E0CB2" w:rsidRPr="00DC73CF">
        <w:tc>
          <w:tcPr>
            <w:tcW w:w="2840" w:type="dxa"/>
          </w:tcPr>
          <w:p w:rsidR="004E0CB2" w:rsidRDefault="004E0CB2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41" w:type="dxa"/>
          </w:tcPr>
          <w:p w:rsidR="004E0CB2" w:rsidRDefault="004E0CB2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841" w:type="dxa"/>
          </w:tcPr>
          <w:p w:rsidR="004E0CB2" w:rsidRDefault="004E0CB2" w:rsidP="00DC73CF">
            <w:pPr>
              <w:spacing w:line="360" w:lineRule="auto"/>
              <w:ind w:leftChars="100" w:left="200"/>
              <w:jc w:val="left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E0CB2" w:rsidRDefault="004E0CB2" w:rsidP="004E0CB2">
      <w:pPr>
        <w:spacing w:line="360" w:lineRule="auto"/>
        <w:ind w:leftChars="100" w:left="200"/>
        <w:rPr>
          <w:rFonts w:ascii="Times New Roman" w:hAnsi="Times New Roman" w:cs="Times New Roman"/>
          <w:lang w:val="pl-PL"/>
        </w:rPr>
      </w:pPr>
    </w:p>
    <w:sectPr w:rsidR="004E0CB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F0F4"/>
    <w:multiLevelType w:val="singleLevel"/>
    <w:tmpl w:val="5BA3F0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BA3F43B"/>
    <w:multiLevelType w:val="singleLevel"/>
    <w:tmpl w:val="5BA3F43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BA3F4A1"/>
    <w:multiLevelType w:val="singleLevel"/>
    <w:tmpl w:val="5BA3F4A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D1D61"/>
    <w:rsid w:val="004E0CB2"/>
    <w:rsid w:val="00DC73CF"/>
    <w:rsid w:val="0A7A0583"/>
    <w:rsid w:val="11574C82"/>
    <w:rsid w:val="12735A5C"/>
    <w:rsid w:val="147D1D61"/>
    <w:rsid w:val="1C504BE6"/>
    <w:rsid w:val="1D8E7976"/>
    <w:rsid w:val="1DDB0706"/>
    <w:rsid w:val="1F8F160A"/>
    <w:rsid w:val="20772F54"/>
    <w:rsid w:val="29126C0E"/>
    <w:rsid w:val="29BA30DA"/>
    <w:rsid w:val="2AA3001A"/>
    <w:rsid w:val="2F285939"/>
    <w:rsid w:val="358C5CF7"/>
    <w:rsid w:val="38670038"/>
    <w:rsid w:val="39B17AA8"/>
    <w:rsid w:val="46362EE4"/>
    <w:rsid w:val="496969DA"/>
    <w:rsid w:val="4AE92459"/>
    <w:rsid w:val="4F7C3C49"/>
    <w:rsid w:val="57DD2066"/>
    <w:rsid w:val="58356815"/>
    <w:rsid w:val="5ABC310C"/>
    <w:rsid w:val="5DE0164F"/>
    <w:rsid w:val="667A1DB4"/>
    <w:rsid w:val="679E25D2"/>
    <w:rsid w:val="69534A9C"/>
    <w:rsid w:val="6A6F433F"/>
    <w:rsid w:val="6EDD2642"/>
    <w:rsid w:val="78D44357"/>
    <w:rsid w:val="796F0F51"/>
    <w:rsid w:val="7F8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7187</Characters>
  <Application>Microsoft Office Word</Application>
  <DocSecurity>0</DocSecurity>
  <Lines>59</Lines>
  <Paragraphs>16</Paragraphs>
  <ScaleCrop>false</ScaleCrop>
  <Company>Microsoft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Kaminski</cp:lastModifiedBy>
  <cp:revision>2</cp:revision>
  <dcterms:created xsi:type="dcterms:W3CDTF">2018-09-12T17:18:00Z</dcterms:created>
  <dcterms:modified xsi:type="dcterms:W3CDTF">2018-11-13T15:41:00Z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