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A33B" w14:textId="237251C1" w:rsidR="00201A97" w:rsidRDefault="34AEFCD3" w:rsidP="3C26410C">
      <w:pPr>
        <w:jc w:val="center"/>
      </w:pPr>
      <w:r w:rsidRPr="3C26410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REGULAMIN WYCIECZEK SZKOLNYCH</w:t>
      </w:r>
    </w:p>
    <w:p w14:paraId="7D5098B2" w14:textId="7BD2C26D" w:rsidR="00201A97" w:rsidRDefault="34AEFCD3" w:rsidP="3C26410C">
      <w:pPr>
        <w:jc w:val="center"/>
      </w:pPr>
      <w:r w:rsidRPr="3C26410C">
        <w:rPr>
          <w:rFonts w:ascii="Times New Roman" w:eastAsia="Times New Roman" w:hAnsi="Times New Roman" w:cs="Times New Roman"/>
          <w:b/>
          <w:bCs/>
          <w:color w:val="000080"/>
        </w:rPr>
        <w:t>Podstawa prawna:</w:t>
      </w:r>
    </w:p>
    <w:p w14:paraId="56DCF657" w14:textId="1F5B623C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1) Rozporządzenie Ministra Edukacji Narodowej z dnia 8 listopada 2001 r.(Dz. U. nr 135,  poz. 1516)  w sprawie warunków i sposobu organizowania przez publiczne przedszkola, szkoły i placówki krajoznawstwa i turystyki.</w:t>
      </w:r>
    </w:p>
    <w:p w14:paraId="34A59979" w14:textId="50265AC5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2)  Rozporządzenie Ministra Edukacji Narodowej z dnia 25 m</w:t>
      </w:r>
      <w:r w:rsidRPr="3C2641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aja 2018r.(Dz. U.  poz. 1055</w:t>
      </w:r>
      <w:r w:rsidRPr="3C26410C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) w sprawie warunków i sposobu organizowania przez publiczne przedszkola, szkoły i placówki krajoznawstwa i turystyki.</w:t>
      </w:r>
      <w:r w:rsidR="001C3C42">
        <w:br/>
      </w:r>
      <w:r w:rsidRPr="3C26410C"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 xml:space="preserve">  </w:t>
      </w:r>
    </w:p>
    <w:p w14:paraId="599102B9" w14:textId="0E8468CA" w:rsidR="00201A97" w:rsidRDefault="34AEFCD3" w:rsidP="1DE234E0">
      <w:pPr>
        <w:jc w:val="both"/>
        <w:rPr>
          <w:rFonts w:ascii="Times New Roman" w:eastAsia="Times New Roman" w:hAnsi="Times New Roman" w:cs="Times New Roman"/>
          <w:b/>
          <w:bCs/>
          <w:color w:val="000080"/>
          <w:u w:val="single"/>
        </w:rPr>
      </w:pPr>
      <w:r w:rsidRPr="1DE234E0">
        <w:rPr>
          <w:rFonts w:ascii="Times New Roman" w:eastAsia="Times New Roman" w:hAnsi="Times New Roman" w:cs="Times New Roman"/>
          <w:b/>
          <w:bCs/>
          <w:color w:val="000080"/>
          <w:u w:val="single"/>
        </w:rPr>
        <w:t>§ 1 Zasady ogólne</w:t>
      </w:r>
    </w:p>
    <w:p w14:paraId="183C3F0A" w14:textId="513F53E9" w:rsidR="00201A97" w:rsidRDefault="34AEFCD3" w:rsidP="3C26410C">
      <w:pPr>
        <w:pStyle w:val="Akapitzlist"/>
        <w:numPr>
          <w:ilvl w:val="0"/>
          <w:numId w:val="21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Wycieczki i inne formy turystyki są integralną formą działalności wychowawczej szkoły.</w:t>
      </w:r>
    </w:p>
    <w:p w14:paraId="0EB39503" w14:textId="5601AF92" w:rsidR="00201A97" w:rsidRDefault="34AEFCD3" w:rsidP="3C26410C">
      <w:pPr>
        <w:pStyle w:val="Akapitzlist"/>
        <w:numPr>
          <w:ilvl w:val="0"/>
          <w:numId w:val="21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Organizowanie przez szkołę krajoznawstwa i turystyki ma na celu:</w:t>
      </w:r>
    </w:p>
    <w:p w14:paraId="2F3AEBE7" w14:textId="490D6E7A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poznawanie kraju, jego środowiska przyrodniczego, tradycji, zabytków kultury i historii;</w:t>
      </w:r>
    </w:p>
    <w:p w14:paraId="12070AC8" w14:textId="553F584C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poznawanie kultury i języka innych państw;</w:t>
      </w:r>
    </w:p>
    <w:p w14:paraId="1197EA45" w14:textId="0D55A3E0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poszerzanie wiedzy z różnych dziedzin życia społecznego, gospodarczego i kulturalnego;</w:t>
      </w:r>
    </w:p>
    <w:p w14:paraId="527AF114" w14:textId="2E19C5E7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wspomaganie rodziny i szkoły w procesie wychowania;</w:t>
      </w:r>
    </w:p>
    <w:p w14:paraId="1253A113" w14:textId="14386D02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upowszechnianie wśród uczniów zasad ochrony środowiska naturalnego oraz wiedzy o składnikach i funkcjonowaniu rodzimego środowiska przyrodniczego, a także umiejętności korzystania zasobów przyrody;</w:t>
      </w:r>
    </w:p>
    <w:p w14:paraId="4B2FB32D" w14:textId="0180260F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upowszechnienie zdrowego stylu życia i aktywności fizycznej oraz podnoszenie sprawności fizycznej;</w:t>
      </w:r>
    </w:p>
    <w:p w14:paraId="1942C66E" w14:textId="5B75810C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poprawę stanu zdrowia uczniów pochodzących z terenów zagrożonych ekologicznie;</w:t>
      </w:r>
    </w:p>
    <w:p w14:paraId="05EBBCDF" w14:textId="472D0506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przeciwdziałanie </w:t>
      </w:r>
      <w:proofErr w:type="spellStart"/>
      <w:r w:rsidRPr="3C26410C">
        <w:rPr>
          <w:rFonts w:ascii="Calibri" w:eastAsia="Calibri" w:hAnsi="Calibri" w:cs="Calibri"/>
          <w:color w:val="111111"/>
          <w:sz w:val="20"/>
          <w:szCs w:val="20"/>
        </w:rPr>
        <w:t>zachowaniom</w:t>
      </w:r>
      <w:proofErr w:type="spellEnd"/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 ryzykownym, w szczególności w ramach profilaktyki uniwersalnej;</w:t>
      </w:r>
    </w:p>
    <w:p w14:paraId="7D5403B9" w14:textId="04DAAA4D" w:rsidR="00201A97" w:rsidRDefault="34AEFCD3" w:rsidP="3C26410C">
      <w:pPr>
        <w:pStyle w:val="Akapitzlist"/>
        <w:numPr>
          <w:ilvl w:val="0"/>
          <w:numId w:val="20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poznawanie zasad bezpiecznego zachowania się w różnych sytuacjach</w:t>
      </w:r>
    </w:p>
    <w:p w14:paraId="10FDDE72" w14:textId="69100CEE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</w:p>
    <w:p w14:paraId="04F6C4C9" w14:textId="5F3C4534" w:rsidR="00201A97" w:rsidRDefault="34AEFCD3" w:rsidP="3C26410C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Krajoznawstwo i turystyka organizowane są w trakcie roku szkolnego, w szczególności w ramach odpowiednio zajęć </w:t>
      </w:r>
      <w:proofErr w:type="spellStart"/>
      <w:r w:rsidRPr="3C26410C">
        <w:rPr>
          <w:rFonts w:ascii="Calibri" w:eastAsia="Calibri" w:hAnsi="Calibri" w:cs="Calibri"/>
          <w:color w:val="111111"/>
          <w:sz w:val="20"/>
          <w:szCs w:val="20"/>
        </w:rPr>
        <w:t>dydaktyczno</w:t>
      </w:r>
      <w:proofErr w:type="spellEnd"/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 – wychowawczych lub opiekuńczych, z wyjątkiem okresu ferii letnich i zimowych oraz wiosennej i zimowej przerwy świątecznej.</w:t>
      </w:r>
    </w:p>
    <w:p w14:paraId="4FF466A3" w14:textId="5A566E8D" w:rsidR="00201A97" w:rsidRDefault="34AEFCD3" w:rsidP="3C26410C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Organizację i program wycieczek oraz imprez dostosowuje się do wieku, zainteresowań i potrzeb uczniów, ich stanu zdrowia, kondycji,  sprawności fizycznej i umiejętności.</w:t>
      </w:r>
    </w:p>
    <w:p w14:paraId="1D5DF9BB" w14:textId="30007C1B" w:rsidR="00201A97" w:rsidRDefault="34AEFCD3" w:rsidP="3C26410C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Uczniowie niepełnosprawni, o ile nie ma przeciwwskazań zdrowotnych, mogą brać udział w wycieczkach i imprezach, a organizatorzy tych wycieczek i imprez powinni zapewnić im warunki odpowiednie do specyficznych potrzeb wynikających z rodzaju i stopnia niepełnosprawności.</w:t>
      </w:r>
    </w:p>
    <w:p w14:paraId="175AF03E" w14:textId="61190182" w:rsidR="34AEFCD3" w:rsidRDefault="34AEFCD3" w:rsidP="1DE234E0">
      <w:pPr>
        <w:pStyle w:val="Akapitzlist"/>
        <w:numPr>
          <w:ilvl w:val="0"/>
          <w:numId w:val="19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1DE234E0">
        <w:rPr>
          <w:rFonts w:ascii="Calibri" w:eastAsia="Calibri" w:hAnsi="Calibri" w:cs="Calibri"/>
          <w:color w:val="111111"/>
          <w:sz w:val="20"/>
          <w:szCs w:val="20"/>
        </w:rPr>
        <w:t>Wycieczki mogą być organizowane w kraju i za granicą.</w:t>
      </w:r>
    </w:p>
    <w:p w14:paraId="058A33D9" w14:textId="79E1D497" w:rsidR="1DE234E0" w:rsidRDefault="1DE234E0" w:rsidP="1DE234E0">
      <w:pPr>
        <w:rPr>
          <w:rFonts w:ascii="Calibri" w:eastAsia="Calibri" w:hAnsi="Calibri" w:cs="Calibri"/>
          <w:color w:val="111111"/>
          <w:sz w:val="20"/>
          <w:szCs w:val="20"/>
        </w:rPr>
      </w:pPr>
    </w:p>
    <w:p w14:paraId="71B7FA14" w14:textId="36B026FD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2</w:t>
      </w:r>
      <w:r w:rsidRPr="3C26410C">
        <w:rPr>
          <w:rFonts w:ascii="Times New Roman" w:eastAsia="Times New Roman" w:hAnsi="Times New Roman" w:cs="Times New Roman"/>
          <w:color w:val="003366"/>
          <w:u w:val="single"/>
        </w:rPr>
        <w:t xml:space="preserve"> </w:t>
      </w: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Rodzaje wycieczek</w:t>
      </w:r>
    </w:p>
    <w:p w14:paraId="712B57B3" w14:textId="460828BC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Organizowanie krajoznawstwa i turystyki odbywa się w następujących formach:</w:t>
      </w:r>
    </w:p>
    <w:p w14:paraId="471D53C2" w14:textId="029D4169" w:rsidR="00201A97" w:rsidRDefault="34AEFCD3" w:rsidP="3C26410C">
      <w:pPr>
        <w:pStyle w:val="Akapitzlist"/>
        <w:numPr>
          <w:ilvl w:val="0"/>
          <w:numId w:val="18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b/>
          <w:bCs/>
          <w:sz w:val="20"/>
          <w:szCs w:val="20"/>
        </w:rPr>
        <w:t xml:space="preserve">wycieczki przedmiotowe </w:t>
      </w:r>
      <w:r w:rsidRPr="3C26410C">
        <w:rPr>
          <w:rFonts w:ascii="Calibri" w:eastAsia="Calibri" w:hAnsi="Calibri" w:cs="Calibri"/>
          <w:sz w:val="20"/>
          <w:szCs w:val="20"/>
        </w:rPr>
        <w:t>- inicjowane i realizowane przez nauczycieli w celu uzupełnienia programu nauczania, w ramach jednego lub kilku przedmiotów;</w:t>
      </w:r>
    </w:p>
    <w:p w14:paraId="72726051" w14:textId="5BDA6E3F" w:rsidR="00201A97" w:rsidRDefault="34AEFCD3" w:rsidP="3C26410C">
      <w:pPr>
        <w:pStyle w:val="Akapitzlist"/>
        <w:numPr>
          <w:ilvl w:val="0"/>
          <w:numId w:val="18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b/>
          <w:bCs/>
          <w:sz w:val="20"/>
          <w:szCs w:val="20"/>
        </w:rPr>
        <w:t>wycieczki krajoznawczo –</w:t>
      </w:r>
      <w:r w:rsidRPr="3C26410C">
        <w:rPr>
          <w:rFonts w:ascii="Calibri" w:eastAsia="Calibri" w:hAnsi="Calibri" w:cs="Calibri"/>
          <w:sz w:val="20"/>
          <w:szCs w:val="20"/>
        </w:rPr>
        <w:t xml:space="preserve"> </w:t>
      </w:r>
      <w:r w:rsidRPr="3C26410C">
        <w:rPr>
          <w:rFonts w:ascii="Calibri" w:eastAsia="Calibri" w:hAnsi="Calibri" w:cs="Calibri"/>
          <w:b/>
          <w:bCs/>
          <w:sz w:val="20"/>
          <w:szCs w:val="20"/>
        </w:rPr>
        <w:t>turystyczne</w:t>
      </w:r>
      <w:r w:rsidRPr="3C26410C">
        <w:rPr>
          <w:rFonts w:ascii="Calibri" w:eastAsia="Calibri" w:hAnsi="Calibri" w:cs="Calibri"/>
          <w:sz w:val="20"/>
          <w:szCs w:val="20"/>
        </w:rPr>
        <w:t xml:space="preserve">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praktyce;</w:t>
      </w:r>
    </w:p>
    <w:p w14:paraId="54B44F0F" w14:textId="707ECD34" w:rsidR="00201A97" w:rsidRDefault="34AEFCD3" w:rsidP="3C26410C">
      <w:pPr>
        <w:pStyle w:val="Akapitzlist"/>
        <w:numPr>
          <w:ilvl w:val="0"/>
          <w:numId w:val="18"/>
        </w:numPr>
        <w:rPr>
          <w:rFonts w:ascii="Calibri" w:eastAsia="Calibri" w:hAnsi="Calibri" w:cs="Calibri"/>
          <w:sz w:val="20"/>
          <w:szCs w:val="20"/>
        </w:rPr>
      </w:pPr>
      <w:r w:rsidRPr="1DE234E0">
        <w:rPr>
          <w:rFonts w:ascii="Calibri" w:eastAsia="Calibri" w:hAnsi="Calibri" w:cs="Calibri"/>
          <w:b/>
          <w:bCs/>
          <w:sz w:val="20"/>
          <w:szCs w:val="20"/>
        </w:rPr>
        <w:t>specjalistyczne wycieczki krajoznawczo – turystyczne</w:t>
      </w:r>
      <w:r w:rsidRPr="1DE234E0">
        <w:rPr>
          <w:rFonts w:ascii="Calibri" w:eastAsia="Calibri" w:hAnsi="Calibri" w:cs="Calibri"/>
          <w:sz w:val="20"/>
          <w:szCs w:val="20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14:paraId="32A9C3A6" w14:textId="7FB88341" w:rsidR="1DE234E0" w:rsidRDefault="1DE234E0" w:rsidP="1DE234E0">
      <w:pPr>
        <w:rPr>
          <w:rFonts w:ascii="Calibri" w:eastAsia="Calibri" w:hAnsi="Calibri" w:cs="Calibri"/>
          <w:sz w:val="20"/>
          <w:szCs w:val="20"/>
        </w:rPr>
      </w:pPr>
    </w:p>
    <w:p w14:paraId="5DF5B0C3" w14:textId="450413AF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lastRenderedPageBreak/>
        <w:t>§ 3</w:t>
      </w:r>
      <w:r w:rsidRPr="3C26410C">
        <w:rPr>
          <w:rFonts w:ascii="Times New Roman" w:eastAsia="Times New Roman" w:hAnsi="Times New Roman" w:cs="Times New Roman"/>
          <w:color w:val="003366"/>
          <w:u w:val="single"/>
        </w:rPr>
        <w:t xml:space="preserve"> </w:t>
      </w: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Kierownik wycieczki i opiekunowie</w:t>
      </w:r>
    </w:p>
    <w:p w14:paraId="5ED52493" w14:textId="27496CA4" w:rsidR="00201A97" w:rsidRDefault="34AEFCD3" w:rsidP="3C26410C">
      <w:pPr>
        <w:pStyle w:val="Akapitzlist"/>
        <w:numPr>
          <w:ilvl w:val="0"/>
          <w:numId w:val="17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Dyrektor szkoły wyznacza kierownika i opiekunów wycieczki spośród pracowników pedagogicznych szkoły.</w:t>
      </w:r>
    </w:p>
    <w:p w14:paraId="54422267" w14:textId="56D1B9B9" w:rsidR="00201A97" w:rsidRDefault="34AEFCD3" w:rsidP="3C26410C">
      <w:pPr>
        <w:pStyle w:val="Akapitzlist"/>
        <w:numPr>
          <w:ilvl w:val="0"/>
          <w:numId w:val="17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W przypadku specjalistycznej wycieczki krajoznawczo-turystycznej kierownik i opiekunowie są obowiązani posiadać udokumentowane przygotowanie zapewniające bezpieczną realizację programu wycieczki.</w:t>
      </w:r>
    </w:p>
    <w:p w14:paraId="282549F7" w14:textId="0B1A51A3" w:rsidR="00201A97" w:rsidRDefault="34AEFCD3" w:rsidP="3C26410C">
      <w:pPr>
        <w:pStyle w:val="Akapitzlist"/>
        <w:numPr>
          <w:ilvl w:val="0"/>
          <w:numId w:val="17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W zależności od celu i programu wycieczki </w:t>
      </w:r>
      <w:r w:rsidRPr="3C26410C">
        <w:rPr>
          <w:rFonts w:ascii="Calibri" w:eastAsia="Calibri" w:hAnsi="Calibri" w:cs="Calibri"/>
          <w:b/>
          <w:bCs/>
          <w:color w:val="111111"/>
          <w:sz w:val="20"/>
          <w:szCs w:val="20"/>
        </w:rPr>
        <w:t>opiekunem</w:t>
      </w:r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 wycieczki może być także osoba niebędąca pracownikiem pedagogicznym szkoły, wyznaczonym przez dyrektora szkoły.</w:t>
      </w:r>
    </w:p>
    <w:p w14:paraId="0DF25ED2" w14:textId="48A4236B" w:rsidR="00201A97" w:rsidRDefault="34AEFCD3" w:rsidP="3C26410C">
      <w:pPr>
        <w:pStyle w:val="Akapitzlist"/>
        <w:numPr>
          <w:ilvl w:val="0"/>
          <w:numId w:val="17"/>
        </w:numPr>
        <w:rPr>
          <w:rFonts w:ascii="Calibri" w:eastAsia="Calibri" w:hAnsi="Calibri" w:cs="Calibri"/>
          <w:b/>
          <w:bCs/>
          <w:sz w:val="20"/>
          <w:szCs w:val="20"/>
        </w:rPr>
      </w:pPr>
      <w:r w:rsidRPr="3C26410C">
        <w:rPr>
          <w:rFonts w:ascii="Calibri" w:eastAsia="Calibri" w:hAnsi="Calibri" w:cs="Calibri"/>
          <w:b/>
          <w:bCs/>
          <w:color w:val="111111"/>
          <w:sz w:val="20"/>
          <w:szCs w:val="20"/>
        </w:rPr>
        <w:t xml:space="preserve"> </w:t>
      </w:r>
      <w:r w:rsidRPr="3C26410C">
        <w:rPr>
          <w:rFonts w:ascii="Calibri" w:eastAsia="Calibri" w:hAnsi="Calibri" w:cs="Calibri"/>
          <w:b/>
          <w:bCs/>
          <w:sz w:val="20"/>
          <w:szCs w:val="20"/>
        </w:rPr>
        <w:t>Do zadań kierownika wycieczki należy:</w:t>
      </w:r>
    </w:p>
    <w:p w14:paraId="58570875" w14:textId="095B2099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opracowanie programu i regulaminu wycieczki;</w:t>
      </w:r>
    </w:p>
    <w:p w14:paraId="2861F254" w14:textId="3DAA0314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zapoznanie uczniów, rodziców i opiekunów wycieczki z programem i regulaminem wycieczki oraz poinformowanie ich o celu i trasie wycieczki;</w:t>
      </w:r>
    </w:p>
    <w:p w14:paraId="0FD8D2F6" w14:textId="7645C6E9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zapewnienie warunków do pełnej realizacji programu wycieczki i przestrzegania jej regulaminu oraz sprawowanie nadzoru w tym zakresie,</w:t>
      </w:r>
    </w:p>
    <w:p w14:paraId="023AD4C6" w14:textId="19048E9E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zapoznanie uczniów i opiekunów wycieczki z zasadami bezpieczeństwa oraz zapewnienie warunków do ich przestrzegania;</w:t>
      </w:r>
    </w:p>
    <w:p w14:paraId="2FA55ECA" w14:textId="6E1D3A7A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określenie zadań opiekunów wycieczki w zakresie realizacji programu oraz zapewnienia opieki i bezpieczeństwa uczniom;</w:t>
      </w:r>
    </w:p>
    <w:p w14:paraId="633238AC" w14:textId="655C47F3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nadzorowanie zaopatrzenie uczniów i opiekunów wycieczki w odpowiedni sprzęt, wyposażenie oraz apteczkę pierwszej pomocy;</w:t>
      </w:r>
    </w:p>
    <w:p w14:paraId="47D26BB3" w14:textId="35342DA0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organizowanie i nadzorowanie transportu, wyżywienia i  noclegów dla uczniów i opiekunów wycieczki;</w:t>
      </w:r>
    </w:p>
    <w:p w14:paraId="09CC268E" w14:textId="4343EE00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podział zadań wśród uczniów;</w:t>
      </w:r>
    </w:p>
    <w:p w14:paraId="1DCA3779" w14:textId="120ED67B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dysponowanie środkami finansowymi przeznaczonymi na organizację wycieczki;</w:t>
      </w:r>
    </w:p>
    <w:p w14:paraId="25E306C5" w14:textId="373E1734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podsumowanie, ocena i rozliczenie finansowe wycieczki po jej zakończeniu i poinformowanie o tym dyrektora szkoły rodziców w terminie 14 dni od zakończenia wycieczki.</w:t>
      </w:r>
    </w:p>
    <w:p w14:paraId="36C3B925" w14:textId="52BFF111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003366"/>
          <w:sz w:val="20"/>
          <w:szCs w:val="20"/>
        </w:rPr>
        <w:t xml:space="preserve"> </w:t>
      </w:r>
    </w:p>
    <w:p w14:paraId="2014E28E" w14:textId="5016B271" w:rsidR="00201A97" w:rsidRDefault="34AEFCD3" w:rsidP="3C26410C">
      <w:pPr>
        <w:pStyle w:val="Akapitzlist"/>
        <w:numPr>
          <w:ilvl w:val="0"/>
          <w:numId w:val="17"/>
        </w:numPr>
        <w:rPr>
          <w:rFonts w:ascii="Calibri" w:eastAsia="Calibri" w:hAnsi="Calibri" w:cs="Calibri"/>
          <w:b/>
          <w:bCs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b/>
          <w:bCs/>
          <w:color w:val="111111"/>
          <w:sz w:val="20"/>
          <w:szCs w:val="20"/>
        </w:rPr>
        <w:t>Do zadań opiekuna wycieczki należy:</w:t>
      </w:r>
    </w:p>
    <w:p w14:paraId="53B764D8" w14:textId="76A8D9A7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sprawowanie opieki nad powierzonymi mu uczniami;</w:t>
      </w:r>
    </w:p>
    <w:p w14:paraId="76499157" w14:textId="5662C3A3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współdziałanie z kierownikiem wycieczki w zakresie realizacji programu wycieczki</w:t>
      </w:r>
      <w:r w:rsidR="001C3C42">
        <w:br/>
      </w: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i przestrzegania jej regulaminu;</w:t>
      </w:r>
    </w:p>
    <w:p w14:paraId="4E7757C8" w14:textId="0D0682B9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sprawowanie nadzoru nad przestrzeganiem regulaminu wycieczki przez uczniów,</w:t>
      </w:r>
      <w:r w:rsidR="001C3C42">
        <w:br/>
      </w: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ze szczególnym uwzględnieniem zasad bezpieczeństwa;</w:t>
      </w:r>
    </w:p>
    <w:p w14:paraId="4337459D" w14:textId="324DA9F1" w:rsidR="00201A97" w:rsidRDefault="34AEFCD3" w:rsidP="3C26410C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nadzór nad  wykonywaniem zadań przydzielonych uczniom;</w:t>
      </w:r>
    </w:p>
    <w:p w14:paraId="366014C2" w14:textId="21071F2D" w:rsidR="00201A97" w:rsidRDefault="34AEFCD3" w:rsidP="1DE234E0">
      <w:pPr>
        <w:pStyle w:val="Akapitzlist"/>
        <w:numPr>
          <w:ilvl w:val="0"/>
          <w:numId w:val="20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color w:val="111111"/>
          <w:sz w:val="20"/>
          <w:szCs w:val="20"/>
        </w:rPr>
        <w:t>wykonywanie innych zadań zleconych przez kierownika wycieczki.</w:t>
      </w:r>
    </w:p>
    <w:p w14:paraId="6CFDE2CE" w14:textId="2024BB7D" w:rsidR="1DE234E0" w:rsidRDefault="1DE234E0" w:rsidP="1DE234E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14:paraId="3D2F6C1C" w14:textId="0FA3B4FC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4</w:t>
      </w:r>
      <w:r w:rsidRPr="3C26410C">
        <w:rPr>
          <w:rFonts w:ascii="Times New Roman" w:eastAsia="Times New Roman" w:hAnsi="Times New Roman" w:cs="Times New Roman"/>
          <w:color w:val="003366"/>
          <w:u w:val="single"/>
        </w:rPr>
        <w:t xml:space="preserve"> </w:t>
      </w: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Zasady organizacji wycieczek</w:t>
      </w:r>
      <w:r w:rsidRPr="3C26410C">
        <w:rPr>
          <w:rFonts w:ascii="Times New Roman" w:eastAsia="Times New Roman" w:hAnsi="Times New Roman" w:cs="Times New Roman"/>
          <w:color w:val="003366"/>
          <w:u w:val="single"/>
        </w:rPr>
        <w:t xml:space="preserve"> </w:t>
      </w:r>
    </w:p>
    <w:p w14:paraId="676DA7A6" w14:textId="24457751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1. Dla zapewnienia uczestnikom wycieczek pełnego bezpieczeństwa powinno być przestrzeganie zasad – maksymalna liczba uczniów przypadających na jednego opiekuna:</w:t>
      </w:r>
    </w:p>
    <w:p w14:paraId="2109B16C" w14:textId="62D4AFF2" w:rsidR="00201A97" w:rsidRDefault="34AEFCD3" w:rsidP="3C26410C">
      <w:pPr>
        <w:pStyle w:val="Akapitzlist"/>
        <w:numPr>
          <w:ilvl w:val="0"/>
          <w:numId w:val="16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podczas wycieczek pieszych - 1 opiekun na 20 uczniów; </w:t>
      </w:r>
    </w:p>
    <w:p w14:paraId="12D44B99" w14:textId="38D34EC6" w:rsidR="00201A97" w:rsidRDefault="34AEFCD3" w:rsidP="3C26410C">
      <w:pPr>
        <w:pStyle w:val="Akapitzlist"/>
        <w:numPr>
          <w:ilvl w:val="0"/>
          <w:numId w:val="16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podczas wycieczek autokarowych - 1 opiekun na 15 uczniów;</w:t>
      </w:r>
    </w:p>
    <w:p w14:paraId="3E28373D" w14:textId="492C2E36" w:rsidR="00201A97" w:rsidRDefault="34AEFCD3" w:rsidP="3C26410C">
      <w:pPr>
        <w:pStyle w:val="Akapitzlist"/>
        <w:numPr>
          <w:ilvl w:val="0"/>
          <w:numId w:val="16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podczas wycieczek innymi środkami lokomocji (przejazdy kolejowe) – 1 opiekun na 10 uczniów;</w:t>
      </w:r>
    </w:p>
    <w:p w14:paraId="6674CA3A" w14:textId="7D799650" w:rsidR="00201A97" w:rsidRDefault="34AEFCD3" w:rsidP="3C26410C">
      <w:pPr>
        <w:pStyle w:val="Akapitzlist"/>
        <w:numPr>
          <w:ilvl w:val="0"/>
          <w:numId w:val="16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podczas wycieczek w góry - 1 opiekun na 10 uczniów;</w:t>
      </w:r>
    </w:p>
    <w:p w14:paraId="3FC0DEB4" w14:textId="2CE78D92" w:rsidR="00201A97" w:rsidRDefault="34AEFCD3" w:rsidP="3C26410C">
      <w:pPr>
        <w:pStyle w:val="Akapitzlist"/>
        <w:numPr>
          <w:ilvl w:val="0"/>
          <w:numId w:val="16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 xml:space="preserve">podczas wycieczek rowerowych- 2 opiekunów na maksymalnie 13 uczniów (jeden z opiekunów porusza się na przedzie kolumny, drugi na </w:t>
      </w:r>
      <w:r w:rsidR="003B485A">
        <w:rPr>
          <w:rFonts w:ascii="Calibri" w:eastAsia="Calibri" w:hAnsi="Calibri" w:cs="Calibri"/>
          <w:color w:val="111111"/>
          <w:sz w:val="20"/>
          <w:szCs w:val="20"/>
        </w:rPr>
        <w:t>jej końcu, kolumna nie może przekrocz</w:t>
      </w:r>
      <w:r w:rsidRPr="3C26410C">
        <w:rPr>
          <w:rFonts w:ascii="Calibri" w:eastAsia="Calibri" w:hAnsi="Calibri" w:cs="Calibri"/>
          <w:color w:val="111111"/>
          <w:sz w:val="20"/>
          <w:szCs w:val="20"/>
        </w:rPr>
        <w:t>yć łącznie 15 osób).</w:t>
      </w:r>
    </w:p>
    <w:p w14:paraId="55CF2695" w14:textId="3552783A" w:rsidR="00201A97" w:rsidRDefault="34AEFCD3" w:rsidP="3C26410C">
      <w:pPr>
        <w:pStyle w:val="Akapitzlist"/>
        <w:numPr>
          <w:ilvl w:val="0"/>
          <w:numId w:val="16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Liczba opiekunów może ulec zmianie uwzględniając wiek, stan zdrowia, ewentualną niepełnosprawność, a także specyfikę zajęć, imprez i wycieczek oraz warunki w jakich będą się one odbywały.</w:t>
      </w:r>
    </w:p>
    <w:p w14:paraId="743F4D1E" w14:textId="5608EC89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lastRenderedPageBreak/>
        <w:t>2. Miejscem zbiórki uczniów rozpoczynającym i kończącym wycieczkę jest plac przed szkołą lub inne miejsce ustalone przez kierownika wycieczki.</w:t>
      </w:r>
    </w:p>
    <w:p w14:paraId="181C8AC7" w14:textId="14E883E5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3. Przed wyruszeniem na wycieczkę należy pouczyć jej uczestników o zasadach bezpieczeństwa i sposobie zachowania się w razie nieszczęśliwego wypadku.</w:t>
      </w:r>
    </w:p>
    <w:p w14:paraId="2DEF2E1F" w14:textId="3BEA846E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4. Opiekunowie sprawdzają stan liczbowy uczestników przed wyruszeniem z każdego miejsca pobytu, w czasie zwiedzania, przejazdów oraz po przybyciu do punktu docelowego.</w:t>
      </w:r>
    </w:p>
    <w:p w14:paraId="785E61DE" w14:textId="5740D54B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5. Udział uczniów w wycieczce (z wyjątkiem przedmiotowych odbywających się w ramach zajęć lekcyjnych) wymaga pisemnej zgody rodziców albo opiekunów prawnych, którzy powinni przed jej rozpoczęciem pokryć koszty związane z udziałem w niej ich dziecka.</w:t>
      </w:r>
    </w:p>
    <w:p w14:paraId="74869B45" w14:textId="7011050D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6. Zabrania się prowadzenia wycieczek podczas burzy, śnieżycy, gołoledzi.</w:t>
      </w:r>
    </w:p>
    <w:p w14:paraId="137715A5" w14:textId="30BF1C2F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7. Podczas wycieczek należy bezwzględnie przestrzegać zasad bezpiecznego poruszania się po drogach:</w:t>
      </w:r>
    </w:p>
    <w:p w14:paraId="7DB84F85" w14:textId="06EF586F" w:rsidR="00201A97" w:rsidRDefault="34AEFCD3" w:rsidP="3C26410C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podczas wycieczek pieszych, kolumna uczniów i opiekunów może poruszać się tylko prawą stroną jezdni; długość kolumny pieszych nie może przekroczyć 50 metrów, a odległość między kolumnami nie może być mniejsza niż 100m;</w:t>
      </w:r>
    </w:p>
    <w:p w14:paraId="7BDC73B8" w14:textId="2AF777D1" w:rsidR="00201A97" w:rsidRDefault="34AEFCD3" w:rsidP="3C26410C">
      <w:pPr>
        <w:pStyle w:val="Akapitzlist"/>
        <w:numPr>
          <w:ilvl w:val="0"/>
          <w:numId w:val="15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podczas wycieczek rowerowych w kolumnie rowerowej nie może jechać więcej niż 15 osób, w przypadku kilku grup, odstępy między nimi powinny wynosić co najmniej 200 metrów; wszyscy uczniowie powinni posiadać kartę rowerową i kask ochronny;</w:t>
      </w:r>
    </w:p>
    <w:p w14:paraId="67B3EDAE" w14:textId="4893ECCA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8. Dokumentacja wycieczki winna być złożona do zatwierdzenia przez dyrektora </w:t>
      </w:r>
      <w:r w:rsidRPr="3C26410C">
        <w:rPr>
          <w:rFonts w:ascii="Times New Roman" w:eastAsia="Times New Roman" w:hAnsi="Times New Roman" w:cs="Times New Roman"/>
          <w:sz w:val="20"/>
          <w:szCs w:val="20"/>
        </w:rPr>
        <w:t>szkoły w</w:t>
      </w:r>
      <w:r w:rsidRPr="3C2641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3C26410C">
        <w:rPr>
          <w:rFonts w:ascii="Times New Roman" w:eastAsia="Times New Roman" w:hAnsi="Times New Roman" w:cs="Times New Roman"/>
          <w:sz w:val="20"/>
          <w:szCs w:val="20"/>
        </w:rPr>
        <w:t>terminie minimum 3 dni przed rozpoczęciem wycieczki kilkudniowej oraz 1 dzień przed rozpoczęciem wycieczki jednodniowej</w:t>
      </w: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14:paraId="6D4268B0" w14:textId="6FD6993B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9. W przypadku wycieczki przedmiotowej, która ma się odbyć podczas planowanej lekcji danego przedmiotu należy zgłosić dyrektorowi zamiar wyjścia poza teren szkoły  i  odnotować w dzienniku elektronicznym, w zakładce wyjścia.</w:t>
      </w:r>
    </w:p>
    <w:p w14:paraId="7E443248" w14:textId="61FAA8AF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10. Uczestnik wycieczki krajowej nie musi być ubezpieczony od następstw nieszczęśliwych wypadków. O ubezpieczeniu dziecka od następstw nieszczęśliwych wypadków w przypadku wycieczki krajowej decydują rodzice, wybierając ubezpieczyciela i kwotę ubezpieczenia. </w:t>
      </w:r>
    </w:p>
    <w:p w14:paraId="3F5759BA" w14:textId="6C40EEAB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11. Przyczyny przerwania lub odwołania wycieczki:</w:t>
      </w:r>
    </w:p>
    <w:p w14:paraId="6402FE57" w14:textId="45BDD7A7" w:rsidR="00201A97" w:rsidRDefault="34AEFCD3" w:rsidP="3C26410C">
      <w:pPr>
        <w:pStyle w:val="Akapitzlist"/>
        <w:numPr>
          <w:ilvl w:val="0"/>
          <w:numId w:val="1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Złe warunki atmosferyczne lub nagła ich zmiana</w:t>
      </w:r>
    </w:p>
    <w:p w14:paraId="23197DB4" w14:textId="598BBD2D" w:rsidR="00201A97" w:rsidRDefault="34AEFCD3" w:rsidP="3C26410C">
      <w:pPr>
        <w:pStyle w:val="Akapitzlist"/>
        <w:numPr>
          <w:ilvl w:val="0"/>
          <w:numId w:val="1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Naganne zachowanie uczestników wycieczki, nieprzestrzeganie regulaminu wycieczki (koszty wycieczki nie zostaną zwrócone)</w:t>
      </w:r>
    </w:p>
    <w:p w14:paraId="661F91E2" w14:textId="0D4D7C15" w:rsidR="00201A97" w:rsidRDefault="34AEFCD3" w:rsidP="3C26410C">
      <w:pPr>
        <w:pStyle w:val="Akapitzlist"/>
        <w:numPr>
          <w:ilvl w:val="0"/>
          <w:numId w:val="1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Zła organizacja transportu, wyżywienia i noclegów</w:t>
      </w:r>
    </w:p>
    <w:p w14:paraId="2969E91E" w14:textId="18631695" w:rsidR="00201A97" w:rsidRDefault="34AEFCD3" w:rsidP="3C26410C">
      <w:pPr>
        <w:pStyle w:val="Akapitzlist"/>
        <w:numPr>
          <w:ilvl w:val="0"/>
          <w:numId w:val="1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Brak właściwej dokumentacji wycieczki</w:t>
      </w:r>
    </w:p>
    <w:p w14:paraId="63E1660D" w14:textId="5A33BC87" w:rsidR="00201A97" w:rsidRDefault="34AEFCD3" w:rsidP="3C26410C">
      <w:pPr>
        <w:pStyle w:val="Akapitzlist"/>
        <w:numPr>
          <w:ilvl w:val="0"/>
          <w:numId w:val="14"/>
        </w:numPr>
        <w:rPr>
          <w:rFonts w:ascii="Calibri" w:eastAsia="Calibri" w:hAnsi="Calibri" w:cs="Calibri"/>
          <w:sz w:val="20"/>
          <w:szCs w:val="20"/>
        </w:rPr>
      </w:pPr>
      <w:r w:rsidRPr="1DE234E0">
        <w:rPr>
          <w:rFonts w:ascii="Calibri" w:eastAsia="Calibri" w:hAnsi="Calibri" w:cs="Calibri"/>
          <w:sz w:val="20"/>
          <w:szCs w:val="20"/>
        </w:rPr>
        <w:t>Inne przypadki losowe</w:t>
      </w:r>
    </w:p>
    <w:p w14:paraId="2E893DB2" w14:textId="52C665CE" w:rsidR="1DE234E0" w:rsidRDefault="1DE234E0" w:rsidP="1DE234E0">
      <w:pPr>
        <w:rPr>
          <w:rFonts w:ascii="Calibri" w:eastAsia="Calibri" w:hAnsi="Calibri" w:cs="Calibri"/>
          <w:sz w:val="20"/>
          <w:szCs w:val="20"/>
        </w:rPr>
      </w:pPr>
    </w:p>
    <w:p w14:paraId="7BEE09B2" w14:textId="6BD6EA88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5 Wycieczki zagraniczne</w:t>
      </w:r>
    </w:p>
    <w:p w14:paraId="34EDD73B" w14:textId="21E8D5AA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W przypadku wycieczki organizowanej za granicą kierownik wycieczki lub co najmniej jeden opiekun wycieczki zna język obcy na poziomie umożliwiającym porozumienie się w kraju </w:t>
      </w:r>
      <w:r w:rsidR="001C3C42">
        <w:rPr>
          <w:rFonts w:ascii="Times New Roman" w:eastAsia="Times New Roman" w:hAnsi="Times New Roman" w:cs="Times New Roman"/>
          <w:color w:val="111111"/>
          <w:sz w:val="20"/>
          <w:szCs w:val="20"/>
        </w:rPr>
        <w:t>tranzytow</w:t>
      </w:r>
      <w:bookmarkStart w:id="0" w:name="_GoBack"/>
      <w:bookmarkEnd w:id="0"/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ym i w kraju docelowym. </w:t>
      </w:r>
    </w:p>
    <w:p w14:paraId="6C53C274" w14:textId="03EC1109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Zgodę na zorganizowanie wycieczek zagranicznych wyraża dyrektor szkoły po zawiadomieniu organu prowadzącego i organu sprawującego nadzór pedagogiczny. Zawiadomienie zawiera w szczególności:</w:t>
      </w:r>
    </w:p>
    <w:p w14:paraId="4C483DCF" w14:textId="3A4406B9" w:rsidR="00201A97" w:rsidRDefault="34AEFCD3" w:rsidP="3C26410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Kartę wycieczki w której należy określić założenia programowe, nazwę kraju, trasę wycieczki jaj termin, listę uczestników;</w:t>
      </w:r>
    </w:p>
    <w:p w14:paraId="56073F8A" w14:textId="78083F45" w:rsidR="00201A97" w:rsidRDefault="34AEFCD3" w:rsidP="3C26410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Nazwiska kierownika oraz opiekunów, środki lokomocji oraz szczegółowy program i harmonogram wycieczki;</w:t>
      </w:r>
    </w:p>
    <w:p w14:paraId="27CE79C1" w14:textId="0FC22FDF" w:rsidR="00201A97" w:rsidRDefault="34AEFCD3" w:rsidP="3C26410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lastRenderedPageBreak/>
        <w:t>Listę uczniów biorących udział w wyjeździe wraz z określeniem daty urodzenia lub podaniem wieku uczniów (ze względu na ochronę danych osobowych należy unikać podawania numeru PESEL);</w:t>
      </w:r>
    </w:p>
    <w:p w14:paraId="2AA89642" w14:textId="4954BFDF" w:rsidR="00201A97" w:rsidRDefault="34AEFCD3" w:rsidP="3C26410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Oświadczenie dyrektora szkoły o wyrażonej pisemnej zgodzie rodziców uczniów na udział w wycieczce, które znajdują się w jego posiadaniu</w:t>
      </w:r>
    </w:p>
    <w:p w14:paraId="34E0F70D" w14:textId="79381CC6" w:rsidR="00201A97" w:rsidRDefault="34AEFCD3" w:rsidP="3C26410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Oświadczenie dyrektora szkoły, że uczestnicy wycieczki posiadają ubezpieczenie od następstw nieszczęśliwych wypadków i kosztów leczenia za granicą (można dołączyć ksero polisy poświadczającej ubezpieczenie)</w:t>
      </w:r>
    </w:p>
    <w:p w14:paraId="58DE4783" w14:textId="3025B610" w:rsidR="00201A97" w:rsidRDefault="34AEFCD3" w:rsidP="3C26410C">
      <w:pPr>
        <w:pStyle w:val="Akapitzlist"/>
        <w:numPr>
          <w:ilvl w:val="0"/>
          <w:numId w:val="13"/>
        </w:numPr>
        <w:rPr>
          <w:rFonts w:ascii="Calibri" w:eastAsia="Calibri" w:hAnsi="Calibri" w:cs="Calibri"/>
          <w:color w:val="111111"/>
          <w:sz w:val="20"/>
          <w:szCs w:val="20"/>
        </w:rPr>
      </w:pPr>
      <w:r w:rsidRPr="3C26410C">
        <w:rPr>
          <w:rFonts w:ascii="Calibri" w:eastAsia="Calibri" w:hAnsi="Calibri" w:cs="Calibri"/>
          <w:color w:val="111111"/>
          <w:sz w:val="20"/>
          <w:szCs w:val="20"/>
        </w:rPr>
        <w:t>Umowę z organizatorem turystyki (biurem podróży).</w:t>
      </w:r>
    </w:p>
    <w:p w14:paraId="4063B2BE" w14:textId="7C1624CC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3. W przypadku wycieczki organizowanej za granicą szkoła ma obowiązek zawrzeć umowę ubezpieczenia od następstw nieszczęśliwych wypadków i kosztów leczenia na rzecz osób biorących udział w wycieczce o ile obowiązek zawarcia takiej umowy nie wynika z odrębnych przepisów.</w:t>
      </w:r>
    </w:p>
    <w:p w14:paraId="20567991" w14:textId="68A2E1FA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4. Każdy uczestnik  wycieczki zagranicznej w zależności od kraju docelowego, a także od krajów przez które przechodzi trasa wycieczki musi posiadać dokument potwierdzający tożsamość, tj. dowód osobisty lub paszport.</w:t>
      </w:r>
    </w:p>
    <w:p w14:paraId="7AEB928C" w14:textId="2ECCED77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</w:p>
    <w:p w14:paraId="177CCF86" w14:textId="48C89E5E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6</w:t>
      </w:r>
      <w:r w:rsidRPr="3C26410C">
        <w:rPr>
          <w:rFonts w:ascii="Times New Roman" w:eastAsia="Times New Roman" w:hAnsi="Times New Roman" w:cs="Times New Roman"/>
          <w:color w:val="003366"/>
          <w:u w:val="single"/>
        </w:rPr>
        <w:t xml:space="preserve"> </w:t>
      </w: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Obowiązki uczestników wycieczki</w:t>
      </w:r>
    </w:p>
    <w:p w14:paraId="45B9DC05" w14:textId="7F990007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>1. Uczestnik wycieczki jest zobowiązany:</w:t>
      </w:r>
    </w:p>
    <w:p w14:paraId="54FC2D27" w14:textId="4E5D8C89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przybyć na miejsce zbiórki o wyznaczonej godzinie;</w:t>
      </w:r>
    </w:p>
    <w:p w14:paraId="7FA51090" w14:textId="7AE8966E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poinformować opiekuna wycieczki o ewentualnym złym samopoczuciu i chorobie lokomocyjnej;</w:t>
      </w:r>
    </w:p>
    <w:p w14:paraId="1BFF879E" w14:textId="0AB74B41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wykonywać polecenia kierownika, opiekunów, pilota i przewodnika;</w:t>
      </w:r>
    </w:p>
    <w:p w14:paraId="2878FCA1" w14:textId="27A2EB0E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 środkach transportu zająć miejsce w wyznaczone przez opiekuna oraz zapiąć pasy;</w:t>
      </w:r>
    </w:p>
    <w:p w14:paraId="541A3121" w14:textId="67CD8218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 czasie jazdy nie spacerować, nie stawać na siedzeniu, nie wychylać się przez okno, nie zaśmiecać pojazdu;</w:t>
      </w:r>
    </w:p>
    <w:p w14:paraId="09125C54" w14:textId="4EAF0F96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korzystać z urządzeń technicznych zgodnie z ich przeznaczeniem;</w:t>
      </w:r>
    </w:p>
    <w:p w14:paraId="515E7523" w14:textId="181DF50B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 czasie postoju i zwiedzania nie oddalać się od grupy bez zgody opiekuna;</w:t>
      </w:r>
    </w:p>
    <w:p w14:paraId="2393ED62" w14:textId="6A4A4AAA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dbać o higienę i schludny wygląd;</w:t>
      </w:r>
    </w:p>
    <w:p w14:paraId="22108678" w14:textId="64F1FED3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nie oddalać się z miejsca zakwaterowania bez zgody opiekuna;</w:t>
      </w:r>
    </w:p>
    <w:p w14:paraId="0A345DB0" w14:textId="1289D5AF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 czasie przebywania w schroniskach i innych obiektach noclegowych przestrzegać postanowień i regulaminów tych obiektów;</w:t>
      </w:r>
    </w:p>
    <w:p w14:paraId="6ACCD13C" w14:textId="1F652F9F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zachowywać się zgodnie z ogólnymi zasadami dobrego wychowania i kultury;</w:t>
      </w:r>
    </w:p>
    <w:p w14:paraId="00065571" w14:textId="43A7895A" w:rsidR="00201A97" w:rsidRDefault="34AEFCD3" w:rsidP="3C26410C">
      <w:pPr>
        <w:pStyle w:val="Akapitzlist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przestrzegać zakazu palenia papierosów, picia alkoholu, zażywania narkotyków oraz innych środków odurzających.</w:t>
      </w:r>
    </w:p>
    <w:p w14:paraId="5C49C692" w14:textId="453B94D0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</w:p>
    <w:p w14:paraId="28089967" w14:textId="42F757A2" w:rsidR="00201A97" w:rsidRDefault="34AEFCD3" w:rsidP="1DE234E0">
      <w:pPr>
        <w:jc w:val="both"/>
        <w:rPr>
          <w:rFonts w:ascii="Times New Roman" w:eastAsia="Times New Roman" w:hAnsi="Times New Roman" w:cs="Times New Roman"/>
          <w:b/>
          <w:bCs/>
          <w:color w:val="003366"/>
          <w:u w:val="single"/>
        </w:rPr>
      </w:pPr>
      <w:r w:rsidRPr="1DE234E0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7 Finansowanie wycieczek</w:t>
      </w:r>
    </w:p>
    <w:p w14:paraId="4627EB64" w14:textId="1DD1820A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1. Plan finansowy musi określać ogólny koszt wycieczki, koszt jednego uczestnika wycieczki oraz przewidywane koszty organizacyjne i programowe.</w:t>
      </w:r>
    </w:p>
    <w:p w14:paraId="6C2AB9E1" w14:textId="64867688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2. Wycieczki finansowane mogą być ze składek uczestników, środków komitetu rodzicielskiego lub innych źródeł (ze środków pozyskanych od organizacji i stowarzyszeń wspierających oświatę oraz od sponsorów).</w:t>
      </w:r>
    </w:p>
    <w:p w14:paraId="64EA1911" w14:textId="0B9D10CE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3. Rodzice uczniów biorących udział w wycieczce zobowiązani są do pokrycia związanych z nią kosztów, chyba, że udział w imprezie może być sfinansowany z innych źródeł.</w:t>
      </w:r>
    </w:p>
    <w:p w14:paraId="5D307FAF" w14:textId="108AEBE1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4. Rodzice, którzy zadeklarowali udział swego dziecka w wycieczce, a następnie deklarację tę wycofali, zobowiązani są do pokrycia strat, jakie powstały z tego tytułu.</w:t>
      </w:r>
    </w:p>
    <w:p w14:paraId="56DB8F70" w14:textId="4F0835E6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5. Kierownik wycieczki oraz opiekunowie nie ponoszą kosztów udziału w imprezie.</w:t>
      </w:r>
    </w:p>
    <w:p w14:paraId="69C03573" w14:textId="2F3F82BA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6. Rozliczenia finansowego wycieczki po jej zakończeniu dokonuje kierownik i informuje o tym dyrektora szkoły, rodziców poprzez dziennik elektronicznych w terminie do 14 dni.</w:t>
      </w:r>
    </w:p>
    <w:p w14:paraId="3E30549A" w14:textId="2C432328" w:rsidR="00201A97" w:rsidRDefault="34AEFCD3" w:rsidP="3C26410C">
      <w:pPr>
        <w:jc w:val="both"/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lastRenderedPageBreak/>
        <w:t>7. Dowodami finansowymi są przede wszystkim podpisane przez rodziców dzieci listy wpłat ( w przypadku niepełnoletności) oraz rachunki, faktury i bilety wydawane przez uprawnione do danego rodzaju działalności podmioty gospodarcze.</w:t>
      </w:r>
    </w:p>
    <w:p w14:paraId="3439DF22" w14:textId="082AC2E5" w:rsidR="1DE234E0" w:rsidRDefault="1DE234E0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5303CB" w14:textId="3CF3B7FC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8 Zlecenie przygotowania wycieczki odpowiedniemu podmiotowi</w:t>
      </w:r>
    </w:p>
    <w:p w14:paraId="0FA12457" w14:textId="2FDB92D9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1. W organizowaniu wycieczek szkoły mogą współdziałać ze stowarzyszeniami i innymi podmiotami, których przedmiotem działalności jest krajoznawstwo i turystyka (</w:t>
      </w:r>
      <w:r w:rsidRPr="3C26410C">
        <w:rPr>
          <w:rFonts w:ascii="Times New Roman" w:eastAsia="Times New Roman" w:hAnsi="Times New Roman" w:cs="Times New Roman"/>
          <w:b/>
          <w:bCs/>
          <w:sz w:val="20"/>
          <w:szCs w:val="20"/>
        </w:rPr>
        <w:t>§ 1 ust. 2 Rozporządzenia MEN z 25 maja 2018r.</w:t>
      </w:r>
      <w:r w:rsidRPr="3C26410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8CF433A" w14:textId="68FF229D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 xml:space="preserve">2. Dyrektor szkoły może podpisać umowę na wykonanie usługi turystycznej z biurem podróży po zapoznaniu się, zaakceptowaniu oferty biura i sprawdzeniu wpisu do rejestru organizatorów i pośredników turystycznych. Nadal jednak organizatorem wycieczki jest szkoła, a osobą odpowiedzialną dyrektor. </w:t>
      </w:r>
    </w:p>
    <w:p w14:paraId="54A42BF9" w14:textId="4738EEF9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 xml:space="preserve">3. Podczas trwania wycieczki za realizację programu, bezpieczeństwo i opiekę na uczestnikami oraz przestrzeganie przez nich regulaminów są odpowiedzialni nauczyciele (kierownik i opiekunowie). </w:t>
      </w:r>
    </w:p>
    <w:p w14:paraId="339E4232" w14:textId="0F82E9F8" w:rsidR="00201A97" w:rsidRDefault="34AEFCD3" w:rsidP="3C26410C">
      <w:pPr>
        <w:jc w:val="both"/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4. Szkoła zobowiązana jest do opracowania, zgromadzenia i przechowywania dokumentacji wycieczki. </w:t>
      </w:r>
    </w:p>
    <w:p w14:paraId="5FB38C24" w14:textId="26464E70" w:rsidR="1DE234E0" w:rsidRDefault="1DE234E0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6D80FF" w14:textId="34CB9274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9 Procedury postępowania w nieprzewidzianych sytuacjach podczas wycieczek szkolnych</w:t>
      </w:r>
    </w:p>
    <w:p w14:paraId="7095C854" w14:textId="742FDBFB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Na każdej wycieczce, nawet najlepiej przygotowanej, mogą wystąpić wydarzenia losowe:</w:t>
      </w:r>
    </w:p>
    <w:p w14:paraId="0C9E1863" w14:textId="24309A6E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sz w:val="20"/>
          <w:szCs w:val="20"/>
        </w:rPr>
        <w:t>1. Palenie papierosów lub używanie e-papierosa przez ucznia podczas wycieczki szkolnej:</w:t>
      </w:r>
    </w:p>
    <w:p w14:paraId="00C1CB99" w14:textId="55CFB552" w:rsidR="00201A97" w:rsidRDefault="34AEFCD3" w:rsidP="3C26410C">
      <w:pPr>
        <w:pStyle w:val="Akapitzlist"/>
        <w:numPr>
          <w:ilvl w:val="0"/>
          <w:numId w:val="11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 sytuacji zauważenia lub otrzymania zgłoszenia, że uczeń w czasie trwania wycieczki pali papierosy lub używa e-papierosa, opiekun wycieczki powinien poinformować kierownika wycieczki</w:t>
      </w:r>
    </w:p>
    <w:p w14:paraId="1232D738" w14:textId="59950633" w:rsidR="00201A97" w:rsidRDefault="34AEFCD3" w:rsidP="3C26410C">
      <w:pPr>
        <w:pStyle w:val="Akapitzlist"/>
        <w:numPr>
          <w:ilvl w:val="0"/>
          <w:numId w:val="11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 xml:space="preserve">Kierownik przeprowadza rozmowę z uczniem </w:t>
      </w:r>
    </w:p>
    <w:p w14:paraId="532BB606" w14:textId="07396859" w:rsidR="00201A97" w:rsidRDefault="34AEFCD3" w:rsidP="3C26410C">
      <w:pPr>
        <w:pStyle w:val="Akapitzlist"/>
        <w:numPr>
          <w:ilvl w:val="0"/>
          <w:numId w:val="11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Po powrocie z wycieczki kierownik informuje o zajściu wychowawcę ucznia</w:t>
      </w:r>
    </w:p>
    <w:p w14:paraId="5EFDD1FB" w14:textId="42FA73A4" w:rsidR="00201A97" w:rsidRDefault="34AEFCD3" w:rsidP="3C26410C">
      <w:pPr>
        <w:pStyle w:val="Akapitzlist"/>
        <w:numPr>
          <w:ilvl w:val="0"/>
          <w:numId w:val="11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 xml:space="preserve">Wychowawca wykonuje kolejne czynności – rozmowa z uczniem, poinformowanie rodziców, obniżenie oceny z zachowania lub kara nagany / upomnienia, jeśli sytuacja palenia podczas zajęć organizowanych przez szkołę powtarza się </w:t>
      </w:r>
    </w:p>
    <w:p w14:paraId="06169B16" w14:textId="5E0E0D41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sz w:val="20"/>
          <w:szCs w:val="20"/>
        </w:rPr>
        <w:t>2. Kradzież podczas wycieczki szkolnej:</w:t>
      </w:r>
    </w:p>
    <w:p w14:paraId="00DF06FB" w14:textId="6BF6D497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W przypadku podejrzenia o kradzież kierownik wycieczki zobowiązany jest podjąć następujące kroki:</w:t>
      </w:r>
    </w:p>
    <w:p w14:paraId="37A36BDF" w14:textId="2ADB4CFA" w:rsidR="00201A97" w:rsidRDefault="34AEFCD3" w:rsidP="3C26410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Opiekun wycieczki prosi kierownika wycieczki</w:t>
      </w:r>
    </w:p>
    <w:p w14:paraId="59900382" w14:textId="589A595D" w:rsidR="00201A97" w:rsidRDefault="34AEFCD3" w:rsidP="3C26410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Opiekun wycieczki w obecności kierownika wycieczki żąda, aby uczeń pokazał zawartość torby szkolnej oraz kieszeni we własnej odzieży, ewentualnie innych przedmiotów budzących podejrzenie co do ich związku z poszukiwanym przedmiotem (żaden pracownik szkoły nie ma prawa do przeszukania rzeczy ucznia)</w:t>
      </w:r>
    </w:p>
    <w:p w14:paraId="6718432D" w14:textId="3F5946E8" w:rsidR="00201A97" w:rsidRDefault="34AEFCD3" w:rsidP="3C26410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Jeżeli uczeń odda poszukiwane przedmioty, wracają one do właściciela, a sprawca kradzieży ponosi karę zgodną z obowiązującą hierarchią kar po powrocie z wycieczki</w:t>
      </w:r>
    </w:p>
    <w:p w14:paraId="0A061438" w14:textId="3AF783B6" w:rsidR="00201A97" w:rsidRDefault="34AEFCD3" w:rsidP="3C26410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Jeżeli uczeń zwróci ukradzione przedmioty, ale okażą się one zniszczone lub z innego powodu nie mogą wrócić do właściciela, sprawca kradzieży musi je odkupić</w:t>
      </w:r>
    </w:p>
    <w:p w14:paraId="6CF25790" w14:textId="40D7ACB2" w:rsidR="00201A97" w:rsidRDefault="34AEFCD3" w:rsidP="3C26410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Jeśli uczeń odmawia pokazania zawartości torby szkolnej, plecaka, szafki czy kieszeni, kierownik może wezwać policję</w:t>
      </w:r>
    </w:p>
    <w:p w14:paraId="7F2C0050" w14:textId="0C3CA388" w:rsidR="00201A97" w:rsidRDefault="34AEFCD3" w:rsidP="3C26410C">
      <w:pPr>
        <w:pStyle w:val="Akapitzlist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Kierownik powiadamia o sytuacji rodziców / opiekunów prawnych ucznia</w:t>
      </w:r>
    </w:p>
    <w:p w14:paraId="37B09011" w14:textId="3C4627E1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sz w:val="20"/>
          <w:szCs w:val="20"/>
        </w:rPr>
        <w:t>3. Czyn karalny lub przestępstwo podczas wycieczki:</w:t>
      </w:r>
    </w:p>
    <w:p w14:paraId="31E24D0B" w14:textId="31661199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sz w:val="20"/>
          <w:szCs w:val="20"/>
        </w:rPr>
        <w:t>W przypadku dokonania czynu karalnego lub przestępstwa przez ucznia opiekun wycieczki:</w:t>
      </w:r>
    </w:p>
    <w:p w14:paraId="2239F9EB" w14:textId="343ED0A5" w:rsidR="00201A97" w:rsidRDefault="34AEFCD3" w:rsidP="3C26410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Powiadamia kierownika wycieczki o zdarzeniu</w:t>
      </w:r>
    </w:p>
    <w:p w14:paraId="25162B61" w14:textId="64B4074D" w:rsidR="00201A97" w:rsidRDefault="34AEFCD3" w:rsidP="3C26410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Kierownik ustala okoliczności czynu i ewentualnych świadków zdarzenia</w:t>
      </w:r>
    </w:p>
    <w:p w14:paraId="67AE558D" w14:textId="4EBC1BE5" w:rsidR="00201A97" w:rsidRDefault="34AEFCD3" w:rsidP="3C26410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lastRenderedPageBreak/>
        <w:t>Zabezpiecza ewentualne dowody przestępstwa lub przedmioty pochodzące z przestępstwa i przekazuje je policji</w:t>
      </w:r>
    </w:p>
    <w:p w14:paraId="21601A52" w14:textId="49A3154C" w:rsidR="00201A97" w:rsidRDefault="34AEFCD3" w:rsidP="3C26410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Jeśli sprawca jest znany – nauczyciel przekazuje go kierownikowi wycieczki</w:t>
      </w:r>
    </w:p>
    <w:p w14:paraId="1A5A4365" w14:textId="70882A06" w:rsidR="00201A97" w:rsidRDefault="34AEFCD3" w:rsidP="3C26410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Kierownik powiadamia o zdarzeniu rodziców / opiekunów prawnych ucznia – sprawcy</w:t>
      </w:r>
    </w:p>
    <w:p w14:paraId="248D3D8C" w14:textId="62C7F7C8" w:rsidR="00201A97" w:rsidRDefault="34AEFCD3" w:rsidP="3C26410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Kierownik wycieczki powiadamia policję, jeśli przestępstwo jest poważne (wiąże się z rozbojem, uszkodzeniem ciała)</w:t>
      </w:r>
    </w:p>
    <w:p w14:paraId="72463DA9" w14:textId="4C5316C5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każdym przypadku popełnienia czynu karalnego przez ucznia, który nie ukończył 17 lat, należy zawiadomić policję lub sąd rodzinny, a w przypadku popełnienia przestępstwa przez ucznia, który ukończył 17. rok życia, prokuratora lub policję.  </w:t>
      </w:r>
    </w:p>
    <w:p w14:paraId="0335CB67" w14:textId="68792A62" w:rsidR="00201A97" w:rsidRDefault="34AEFCD3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Pr="1DE234E0">
        <w:rPr>
          <w:rFonts w:ascii="Times New Roman" w:eastAsia="Times New Roman" w:hAnsi="Times New Roman" w:cs="Times New Roman"/>
          <w:sz w:val="20"/>
          <w:szCs w:val="20"/>
        </w:rPr>
        <w:t>W przypadku zaginięcia uczeń (uczniowie) bezwzględnie pozostaje w miejscu zaginięcia.</w:t>
      </w:r>
    </w:p>
    <w:p w14:paraId="0F0101FC" w14:textId="399CDF47" w:rsidR="00201A97" w:rsidRDefault="34AEFCD3" w:rsidP="1DE234E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Miasto – uczeń zna miejsce postoju, plan dnia, zawiadamiamy policję, dyrektora szkoły, rodziców</w:t>
      </w:r>
    </w:p>
    <w:p w14:paraId="60029302" w14:textId="67A32240" w:rsidR="34AEFCD3" w:rsidRDefault="34AEFCD3" w:rsidP="1DE234E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Szlak turystyczny – uczeń wie, dokąd idziemy, zna kolor szlaku i docelowe schronisko, zawiadamiamy GOPR, schronisko, dyrektora szkoły, rodziców</w:t>
      </w:r>
      <w:r w:rsidRPr="1DE234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D6C7E24" w14:textId="68F1453C" w:rsidR="00201A97" w:rsidRDefault="34AEFCD3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</w:t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W przypadku gdy podczas trwania wycieczki miał miejsce wśród jego uczestników wypadek, stosuje się odpowiednio przepisy dotyczące postępowania w razie wypadków w szkołach i placówkach publicznych. </w:t>
      </w:r>
    </w:p>
    <w:p w14:paraId="28344072" w14:textId="3AF2B08D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1DE234E0">
        <w:rPr>
          <w:rFonts w:ascii="Times New Roman" w:eastAsia="Times New Roman" w:hAnsi="Times New Roman" w:cs="Times New Roman"/>
          <w:sz w:val="20"/>
          <w:szCs w:val="20"/>
        </w:rPr>
        <w:t>. W przypadku choroby ucznia podczas wycieczki:</w:t>
      </w:r>
    </w:p>
    <w:p w14:paraId="015DB2C6" w14:textId="267C7067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Przy lekkich dolegliwościach udzielona jest pierwsza pomoc przez  opiekuna/kierownika wycieczki</w:t>
      </w:r>
    </w:p>
    <w:p w14:paraId="1C2C84FF" w14:textId="012EAF12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W przypadku utrzymywania się dolegliwości, zwiększenia ich natężenia, wysokiej temperatury opiekun/kierownik wycieczki powiadamia w rozmowie telefonicznej rodziców dziecka o: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1) niepokojących objawach chorobowych, dolegliwościach,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2) formach dotychczasowej pomocy,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3) ustala dalsze postępowanie. </w:t>
      </w:r>
    </w:p>
    <w:p w14:paraId="0FBECA2E" w14:textId="047A0E41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W razie nasilających się objawów chorobowych lub urazów /silne krwawienie, uraz głowy, zasłabnięcie lub inne uznane za ważne przez opiekuna/kierownika wycieczki/ należy: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1) bezzwłocznie wezwać Pogotowie Ratunkowe,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2) poinformować o fakcie rodziców i być z nimi w stałym kontakcie telefonicznym,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3) poinformować dyrektora szkoły. </w:t>
      </w:r>
    </w:p>
    <w:p w14:paraId="655B5378" w14:textId="305D4221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Do czasu przybycia Pogotowia Ratunkowego opiekę nad chorym sprawuje opiekun/kierownik wycieczki. </w:t>
      </w:r>
    </w:p>
    <w:p w14:paraId="6DB12C94" w14:textId="38C1CC5E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W przypadku wezwania Pogotowia Ratunkowego decyzję o dalszym postępowaniu  podejmuje lekarz zespołu ratunkowego. </w:t>
      </w:r>
    </w:p>
    <w:p w14:paraId="05647EAA" w14:textId="0B805F3F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Jeżeli nastąpi konieczność przewiezienia chorego uczestnika wycieczki do szpitala,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informację o tym fakcie jak również o miejscu pobytu przekazuje rodzicom opiekun/kierownik wycieczki. </w:t>
      </w:r>
    </w:p>
    <w:p w14:paraId="4AD1E793" w14:textId="1B0BEBDD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Po każdorazowym zdarzeniu opiekun/kierownik wycieczki sporządza notatkę służbową  i przechowuje ją w dokumentach. </w:t>
      </w:r>
    </w:p>
    <w:p w14:paraId="0BE028C1" w14:textId="42CD02EA" w:rsidR="00201A97" w:rsidRDefault="36407DA4" w:rsidP="1DE234E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W żadnym wypadku chory uczestnik wycieczki nie pozostaje bez osobistej opieki osoby </w:t>
      </w:r>
      <w:r w:rsidR="001C3C42">
        <w:br/>
      </w:r>
      <w:r w:rsidRPr="1DE234E0">
        <w:rPr>
          <w:rFonts w:ascii="Times New Roman" w:eastAsia="Times New Roman" w:hAnsi="Times New Roman" w:cs="Times New Roman"/>
          <w:sz w:val="20"/>
          <w:szCs w:val="20"/>
        </w:rPr>
        <w:t xml:space="preserve"> dorosłej opiekuna/kierownika wycieczki.</w:t>
      </w:r>
      <w:r w:rsidR="001C3C42">
        <w:br/>
      </w:r>
    </w:p>
    <w:p w14:paraId="56FAE027" w14:textId="5F2344DD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 xml:space="preserve">§ 10 Dokumentacja wycieczki: </w:t>
      </w:r>
    </w:p>
    <w:p w14:paraId="2CB87684" w14:textId="22C72834" w:rsidR="00201A97" w:rsidRDefault="34AEFCD3" w:rsidP="3C26410C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Wycieczka musi być należycie przygotowana pod względem programowym i organizacyjnym, a także omówiona ze wszystkimi uczestnikami w zakresie: celu wycieczki, trasy, zwiedzanych obiektów, harmonogramu i regulaminu zachowania uczniów podczas wycieczki.</w:t>
      </w:r>
    </w:p>
    <w:p w14:paraId="46B6E6C4" w14:textId="115A474C" w:rsidR="00201A97" w:rsidRDefault="34AEFCD3" w:rsidP="3C26410C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Dokumentacja wycieczki zawiera:</w:t>
      </w:r>
    </w:p>
    <w:p w14:paraId="6D503424" w14:textId="5A2A95B6" w:rsidR="00201A97" w:rsidRDefault="34AEFCD3" w:rsidP="3C26410C">
      <w:pPr>
        <w:pStyle w:val="Akapitzlist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kartę wycieczki,</w:t>
      </w:r>
    </w:p>
    <w:p w14:paraId="2E7F86B8" w14:textId="2350175B" w:rsidR="00201A97" w:rsidRDefault="34AEFCD3" w:rsidP="3C26410C">
      <w:pPr>
        <w:pStyle w:val="Akapitzlist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listę uczestników,</w:t>
      </w:r>
    </w:p>
    <w:p w14:paraId="42C7E957" w14:textId="3DF81BD9" w:rsidR="00201A97" w:rsidRDefault="34AEFCD3" w:rsidP="3C26410C">
      <w:pPr>
        <w:pStyle w:val="Akapitzlist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lastRenderedPageBreak/>
        <w:t>preliminarz finansowy wycieczki, przewidujący koszty realizacji programu oraz rozliczenie finansowe wycieczki po jej zakończeniu,</w:t>
      </w:r>
    </w:p>
    <w:p w14:paraId="54F1E47C" w14:textId="772E6BCB" w:rsidR="00201A97" w:rsidRDefault="34AEFCD3" w:rsidP="3C26410C">
      <w:pPr>
        <w:pStyle w:val="Akapitzlist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pisemna zgoda rodziców na udział dziecka w wycieczce</w:t>
      </w:r>
    </w:p>
    <w:p w14:paraId="733E6F20" w14:textId="23E1EEE9" w:rsidR="00201A97" w:rsidRDefault="34AEFCD3" w:rsidP="3C26410C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Wychowawca klasy zobowiązany jest do sporządzenia listy uczniów pozostających w szkole i dostarczeniu jej do dyspozycji wicedyrektorowi szkoły.</w:t>
      </w:r>
    </w:p>
    <w:p w14:paraId="33A53B3E" w14:textId="2B0EDF5E" w:rsidR="00201A97" w:rsidRDefault="34AEFCD3" w:rsidP="3C26410C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Dokumentacja powinna być sporządzona w dwóch egzemplarzach, z których jeden pozostaje w szkole, drugi zabiera ze sobą kierownik wycieczki, a kopia po powrocie z wycieczki – znajduje się w dokumentacji wychowawcy klasy.</w:t>
      </w:r>
    </w:p>
    <w:p w14:paraId="4299CA76" w14:textId="75528DFD" w:rsidR="00201A97" w:rsidRDefault="34AEFCD3" w:rsidP="3C26410C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Na wypadek zmiany warunków pogodowych należy mieć przygotowany program zastępczy wycieczki.</w:t>
      </w:r>
    </w:p>
    <w:p w14:paraId="62F55EB7" w14:textId="44B04AD4" w:rsidR="00201A97" w:rsidRDefault="34AEFCD3" w:rsidP="3C26410C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1DE234E0">
        <w:rPr>
          <w:rFonts w:ascii="Calibri" w:eastAsia="Calibri" w:hAnsi="Calibri" w:cs="Calibri"/>
          <w:sz w:val="20"/>
          <w:szCs w:val="20"/>
        </w:rPr>
        <w:t xml:space="preserve">Wszystkie wycieczki powinny być wpisane do </w:t>
      </w:r>
      <w:r w:rsidR="41124B5C" w:rsidRPr="1DE234E0">
        <w:rPr>
          <w:rFonts w:ascii="Calibri" w:eastAsia="Calibri" w:hAnsi="Calibri" w:cs="Calibri"/>
          <w:sz w:val="20"/>
          <w:szCs w:val="20"/>
        </w:rPr>
        <w:t>dziennika lekcyjnego</w:t>
      </w:r>
      <w:r w:rsidRPr="1DE234E0">
        <w:rPr>
          <w:rFonts w:ascii="Calibri" w:eastAsia="Calibri" w:hAnsi="Calibri" w:cs="Calibri"/>
          <w:sz w:val="20"/>
          <w:szCs w:val="20"/>
        </w:rPr>
        <w:t>.</w:t>
      </w:r>
    </w:p>
    <w:p w14:paraId="4F233B3D" w14:textId="0BC9E3C9" w:rsidR="1DE234E0" w:rsidRDefault="1DE234E0" w:rsidP="1DE234E0">
      <w:pPr>
        <w:rPr>
          <w:rFonts w:ascii="Calibri" w:eastAsia="Calibri" w:hAnsi="Calibri" w:cs="Calibri"/>
          <w:sz w:val="20"/>
          <w:szCs w:val="20"/>
        </w:rPr>
      </w:pPr>
    </w:p>
    <w:p w14:paraId="558E29BD" w14:textId="5E8A431B" w:rsidR="00201A97" w:rsidRDefault="34AEFCD3" w:rsidP="3C26410C">
      <w:pPr>
        <w:jc w:val="both"/>
      </w:pPr>
      <w:r w:rsidRPr="3C26410C">
        <w:rPr>
          <w:rFonts w:ascii="Times New Roman" w:eastAsia="Times New Roman" w:hAnsi="Times New Roman" w:cs="Times New Roman"/>
          <w:b/>
          <w:bCs/>
          <w:color w:val="003366"/>
          <w:u w:val="single"/>
        </w:rPr>
        <w:t>§ 11 Postanowienia końcowe:</w:t>
      </w:r>
    </w:p>
    <w:p w14:paraId="6E5BF5BC" w14:textId="31B02601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Uczniowie, którzy nie uczestniczą w wycieczce klasowej organizowanej w dniach zajęć szkolnych mają obowiązek brać udział w zajęciach z klasą wskazaną przez wychowawcę.</w:t>
      </w:r>
    </w:p>
    <w:p w14:paraId="0D73DDAA" w14:textId="4B340F1C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Listę tych uczniów ustala wychowawca. Plan klasy zajęć opracowuje wicedyrektor.</w:t>
      </w:r>
    </w:p>
    <w:p w14:paraId="5AF799C5" w14:textId="49E729B5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Kierownik wycieczki może zaproponować rodzicom dodatkowe ubezpieczenie jej uczestników oraz poinformować ich o konsekwencjach braku ubezpieczenia.</w:t>
      </w:r>
    </w:p>
    <w:p w14:paraId="3E6CF91E" w14:textId="6561D034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 razie wypadku uczestników wycieczki stosuje się odpowiednio przepisy dotyczące postępowania w razie wypadków w szkołach i placówkach publicznych.</w:t>
      </w:r>
    </w:p>
    <w:p w14:paraId="47C4EEAF" w14:textId="4E701FDB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Wobec uczestników, którzy nie przestrzegają regulaminu i zasad przepisów bezpieczeństwa, będą wyciągnięte konsekwencje zgodnie z kryteriami ocen z zachowania zawartymi w wewnątrzszkolnym ocenianiu.</w:t>
      </w:r>
    </w:p>
    <w:p w14:paraId="6C550591" w14:textId="45AF261F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3C26410C">
        <w:rPr>
          <w:rFonts w:ascii="Calibri" w:eastAsia="Calibri" w:hAnsi="Calibri" w:cs="Calibri"/>
          <w:sz w:val="20"/>
          <w:szCs w:val="20"/>
        </w:rPr>
        <w:t>Za szkody wyrządzone w czasie wycieczki przez ucznia odpowiedzialność finansową ponoszą jego rodzice ( prawni opiekunowie ).</w:t>
      </w:r>
    </w:p>
    <w:p w14:paraId="04EAAA9C" w14:textId="7F151C65" w:rsidR="00201A97" w:rsidRDefault="34AEFCD3" w:rsidP="3C26410C">
      <w:pPr>
        <w:pStyle w:val="Akapitzlist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1DE234E0">
        <w:rPr>
          <w:rFonts w:ascii="Calibri" w:eastAsia="Calibri" w:hAnsi="Calibri" w:cs="Calibri"/>
          <w:sz w:val="20"/>
          <w:szCs w:val="20"/>
        </w:rPr>
        <w:t>W sprawach nieuregulowanych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14:paraId="4F2C93F6" w14:textId="2FDEBDE9" w:rsidR="1DE234E0" w:rsidRDefault="1DE234E0" w:rsidP="1DE234E0">
      <w:pPr>
        <w:rPr>
          <w:rFonts w:ascii="Calibri" w:eastAsia="Calibri" w:hAnsi="Calibri" w:cs="Calibri"/>
          <w:sz w:val="20"/>
          <w:szCs w:val="20"/>
        </w:rPr>
      </w:pPr>
    </w:p>
    <w:p w14:paraId="502DB16B" w14:textId="6605D20C" w:rsidR="4F15C34F" w:rsidRDefault="4F15C34F" w:rsidP="1DE234E0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u w:val="single"/>
        </w:rPr>
      </w:pPr>
      <w:r w:rsidRPr="1DE234E0">
        <w:rPr>
          <w:rFonts w:ascii="Times New Roman" w:eastAsia="Times New Roman" w:hAnsi="Times New Roman" w:cs="Times New Roman"/>
          <w:b/>
          <w:bCs/>
          <w:color w:val="1F3864" w:themeColor="accent1" w:themeShade="80"/>
          <w:u w:val="single"/>
        </w:rPr>
        <w:t>§ 12 Zasady organizacji wyjścia:</w:t>
      </w:r>
      <w:r w:rsidRPr="1DE234E0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 </w:t>
      </w:r>
    </w:p>
    <w:p w14:paraId="03A2D030" w14:textId="01F603FD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1. Wyjściem nazywamy opuszczenie budynku szkoły w celu innym niż wycieczka, odbywającym się na terenie miejscowości, w której jest szkoła oraz poza miejscowością.</w:t>
      </w:r>
    </w:p>
    <w:p w14:paraId="2C664BE5" w14:textId="404D1160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2. Wyjścia mogą być organizowane w celu uczestnictwa w :</w:t>
      </w:r>
    </w:p>
    <w:p w14:paraId="486CF9BB" w14:textId="18A7E2F9" w:rsidR="4F15C34F" w:rsidRDefault="4F15C34F" w:rsidP="1DE234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zajęciach edukacyjnych lub rekreacyjnych</w:t>
      </w:r>
    </w:p>
    <w:p w14:paraId="34456E6C" w14:textId="0C714E78" w:rsidR="4F15C34F" w:rsidRDefault="4F15C34F" w:rsidP="1DE234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zajęciach sportowych</w:t>
      </w:r>
    </w:p>
    <w:p w14:paraId="1A776344" w14:textId="403F1807" w:rsidR="4F15C34F" w:rsidRDefault="4F15C34F" w:rsidP="1DE234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konkursach przedmiotowych, tematycznych</w:t>
      </w:r>
    </w:p>
    <w:p w14:paraId="22F3B437" w14:textId="57B23A1E" w:rsidR="4F15C34F" w:rsidRDefault="4F15C34F" w:rsidP="1DE234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zawodach sportowych</w:t>
      </w:r>
    </w:p>
    <w:p w14:paraId="07551D5A" w14:textId="1E690E54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3. Maksymalna liczba uczniów przypadających na jednego opiekuna podczas wyjść :</w:t>
      </w:r>
    </w:p>
    <w:p w14:paraId="5B7D5FD7" w14:textId="120A1F84" w:rsidR="4F15C34F" w:rsidRDefault="4F15C34F" w:rsidP="1DE234E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na terenie miejscowości, która jest siedzibą szkoły – do 25 osób</w:t>
      </w:r>
    </w:p>
    <w:p w14:paraId="14C90E20" w14:textId="6D8CA926" w:rsidR="4F15C34F" w:rsidRDefault="4F15C34F" w:rsidP="1DE234E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poza miejscowość, która jest siedzibą szkoły – 20 osób</w:t>
      </w:r>
    </w:p>
    <w:p w14:paraId="380CCF0A" w14:textId="708A520A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4. Udział w wyjściach przedmiotowych odbywających się w ramach zajęć lekcyjnych na terenie miejscowości , w której jest szkoła – nie wymaga zgody rodziców/opiekunów prawnych.</w:t>
      </w:r>
    </w:p>
    <w:p w14:paraId="6DDE780E" w14:textId="5D970DD4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Zgoda jest wymagana w przypadku wyjazdu autokarem, pociągiem ,rowerem -poza miejscowość , w której jest szkoła.</w:t>
      </w:r>
    </w:p>
    <w:p w14:paraId="32134F81" w14:textId="49A568BA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5. Zgodę na zorganizowanie wyjścia wyraża dyrektor szkoły lub osoba przez niego upoważniona.</w:t>
      </w:r>
    </w:p>
    <w:p w14:paraId="799A7F05" w14:textId="0BB71591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lastRenderedPageBreak/>
        <w:t>6. Opiekunem wyjścia jest nauczyciel lub za zgoda dyrektora szkoły inna pełnoletnia osoba.</w:t>
      </w:r>
    </w:p>
    <w:p w14:paraId="7C3596B9" w14:textId="77E10CF6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7. Dyrektor każdorazowo określa liczbę opiekunów potrzebnych do zapewnienia właściwej opieki</w:t>
      </w:r>
      <w:r>
        <w:tab/>
      </w:r>
    </w:p>
    <w:p w14:paraId="4E719A64" w14:textId="6FD90EBF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uwzględniając niepełnosprawność osób powierzonych opiece, a także specyfikę zajęć.</w:t>
      </w:r>
    </w:p>
    <w:p w14:paraId="468BBC6A" w14:textId="5DAABCAF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8. Do zadań opiekuna „wyjścia” należy :</w:t>
      </w:r>
    </w:p>
    <w:p w14:paraId="353BCBC0" w14:textId="79ADD066" w:rsidR="4F15C34F" w:rsidRDefault="4F15C34F" w:rsidP="1DE234E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wpis do dziennika w zakładce „Rejestr wyjść grupowych” w danym dniu wyjścia lub wyjazdu autobusowego;</w:t>
      </w:r>
    </w:p>
    <w:p w14:paraId="0973AA3A" w14:textId="2F2ADD76" w:rsidR="4F15C34F" w:rsidRDefault="4F15C34F" w:rsidP="1DE234E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sprawowanie opieki nad uczestnikami;</w:t>
      </w:r>
    </w:p>
    <w:p w14:paraId="40BB7E27" w14:textId="029CD275" w:rsidR="4F15C34F" w:rsidRDefault="4F15C34F" w:rsidP="1DE234E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sprawowanie nadzoru nad przestrzeganiem zasad obowiązujących uczestników, ze szczególnym uwzględnieniem zasad bezpieczeństwa;</w:t>
      </w:r>
    </w:p>
    <w:p w14:paraId="56ADEBF2" w14:textId="77DE7AF1" w:rsidR="4F15C34F" w:rsidRDefault="4F15C34F" w:rsidP="1DE234E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odebrania zgody od rodziców ( w przypadku wyjazdu poza miejscowość ) .</w:t>
      </w:r>
    </w:p>
    <w:p w14:paraId="6D6AACE4" w14:textId="2A2E0B36" w:rsidR="4F15C34F" w:rsidRDefault="4F15C34F" w:rsidP="1DE234E0">
      <w:pPr>
        <w:rPr>
          <w:rFonts w:ascii="Times New Roman" w:eastAsia="Times New Roman" w:hAnsi="Times New Roman" w:cs="Times New Roman"/>
          <w:sz w:val="20"/>
          <w:szCs w:val="20"/>
        </w:rPr>
      </w:pPr>
      <w:r w:rsidRPr="1DE234E0">
        <w:rPr>
          <w:rFonts w:ascii="Times New Roman" w:eastAsia="Times New Roman" w:hAnsi="Times New Roman" w:cs="Times New Roman"/>
          <w:sz w:val="20"/>
          <w:szCs w:val="20"/>
        </w:rPr>
        <w:t>9. Uczniowie są zobowiązani do odpowiedniego zachowania w czasie wyjścia poza szkołę.</w:t>
      </w:r>
    </w:p>
    <w:p w14:paraId="36340BAE" w14:textId="46CBFB7E" w:rsidR="1DE234E0" w:rsidRDefault="1DE234E0" w:rsidP="1DE234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B3DC2" w14:textId="57F385E7" w:rsidR="1DE234E0" w:rsidRDefault="1DE234E0" w:rsidP="1DE234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C6526" w14:textId="0B19EE46" w:rsidR="00201A97" w:rsidRDefault="00201A97" w:rsidP="3C26410C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7375426" w14:textId="3F55A982" w:rsidR="00201A97" w:rsidRDefault="00201A97" w:rsidP="1DE234E0">
      <w:pPr>
        <w:rPr>
          <w:rFonts w:ascii="Times New Roman" w:eastAsia="Times New Roman" w:hAnsi="Times New Roman" w:cs="Times New Roman"/>
        </w:rPr>
      </w:pPr>
    </w:p>
    <w:sectPr w:rsidR="00201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C70C"/>
    <w:multiLevelType w:val="hybridMultilevel"/>
    <w:tmpl w:val="A700435C"/>
    <w:lvl w:ilvl="0" w:tplc="953ED9EA">
      <w:start w:val="1"/>
      <w:numFmt w:val="decimal"/>
      <w:lvlText w:val="%1."/>
      <w:lvlJc w:val="left"/>
      <w:pPr>
        <w:ind w:left="720" w:hanging="360"/>
      </w:pPr>
    </w:lvl>
    <w:lvl w:ilvl="1" w:tplc="937C9282">
      <w:start w:val="1"/>
      <w:numFmt w:val="lowerLetter"/>
      <w:lvlText w:val="%2."/>
      <w:lvlJc w:val="left"/>
      <w:pPr>
        <w:ind w:left="1440" w:hanging="360"/>
      </w:pPr>
    </w:lvl>
    <w:lvl w:ilvl="2" w:tplc="2D68414C">
      <w:start w:val="1"/>
      <w:numFmt w:val="lowerRoman"/>
      <w:lvlText w:val="%3."/>
      <w:lvlJc w:val="right"/>
      <w:pPr>
        <w:ind w:left="2160" w:hanging="180"/>
      </w:pPr>
    </w:lvl>
    <w:lvl w:ilvl="3" w:tplc="52B695D8">
      <w:start w:val="1"/>
      <w:numFmt w:val="decimal"/>
      <w:lvlText w:val="%4."/>
      <w:lvlJc w:val="left"/>
      <w:pPr>
        <w:ind w:left="2880" w:hanging="360"/>
      </w:pPr>
    </w:lvl>
    <w:lvl w:ilvl="4" w:tplc="00B46F0A">
      <w:start w:val="1"/>
      <w:numFmt w:val="lowerLetter"/>
      <w:lvlText w:val="%5."/>
      <w:lvlJc w:val="left"/>
      <w:pPr>
        <w:ind w:left="3600" w:hanging="360"/>
      </w:pPr>
    </w:lvl>
    <w:lvl w:ilvl="5" w:tplc="61D253F2">
      <w:start w:val="1"/>
      <w:numFmt w:val="lowerRoman"/>
      <w:lvlText w:val="%6."/>
      <w:lvlJc w:val="right"/>
      <w:pPr>
        <w:ind w:left="4320" w:hanging="180"/>
      </w:pPr>
    </w:lvl>
    <w:lvl w:ilvl="6" w:tplc="C1080460">
      <w:start w:val="1"/>
      <w:numFmt w:val="decimal"/>
      <w:lvlText w:val="%7."/>
      <w:lvlJc w:val="left"/>
      <w:pPr>
        <w:ind w:left="5040" w:hanging="360"/>
      </w:pPr>
    </w:lvl>
    <w:lvl w:ilvl="7" w:tplc="5AF24986">
      <w:start w:val="1"/>
      <w:numFmt w:val="lowerLetter"/>
      <w:lvlText w:val="%8."/>
      <w:lvlJc w:val="left"/>
      <w:pPr>
        <w:ind w:left="5760" w:hanging="360"/>
      </w:pPr>
    </w:lvl>
    <w:lvl w:ilvl="8" w:tplc="00F067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0E6A"/>
    <w:multiLevelType w:val="hybridMultilevel"/>
    <w:tmpl w:val="0E3EC85C"/>
    <w:lvl w:ilvl="0" w:tplc="0AB62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C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28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C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A3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28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C4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6F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CAC5"/>
    <w:multiLevelType w:val="hybridMultilevel"/>
    <w:tmpl w:val="4BB4B320"/>
    <w:lvl w:ilvl="0" w:tplc="7E68E602">
      <w:start w:val="1"/>
      <w:numFmt w:val="decimal"/>
      <w:lvlText w:val="%1."/>
      <w:lvlJc w:val="left"/>
      <w:pPr>
        <w:ind w:left="720" w:hanging="360"/>
      </w:pPr>
    </w:lvl>
    <w:lvl w:ilvl="1" w:tplc="918C26D0">
      <w:start w:val="1"/>
      <w:numFmt w:val="lowerLetter"/>
      <w:lvlText w:val="%2."/>
      <w:lvlJc w:val="left"/>
      <w:pPr>
        <w:ind w:left="1440" w:hanging="360"/>
      </w:pPr>
    </w:lvl>
    <w:lvl w:ilvl="2" w:tplc="70E2FCEA">
      <w:start w:val="1"/>
      <w:numFmt w:val="lowerRoman"/>
      <w:lvlText w:val="%3."/>
      <w:lvlJc w:val="right"/>
      <w:pPr>
        <w:ind w:left="2160" w:hanging="180"/>
      </w:pPr>
    </w:lvl>
    <w:lvl w:ilvl="3" w:tplc="61462388">
      <w:start w:val="1"/>
      <w:numFmt w:val="decimal"/>
      <w:lvlText w:val="%4."/>
      <w:lvlJc w:val="left"/>
      <w:pPr>
        <w:ind w:left="2880" w:hanging="360"/>
      </w:pPr>
    </w:lvl>
    <w:lvl w:ilvl="4" w:tplc="6D7C939A">
      <w:start w:val="1"/>
      <w:numFmt w:val="lowerLetter"/>
      <w:lvlText w:val="%5."/>
      <w:lvlJc w:val="left"/>
      <w:pPr>
        <w:ind w:left="3600" w:hanging="360"/>
      </w:pPr>
    </w:lvl>
    <w:lvl w:ilvl="5" w:tplc="DEFC1CFE">
      <w:start w:val="1"/>
      <w:numFmt w:val="lowerRoman"/>
      <w:lvlText w:val="%6."/>
      <w:lvlJc w:val="right"/>
      <w:pPr>
        <w:ind w:left="4320" w:hanging="180"/>
      </w:pPr>
    </w:lvl>
    <w:lvl w:ilvl="6" w:tplc="8A9854FA">
      <w:start w:val="1"/>
      <w:numFmt w:val="decimal"/>
      <w:lvlText w:val="%7."/>
      <w:lvlJc w:val="left"/>
      <w:pPr>
        <w:ind w:left="5040" w:hanging="360"/>
      </w:pPr>
    </w:lvl>
    <w:lvl w:ilvl="7" w:tplc="6FDA68F2">
      <w:start w:val="1"/>
      <w:numFmt w:val="lowerLetter"/>
      <w:lvlText w:val="%8."/>
      <w:lvlJc w:val="left"/>
      <w:pPr>
        <w:ind w:left="5760" w:hanging="360"/>
      </w:pPr>
    </w:lvl>
    <w:lvl w:ilvl="8" w:tplc="A4AE3F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3006"/>
    <w:multiLevelType w:val="hybridMultilevel"/>
    <w:tmpl w:val="267CE952"/>
    <w:lvl w:ilvl="0" w:tplc="AB2EB5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FE2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E9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A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4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4C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C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2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EC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7018"/>
    <w:multiLevelType w:val="hybridMultilevel"/>
    <w:tmpl w:val="508C659C"/>
    <w:lvl w:ilvl="0" w:tplc="97E018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A4E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CB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06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69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6B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8D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D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0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C12F"/>
    <w:multiLevelType w:val="hybridMultilevel"/>
    <w:tmpl w:val="2FB0EB8C"/>
    <w:lvl w:ilvl="0" w:tplc="0C58EB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9A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8E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9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A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5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3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E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EE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4809C"/>
    <w:multiLevelType w:val="hybridMultilevel"/>
    <w:tmpl w:val="B88E8F1E"/>
    <w:lvl w:ilvl="0" w:tplc="0396F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469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6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82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05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87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65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A7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09DF2"/>
    <w:multiLevelType w:val="hybridMultilevel"/>
    <w:tmpl w:val="0D663E3A"/>
    <w:lvl w:ilvl="0" w:tplc="B4849E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A82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E5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2F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AF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4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8C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4B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A3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6CAA"/>
    <w:multiLevelType w:val="hybridMultilevel"/>
    <w:tmpl w:val="EEDAD164"/>
    <w:lvl w:ilvl="0" w:tplc="7B5E69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022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0D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E8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8A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EE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0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E9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5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903F8"/>
    <w:multiLevelType w:val="hybridMultilevel"/>
    <w:tmpl w:val="76261F2A"/>
    <w:lvl w:ilvl="0" w:tplc="DB6E95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CCF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9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C7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E2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A1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0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8E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1FF95"/>
    <w:multiLevelType w:val="hybridMultilevel"/>
    <w:tmpl w:val="D688B758"/>
    <w:lvl w:ilvl="0" w:tplc="410861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D2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86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2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47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AD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45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4C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E3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40299"/>
    <w:multiLevelType w:val="hybridMultilevel"/>
    <w:tmpl w:val="D096A07C"/>
    <w:lvl w:ilvl="0" w:tplc="49269D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D08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2A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8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2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E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CB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A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2EA58"/>
    <w:multiLevelType w:val="hybridMultilevel"/>
    <w:tmpl w:val="92425588"/>
    <w:lvl w:ilvl="0" w:tplc="A1FCEA0E">
      <w:start w:val="1"/>
      <w:numFmt w:val="decimal"/>
      <w:lvlText w:val="%1."/>
      <w:lvlJc w:val="left"/>
      <w:pPr>
        <w:ind w:left="720" w:hanging="360"/>
      </w:pPr>
    </w:lvl>
    <w:lvl w:ilvl="1" w:tplc="ADD2E75E">
      <w:start w:val="1"/>
      <w:numFmt w:val="lowerLetter"/>
      <w:lvlText w:val="%2."/>
      <w:lvlJc w:val="left"/>
      <w:pPr>
        <w:ind w:left="1440" w:hanging="360"/>
      </w:pPr>
    </w:lvl>
    <w:lvl w:ilvl="2" w:tplc="B046DFF8">
      <w:start w:val="1"/>
      <w:numFmt w:val="lowerRoman"/>
      <w:lvlText w:val="%3."/>
      <w:lvlJc w:val="right"/>
      <w:pPr>
        <w:ind w:left="2160" w:hanging="180"/>
      </w:pPr>
    </w:lvl>
    <w:lvl w:ilvl="3" w:tplc="C1EAE528">
      <w:start w:val="1"/>
      <w:numFmt w:val="decimal"/>
      <w:lvlText w:val="%4."/>
      <w:lvlJc w:val="left"/>
      <w:pPr>
        <w:ind w:left="2880" w:hanging="360"/>
      </w:pPr>
    </w:lvl>
    <w:lvl w:ilvl="4" w:tplc="F4F28948">
      <w:start w:val="1"/>
      <w:numFmt w:val="lowerLetter"/>
      <w:lvlText w:val="%5."/>
      <w:lvlJc w:val="left"/>
      <w:pPr>
        <w:ind w:left="3600" w:hanging="360"/>
      </w:pPr>
    </w:lvl>
    <w:lvl w:ilvl="5" w:tplc="1ED055B0">
      <w:start w:val="1"/>
      <w:numFmt w:val="lowerRoman"/>
      <w:lvlText w:val="%6."/>
      <w:lvlJc w:val="right"/>
      <w:pPr>
        <w:ind w:left="4320" w:hanging="180"/>
      </w:pPr>
    </w:lvl>
    <w:lvl w:ilvl="6" w:tplc="D4181E3A">
      <w:start w:val="1"/>
      <w:numFmt w:val="decimal"/>
      <w:lvlText w:val="%7."/>
      <w:lvlJc w:val="left"/>
      <w:pPr>
        <w:ind w:left="5040" w:hanging="360"/>
      </w:pPr>
    </w:lvl>
    <w:lvl w:ilvl="7" w:tplc="E6F842A2">
      <w:start w:val="1"/>
      <w:numFmt w:val="lowerLetter"/>
      <w:lvlText w:val="%8."/>
      <w:lvlJc w:val="left"/>
      <w:pPr>
        <w:ind w:left="5760" w:hanging="360"/>
      </w:pPr>
    </w:lvl>
    <w:lvl w:ilvl="8" w:tplc="C1E2A3E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013F"/>
    <w:multiLevelType w:val="hybridMultilevel"/>
    <w:tmpl w:val="DA56CC1C"/>
    <w:lvl w:ilvl="0" w:tplc="C2BC3108">
      <w:start w:val="1"/>
      <w:numFmt w:val="decimal"/>
      <w:lvlText w:val="%1."/>
      <w:lvlJc w:val="left"/>
      <w:pPr>
        <w:ind w:left="720" w:hanging="360"/>
      </w:pPr>
    </w:lvl>
    <w:lvl w:ilvl="1" w:tplc="6610DF92">
      <w:start w:val="1"/>
      <w:numFmt w:val="lowerLetter"/>
      <w:lvlText w:val="%2."/>
      <w:lvlJc w:val="left"/>
      <w:pPr>
        <w:ind w:left="1440" w:hanging="360"/>
      </w:pPr>
    </w:lvl>
    <w:lvl w:ilvl="2" w:tplc="A4E2F372">
      <w:start w:val="1"/>
      <w:numFmt w:val="lowerRoman"/>
      <w:lvlText w:val="%3."/>
      <w:lvlJc w:val="right"/>
      <w:pPr>
        <w:ind w:left="2160" w:hanging="180"/>
      </w:pPr>
    </w:lvl>
    <w:lvl w:ilvl="3" w:tplc="16703CCA">
      <w:start w:val="1"/>
      <w:numFmt w:val="decimal"/>
      <w:lvlText w:val="%4."/>
      <w:lvlJc w:val="left"/>
      <w:pPr>
        <w:ind w:left="2880" w:hanging="360"/>
      </w:pPr>
    </w:lvl>
    <w:lvl w:ilvl="4" w:tplc="8BDA97A0">
      <w:start w:val="1"/>
      <w:numFmt w:val="lowerLetter"/>
      <w:lvlText w:val="%5."/>
      <w:lvlJc w:val="left"/>
      <w:pPr>
        <w:ind w:left="3600" w:hanging="360"/>
      </w:pPr>
    </w:lvl>
    <w:lvl w:ilvl="5" w:tplc="493A902C">
      <w:start w:val="1"/>
      <w:numFmt w:val="lowerRoman"/>
      <w:lvlText w:val="%6."/>
      <w:lvlJc w:val="right"/>
      <w:pPr>
        <w:ind w:left="4320" w:hanging="180"/>
      </w:pPr>
    </w:lvl>
    <w:lvl w:ilvl="6" w:tplc="52305C10">
      <w:start w:val="1"/>
      <w:numFmt w:val="decimal"/>
      <w:lvlText w:val="%7."/>
      <w:lvlJc w:val="left"/>
      <w:pPr>
        <w:ind w:left="5040" w:hanging="360"/>
      </w:pPr>
    </w:lvl>
    <w:lvl w:ilvl="7" w:tplc="5DB6AC08">
      <w:start w:val="1"/>
      <w:numFmt w:val="lowerLetter"/>
      <w:lvlText w:val="%8."/>
      <w:lvlJc w:val="left"/>
      <w:pPr>
        <w:ind w:left="5760" w:hanging="360"/>
      </w:pPr>
    </w:lvl>
    <w:lvl w:ilvl="8" w:tplc="484E70B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F48FA"/>
    <w:multiLevelType w:val="hybridMultilevel"/>
    <w:tmpl w:val="FF226178"/>
    <w:lvl w:ilvl="0" w:tplc="BC186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4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4E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0B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C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AD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EE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9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AD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C104F"/>
    <w:multiLevelType w:val="hybridMultilevel"/>
    <w:tmpl w:val="0E1EF38E"/>
    <w:lvl w:ilvl="0" w:tplc="50926F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4A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6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AA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E4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0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65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AD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EC4F4"/>
    <w:multiLevelType w:val="hybridMultilevel"/>
    <w:tmpl w:val="6490678C"/>
    <w:lvl w:ilvl="0" w:tplc="BBEC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E0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85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7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CF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AC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C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26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8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F8F34"/>
    <w:multiLevelType w:val="hybridMultilevel"/>
    <w:tmpl w:val="E2BE1A94"/>
    <w:lvl w:ilvl="0" w:tplc="14764DA0">
      <w:start w:val="1"/>
      <w:numFmt w:val="decimal"/>
      <w:lvlText w:val="%1."/>
      <w:lvlJc w:val="left"/>
      <w:pPr>
        <w:ind w:left="720" w:hanging="360"/>
      </w:pPr>
    </w:lvl>
    <w:lvl w:ilvl="1" w:tplc="7EAABE6A">
      <w:start w:val="1"/>
      <w:numFmt w:val="lowerLetter"/>
      <w:lvlText w:val="%2."/>
      <w:lvlJc w:val="left"/>
      <w:pPr>
        <w:ind w:left="1440" w:hanging="360"/>
      </w:pPr>
    </w:lvl>
    <w:lvl w:ilvl="2" w:tplc="7E305560">
      <w:start w:val="1"/>
      <w:numFmt w:val="lowerRoman"/>
      <w:lvlText w:val="%3."/>
      <w:lvlJc w:val="right"/>
      <w:pPr>
        <w:ind w:left="2160" w:hanging="180"/>
      </w:pPr>
    </w:lvl>
    <w:lvl w:ilvl="3" w:tplc="97E4991E">
      <w:start w:val="1"/>
      <w:numFmt w:val="decimal"/>
      <w:lvlText w:val="%4."/>
      <w:lvlJc w:val="left"/>
      <w:pPr>
        <w:ind w:left="2880" w:hanging="360"/>
      </w:pPr>
    </w:lvl>
    <w:lvl w:ilvl="4" w:tplc="9160A2CE">
      <w:start w:val="1"/>
      <w:numFmt w:val="lowerLetter"/>
      <w:lvlText w:val="%5."/>
      <w:lvlJc w:val="left"/>
      <w:pPr>
        <w:ind w:left="3600" w:hanging="360"/>
      </w:pPr>
    </w:lvl>
    <w:lvl w:ilvl="5" w:tplc="2EB8A758">
      <w:start w:val="1"/>
      <w:numFmt w:val="lowerRoman"/>
      <w:lvlText w:val="%6."/>
      <w:lvlJc w:val="right"/>
      <w:pPr>
        <w:ind w:left="4320" w:hanging="180"/>
      </w:pPr>
    </w:lvl>
    <w:lvl w:ilvl="6" w:tplc="7EA2AE74">
      <w:start w:val="1"/>
      <w:numFmt w:val="decimal"/>
      <w:lvlText w:val="%7."/>
      <w:lvlJc w:val="left"/>
      <w:pPr>
        <w:ind w:left="5040" w:hanging="360"/>
      </w:pPr>
    </w:lvl>
    <w:lvl w:ilvl="7" w:tplc="34C01856">
      <w:start w:val="1"/>
      <w:numFmt w:val="lowerLetter"/>
      <w:lvlText w:val="%8."/>
      <w:lvlJc w:val="left"/>
      <w:pPr>
        <w:ind w:left="5760" w:hanging="360"/>
      </w:pPr>
    </w:lvl>
    <w:lvl w:ilvl="8" w:tplc="0F4E64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31BBF"/>
    <w:multiLevelType w:val="hybridMultilevel"/>
    <w:tmpl w:val="136A1842"/>
    <w:lvl w:ilvl="0" w:tplc="12721A88">
      <w:start w:val="1"/>
      <w:numFmt w:val="decimal"/>
      <w:lvlText w:val="%1."/>
      <w:lvlJc w:val="left"/>
      <w:pPr>
        <w:ind w:left="720" w:hanging="360"/>
      </w:pPr>
    </w:lvl>
    <w:lvl w:ilvl="1" w:tplc="2CCA945E">
      <w:start w:val="1"/>
      <w:numFmt w:val="lowerLetter"/>
      <w:lvlText w:val="%2."/>
      <w:lvlJc w:val="left"/>
      <w:pPr>
        <w:ind w:left="1440" w:hanging="360"/>
      </w:pPr>
    </w:lvl>
    <w:lvl w:ilvl="2" w:tplc="5C72E8EC">
      <w:start w:val="1"/>
      <w:numFmt w:val="lowerRoman"/>
      <w:lvlText w:val="%3."/>
      <w:lvlJc w:val="right"/>
      <w:pPr>
        <w:ind w:left="2160" w:hanging="180"/>
      </w:pPr>
    </w:lvl>
    <w:lvl w:ilvl="3" w:tplc="3B465DB8">
      <w:start w:val="1"/>
      <w:numFmt w:val="decimal"/>
      <w:lvlText w:val="%4."/>
      <w:lvlJc w:val="left"/>
      <w:pPr>
        <w:ind w:left="2880" w:hanging="360"/>
      </w:pPr>
    </w:lvl>
    <w:lvl w:ilvl="4" w:tplc="C3AAEEB6">
      <w:start w:val="1"/>
      <w:numFmt w:val="lowerLetter"/>
      <w:lvlText w:val="%5."/>
      <w:lvlJc w:val="left"/>
      <w:pPr>
        <w:ind w:left="3600" w:hanging="360"/>
      </w:pPr>
    </w:lvl>
    <w:lvl w:ilvl="5" w:tplc="7222F816">
      <w:start w:val="1"/>
      <w:numFmt w:val="lowerRoman"/>
      <w:lvlText w:val="%6."/>
      <w:lvlJc w:val="right"/>
      <w:pPr>
        <w:ind w:left="4320" w:hanging="180"/>
      </w:pPr>
    </w:lvl>
    <w:lvl w:ilvl="6" w:tplc="26DE7F8A">
      <w:start w:val="1"/>
      <w:numFmt w:val="decimal"/>
      <w:lvlText w:val="%7."/>
      <w:lvlJc w:val="left"/>
      <w:pPr>
        <w:ind w:left="5040" w:hanging="360"/>
      </w:pPr>
    </w:lvl>
    <w:lvl w:ilvl="7" w:tplc="445273D4">
      <w:start w:val="1"/>
      <w:numFmt w:val="lowerLetter"/>
      <w:lvlText w:val="%8."/>
      <w:lvlJc w:val="left"/>
      <w:pPr>
        <w:ind w:left="5760" w:hanging="360"/>
      </w:pPr>
    </w:lvl>
    <w:lvl w:ilvl="8" w:tplc="2168FC8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4945"/>
    <w:multiLevelType w:val="hybridMultilevel"/>
    <w:tmpl w:val="1866822A"/>
    <w:lvl w:ilvl="0" w:tplc="079C6DD6">
      <w:start w:val="1"/>
      <w:numFmt w:val="decimal"/>
      <w:lvlText w:val="%1."/>
      <w:lvlJc w:val="left"/>
      <w:pPr>
        <w:ind w:left="720" w:hanging="360"/>
      </w:pPr>
    </w:lvl>
    <w:lvl w:ilvl="1" w:tplc="1596659C">
      <w:start w:val="1"/>
      <w:numFmt w:val="lowerLetter"/>
      <w:lvlText w:val="%2."/>
      <w:lvlJc w:val="left"/>
      <w:pPr>
        <w:ind w:left="1440" w:hanging="360"/>
      </w:pPr>
    </w:lvl>
    <w:lvl w:ilvl="2" w:tplc="A538F5BE">
      <w:start w:val="1"/>
      <w:numFmt w:val="lowerRoman"/>
      <w:lvlText w:val="%3."/>
      <w:lvlJc w:val="right"/>
      <w:pPr>
        <w:ind w:left="2160" w:hanging="180"/>
      </w:pPr>
    </w:lvl>
    <w:lvl w:ilvl="3" w:tplc="2A3A571C">
      <w:start w:val="1"/>
      <w:numFmt w:val="decimal"/>
      <w:lvlText w:val="%4."/>
      <w:lvlJc w:val="left"/>
      <w:pPr>
        <w:ind w:left="2880" w:hanging="360"/>
      </w:pPr>
    </w:lvl>
    <w:lvl w:ilvl="4" w:tplc="3CBA18C0">
      <w:start w:val="1"/>
      <w:numFmt w:val="lowerLetter"/>
      <w:lvlText w:val="%5."/>
      <w:lvlJc w:val="left"/>
      <w:pPr>
        <w:ind w:left="3600" w:hanging="360"/>
      </w:pPr>
    </w:lvl>
    <w:lvl w:ilvl="5" w:tplc="C946FACE">
      <w:start w:val="1"/>
      <w:numFmt w:val="lowerRoman"/>
      <w:lvlText w:val="%6."/>
      <w:lvlJc w:val="right"/>
      <w:pPr>
        <w:ind w:left="4320" w:hanging="180"/>
      </w:pPr>
    </w:lvl>
    <w:lvl w:ilvl="6" w:tplc="38DA7E7A">
      <w:start w:val="1"/>
      <w:numFmt w:val="decimal"/>
      <w:lvlText w:val="%7."/>
      <w:lvlJc w:val="left"/>
      <w:pPr>
        <w:ind w:left="5040" w:hanging="360"/>
      </w:pPr>
    </w:lvl>
    <w:lvl w:ilvl="7" w:tplc="AD924160">
      <w:start w:val="1"/>
      <w:numFmt w:val="lowerLetter"/>
      <w:lvlText w:val="%8."/>
      <w:lvlJc w:val="left"/>
      <w:pPr>
        <w:ind w:left="5760" w:hanging="360"/>
      </w:pPr>
    </w:lvl>
    <w:lvl w:ilvl="8" w:tplc="6EB45A3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FB3BE"/>
    <w:multiLevelType w:val="hybridMultilevel"/>
    <w:tmpl w:val="DC58BDE6"/>
    <w:lvl w:ilvl="0" w:tplc="A0148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608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A5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40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64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43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8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0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  <w:num w:numId="17">
    <w:abstractNumId w:val="12"/>
  </w:num>
  <w:num w:numId="18">
    <w:abstractNumId w:val="19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2092C"/>
    <w:rsid w:val="001C3C42"/>
    <w:rsid w:val="00201A97"/>
    <w:rsid w:val="003B485A"/>
    <w:rsid w:val="057B3361"/>
    <w:rsid w:val="084909A6"/>
    <w:rsid w:val="1B3F62E4"/>
    <w:rsid w:val="1DE234E0"/>
    <w:rsid w:val="1E978BAE"/>
    <w:rsid w:val="31F6BDE2"/>
    <w:rsid w:val="34AEFCD3"/>
    <w:rsid w:val="36407DA4"/>
    <w:rsid w:val="3C26410C"/>
    <w:rsid w:val="40EAC071"/>
    <w:rsid w:val="41124B5C"/>
    <w:rsid w:val="4F15C34F"/>
    <w:rsid w:val="4F4BEB7D"/>
    <w:rsid w:val="5058D6CD"/>
    <w:rsid w:val="5390778F"/>
    <w:rsid w:val="571F839F"/>
    <w:rsid w:val="58BB5400"/>
    <w:rsid w:val="5E502CC4"/>
    <w:rsid w:val="66FBF704"/>
    <w:rsid w:val="6A1A6F69"/>
    <w:rsid w:val="6AE392BA"/>
    <w:rsid w:val="7762092C"/>
    <w:rsid w:val="7951A27F"/>
    <w:rsid w:val="7A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092C"/>
  <w15:chartTrackingRefBased/>
  <w15:docId w15:val="{1BD6A365-E123-4612-A1A1-A60C950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C1A8E6339B648A5E0CC04B12B2CF0" ma:contentTypeVersion="8" ma:contentTypeDescription="Utwórz nowy dokument." ma:contentTypeScope="" ma:versionID="f8b19860341223c3f6ee946df7d0c25e">
  <xsd:schema xmlns:xsd="http://www.w3.org/2001/XMLSchema" xmlns:xs="http://www.w3.org/2001/XMLSchema" xmlns:p="http://schemas.microsoft.com/office/2006/metadata/properties" xmlns:ns2="9c425158-875d-4d34-b9a9-823b94c3e082" xmlns:ns3="a505714d-c6a1-4574-8616-3f40db613ef3" targetNamespace="http://schemas.microsoft.com/office/2006/metadata/properties" ma:root="true" ma:fieldsID="a492b69f9ab014a2b7a0d6d3120846b8" ns2:_="" ns3:_="">
    <xsd:import namespace="9c425158-875d-4d34-b9a9-823b94c3e082"/>
    <xsd:import namespace="a505714d-c6a1-4574-8616-3f40db613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5158-875d-4d34-b9a9-823b94c3e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5714d-c6a1-4574-8616-3f40db613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D711F-7318-4BE1-B388-1C4BC55E5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E5D1-4058-453F-A79A-FE719A04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25158-875d-4d34-b9a9-823b94c3e082"/>
    <ds:schemaRef ds:uri="a505714d-c6a1-4574-8616-3f40db613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BDF5-0562-493E-A537-51CAD384A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3085</Words>
  <Characters>18511</Characters>
  <Application>Microsoft Office Word</Application>
  <DocSecurity>0</DocSecurity>
  <Lines>154</Lines>
  <Paragraphs>43</Paragraphs>
  <ScaleCrop>false</ScaleCrop>
  <Company/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Szymura</dc:creator>
  <cp:keywords/>
  <dc:description/>
  <cp:lastModifiedBy>Nauczyciel</cp:lastModifiedBy>
  <cp:revision>3</cp:revision>
  <dcterms:created xsi:type="dcterms:W3CDTF">2022-09-12T16:42:00Z</dcterms:created>
  <dcterms:modified xsi:type="dcterms:W3CDTF">2022-10-19T11:15:00Z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0x0101000C3C1A8E6339B648A5E0CC04B12B2CF0</vt:lpwstr>
  </property>
</Properties>
</file>