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32" w:rsidRDefault="00E47932"/>
    <w:p w:rsidR="00B30F44" w:rsidRDefault="00B30F44" w:rsidP="00B30F44">
      <w:pPr>
        <w:rPr>
          <w:sz w:val="28"/>
          <w:szCs w:val="28"/>
        </w:rPr>
      </w:pPr>
      <w:r>
        <w:rPr>
          <w:sz w:val="28"/>
          <w:szCs w:val="28"/>
        </w:rPr>
        <w:t>Dzień dobry. Pozdrawiam wszystkich.</w:t>
      </w:r>
    </w:p>
    <w:p w:rsidR="00B30F44" w:rsidRDefault="00B30F44"/>
    <w:p w:rsidR="00B30F44" w:rsidRDefault="00B30F44"/>
    <w:p w:rsidR="00B30F44" w:rsidRDefault="00B30F44" w:rsidP="00B30F44">
      <w:pPr>
        <w:rPr>
          <w:sz w:val="28"/>
          <w:szCs w:val="28"/>
        </w:rPr>
      </w:pPr>
      <w:r w:rsidRPr="00B30F44">
        <w:rPr>
          <w:sz w:val="28"/>
          <w:szCs w:val="28"/>
        </w:rPr>
        <w:t>Dzisiejszy temat lekcji: Turystyczne atrakcje Czech i Słowacji.</w:t>
      </w:r>
    </w:p>
    <w:p w:rsidR="00B30F44" w:rsidRPr="00A27D98" w:rsidRDefault="00B30F44" w:rsidP="00B30F44">
      <w:r w:rsidRPr="00A27D98">
        <w:t>Materiał obejmuje treści podręcznika ze str. 13</w:t>
      </w:r>
      <w:r>
        <w:t>8</w:t>
      </w:r>
      <w:r w:rsidRPr="00A27D98">
        <w:t>- 1</w:t>
      </w:r>
      <w:r>
        <w:t>44</w:t>
      </w:r>
      <w:r w:rsidRPr="00A27D98">
        <w:t xml:space="preserve">.  </w:t>
      </w:r>
    </w:p>
    <w:p w:rsidR="00B30F44" w:rsidRDefault="00B30F44" w:rsidP="00B30F44">
      <w:r w:rsidRPr="00A27D98">
        <w:t>Poniżej zamieszczam notatkę</w:t>
      </w:r>
      <w:r>
        <w:t xml:space="preserve">. </w:t>
      </w:r>
      <w:r w:rsidRPr="00FA62A9">
        <w:rPr>
          <w:b/>
        </w:rPr>
        <w:t>Można ją przepisać lub wydrukować i wkleić.</w:t>
      </w:r>
    </w:p>
    <w:p w:rsidR="00B30F44" w:rsidRPr="00A42131" w:rsidRDefault="00B30F44" w:rsidP="00B30F44">
      <w:pPr>
        <w:rPr>
          <w:sz w:val="28"/>
          <w:szCs w:val="28"/>
        </w:rPr>
      </w:pPr>
    </w:p>
    <w:p w:rsidR="00B30F44" w:rsidRPr="00A42131" w:rsidRDefault="00B30F44" w:rsidP="00B30F44"/>
    <w:p w:rsidR="00B30F44" w:rsidRDefault="00B30F44" w:rsidP="00B30F44">
      <w:r w:rsidRPr="00A42131">
        <w:t>1. Czechy i Słowacja to kraje położone w środkowej Europie, bez dostępu do morza( śródlądowe</w:t>
      </w:r>
      <w:r>
        <w:t>)</w:t>
      </w:r>
      <w:r w:rsidRPr="00A42131">
        <w:t>.</w:t>
      </w:r>
    </w:p>
    <w:p w:rsidR="00B30F44" w:rsidRDefault="00B30F44" w:rsidP="00B30F44"/>
    <w:p w:rsidR="00B30F44" w:rsidRDefault="00B30F44" w:rsidP="00B30F44">
      <w:r>
        <w:t xml:space="preserve">2. </w:t>
      </w:r>
    </w:p>
    <w:p w:rsidR="00B30F44" w:rsidRDefault="00B30F44" w:rsidP="00B30F44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B30F44" w:rsidRPr="0085242E" w:rsidTr="00257B86">
        <w:tc>
          <w:tcPr>
            <w:tcW w:w="4644" w:type="dxa"/>
          </w:tcPr>
          <w:p w:rsidR="00B30F44" w:rsidRPr="003A177B" w:rsidRDefault="00B30F44" w:rsidP="00257B86">
            <w:pPr>
              <w:jc w:val="center"/>
            </w:pPr>
            <w:r w:rsidRPr="003A177B">
              <w:t>Czechy</w:t>
            </w:r>
          </w:p>
        </w:tc>
        <w:tc>
          <w:tcPr>
            <w:tcW w:w="4820" w:type="dxa"/>
          </w:tcPr>
          <w:p w:rsidR="00B30F44" w:rsidRPr="003A177B" w:rsidRDefault="00B30F44" w:rsidP="00257B86">
            <w:pPr>
              <w:jc w:val="center"/>
            </w:pPr>
            <w:r w:rsidRPr="003A177B">
              <w:t>Słowacja</w:t>
            </w:r>
          </w:p>
        </w:tc>
      </w:tr>
      <w:tr w:rsidR="00B30F44" w:rsidRPr="0085242E" w:rsidTr="00257B86">
        <w:tc>
          <w:tcPr>
            <w:tcW w:w="4644" w:type="dxa"/>
          </w:tcPr>
          <w:p w:rsidR="00B30F44" w:rsidRDefault="00B30F44" w:rsidP="00257B86">
            <w:pPr>
              <w:spacing w:line="360" w:lineRule="auto"/>
            </w:pPr>
            <w:r w:rsidRPr="003A177B">
              <w:t>1. Przeważają wyżyny(Czesko- Morawska) i góry- Sudety</w:t>
            </w:r>
            <w:r>
              <w:t>.</w:t>
            </w:r>
          </w:p>
          <w:p w:rsidR="00B30F44" w:rsidRPr="003A177B" w:rsidRDefault="00B30F44" w:rsidP="00257B86">
            <w:pPr>
              <w:spacing w:line="360" w:lineRule="auto"/>
            </w:pPr>
            <w:r>
              <w:t>2. Klimat- umiarkowany, ciepły, przejściowy.</w:t>
            </w:r>
          </w:p>
        </w:tc>
        <w:tc>
          <w:tcPr>
            <w:tcW w:w="4820" w:type="dxa"/>
          </w:tcPr>
          <w:p w:rsidR="00B30F44" w:rsidRPr="003A177B" w:rsidRDefault="00B30F44" w:rsidP="00257B86">
            <w:pPr>
              <w:spacing w:line="360" w:lineRule="auto"/>
            </w:pPr>
            <w:r w:rsidRPr="003A177B">
              <w:t>1. Kraj górzysty- gł. Karpaty.</w:t>
            </w:r>
          </w:p>
          <w:p w:rsidR="00B30F44" w:rsidRDefault="00B30F44" w:rsidP="00257B86">
            <w:pPr>
              <w:spacing w:line="360" w:lineRule="auto"/>
            </w:pPr>
            <w:r w:rsidRPr="003A177B">
              <w:t xml:space="preserve">(szczyt, Gerlach (2655 </w:t>
            </w:r>
            <w:proofErr w:type="spellStart"/>
            <w:r w:rsidRPr="003A177B">
              <w:t>m.n.p.m</w:t>
            </w:r>
            <w:proofErr w:type="spellEnd"/>
            <w:r w:rsidRPr="003A177B">
              <w:t>.)</w:t>
            </w:r>
            <w:r>
              <w:t>.</w:t>
            </w:r>
          </w:p>
          <w:p w:rsidR="00B30F44" w:rsidRPr="003A177B" w:rsidRDefault="00B30F44" w:rsidP="00257B86">
            <w:pPr>
              <w:spacing w:line="360" w:lineRule="auto"/>
            </w:pPr>
            <w:r>
              <w:t>2. Klimat- umiarkowany, ciepły, kontynentalny.</w:t>
            </w:r>
          </w:p>
        </w:tc>
      </w:tr>
      <w:tr w:rsidR="00B30F44" w:rsidRPr="0085242E" w:rsidTr="00257B86">
        <w:tc>
          <w:tcPr>
            <w:tcW w:w="4644" w:type="dxa"/>
          </w:tcPr>
          <w:p w:rsidR="00B30F44" w:rsidRPr="003A177B" w:rsidRDefault="00B30F44" w:rsidP="00257B86">
            <w:pPr>
              <w:spacing w:line="360" w:lineRule="auto"/>
            </w:pPr>
            <w:r w:rsidRPr="003A177B">
              <w:t xml:space="preserve">1.Liczba ludności- 10,6 </w:t>
            </w:r>
            <w:proofErr w:type="spellStart"/>
            <w:r w:rsidRPr="003A177B">
              <w:t>mln</w:t>
            </w:r>
            <w:proofErr w:type="spellEnd"/>
            <w:r w:rsidRPr="003A177B">
              <w:t>.</w:t>
            </w:r>
          </w:p>
          <w:p w:rsidR="00B30F44" w:rsidRPr="003A177B" w:rsidRDefault="00B30F44" w:rsidP="00257B86">
            <w:pPr>
              <w:spacing w:line="360" w:lineRule="auto"/>
            </w:pPr>
            <w:r w:rsidRPr="003A177B">
              <w:t xml:space="preserve">2.  Niski przyrost naturalny. </w:t>
            </w:r>
          </w:p>
        </w:tc>
        <w:tc>
          <w:tcPr>
            <w:tcW w:w="4820" w:type="dxa"/>
          </w:tcPr>
          <w:p w:rsidR="00B30F44" w:rsidRPr="003A177B" w:rsidRDefault="00B30F44" w:rsidP="00257B86">
            <w:pPr>
              <w:spacing w:line="360" w:lineRule="auto"/>
            </w:pPr>
            <w:r w:rsidRPr="003A177B">
              <w:t xml:space="preserve">1. Liczba ludności- 5,4 </w:t>
            </w:r>
            <w:proofErr w:type="spellStart"/>
            <w:r w:rsidRPr="003A177B">
              <w:t>mln</w:t>
            </w:r>
            <w:proofErr w:type="spellEnd"/>
            <w:r w:rsidRPr="003A177B">
              <w:t>.</w:t>
            </w:r>
          </w:p>
          <w:p w:rsidR="00B30F44" w:rsidRPr="003A177B" w:rsidRDefault="00B30F44" w:rsidP="00257B86">
            <w:pPr>
              <w:spacing w:line="360" w:lineRule="auto"/>
            </w:pPr>
            <w:r w:rsidRPr="003A177B">
              <w:t xml:space="preserve">2. Niski przyrost naturalny. </w:t>
            </w:r>
          </w:p>
        </w:tc>
      </w:tr>
      <w:tr w:rsidR="00B30F44" w:rsidRPr="0085242E" w:rsidTr="00257B86">
        <w:tc>
          <w:tcPr>
            <w:tcW w:w="4644" w:type="dxa"/>
          </w:tcPr>
          <w:p w:rsidR="00B30F44" w:rsidRPr="003A177B" w:rsidRDefault="00B30F44" w:rsidP="00257B86">
            <w:pPr>
              <w:spacing w:line="360" w:lineRule="auto"/>
            </w:pPr>
            <w:r w:rsidRPr="003A177B">
              <w:rPr>
                <w:b/>
                <w:bCs/>
              </w:rPr>
              <w:t xml:space="preserve">Stolica: </w:t>
            </w:r>
            <w:r w:rsidRPr="003A177B">
              <w:t>Praga, inne: Brno, Ostrawa, Pilzno, Ołomuniec, Liberec, Hradec Kralove.</w:t>
            </w:r>
          </w:p>
        </w:tc>
        <w:tc>
          <w:tcPr>
            <w:tcW w:w="4820" w:type="dxa"/>
          </w:tcPr>
          <w:p w:rsidR="00B30F44" w:rsidRPr="003A177B" w:rsidRDefault="00B30F44" w:rsidP="00257B86">
            <w:pPr>
              <w:spacing w:line="360" w:lineRule="auto"/>
            </w:pPr>
            <w:r w:rsidRPr="003A177B">
              <w:rPr>
                <w:b/>
                <w:bCs/>
              </w:rPr>
              <w:t>Stolica</w:t>
            </w:r>
            <w:r w:rsidRPr="003A177B">
              <w:rPr>
                <w:bCs/>
              </w:rPr>
              <w:t>:</w:t>
            </w:r>
            <w:r w:rsidRPr="003A177B">
              <w:t xml:space="preserve"> Bratysława, inne: Koszyce, Nitra, Żylina , </w:t>
            </w:r>
            <w:proofErr w:type="spellStart"/>
            <w:r w:rsidRPr="003A177B">
              <w:t>Preszów</w:t>
            </w:r>
            <w:proofErr w:type="spellEnd"/>
            <w:r w:rsidRPr="003A177B">
              <w:t xml:space="preserve">, </w:t>
            </w:r>
            <w:proofErr w:type="spellStart"/>
            <w:r w:rsidRPr="003A177B">
              <w:t>Trnava</w:t>
            </w:r>
            <w:proofErr w:type="spellEnd"/>
            <w:r w:rsidRPr="003A177B">
              <w:t>.</w:t>
            </w:r>
          </w:p>
        </w:tc>
      </w:tr>
    </w:tbl>
    <w:p w:rsidR="00B30F44" w:rsidRDefault="00B30F44" w:rsidP="00B30F44"/>
    <w:p w:rsidR="00B30F44" w:rsidRDefault="00B30F44" w:rsidP="00B30F44"/>
    <w:p w:rsidR="00B30F44" w:rsidRDefault="00B30F44" w:rsidP="00B30F44">
      <w:r>
        <w:t>3. Walory przyrodnicze Słowacji- turystyka aktywna: wędrówki po górach, sporty zimowe, zwiedzanie jaskiń; wody termalne- parki wodne, ośrodki SPA.</w:t>
      </w:r>
    </w:p>
    <w:p w:rsidR="00B30F44" w:rsidRDefault="00B30F44" w:rsidP="00B30F44"/>
    <w:p w:rsidR="00B30F44" w:rsidRDefault="00B30F44" w:rsidP="00B30F44">
      <w:r>
        <w:t>- rozbudowa infrastruktury turystycznej- podr. s. 141.</w:t>
      </w:r>
    </w:p>
    <w:p w:rsidR="00B30F44" w:rsidRDefault="00B30F44" w:rsidP="00B30F44"/>
    <w:p w:rsidR="00B30F44" w:rsidRDefault="00B30F44" w:rsidP="00B30F44">
      <w:r>
        <w:t xml:space="preserve">4.  Walory kulturowe Czech- liczne zamki i pałace, dobrze zachowane starówki. Najważniejsza Praga. </w:t>
      </w:r>
    </w:p>
    <w:p w:rsidR="00B30F44" w:rsidRDefault="00B30F44" w:rsidP="00B30F44"/>
    <w:p w:rsidR="00B30F44" w:rsidRDefault="00B30F44" w:rsidP="00B30F44">
      <w:r>
        <w:t>- rozbudowa infrastruktury turystycznej- podr. s. 141.</w:t>
      </w:r>
    </w:p>
    <w:p w:rsidR="00B30F44" w:rsidRDefault="00B30F44" w:rsidP="00B30F44"/>
    <w:p w:rsidR="00B30F44" w:rsidRDefault="00B30F44" w:rsidP="00B30F44"/>
    <w:p w:rsidR="00B30F44" w:rsidRDefault="00B30F44" w:rsidP="00B30F44">
      <w:r>
        <w:t>5. Skarby architektury. s. 144.</w:t>
      </w:r>
    </w:p>
    <w:p w:rsidR="008C1ED0" w:rsidRDefault="008C1ED0" w:rsidP="00B30F44">
      <w:r>
        <w:t xml:space="preserve">  </w:t>
      </w:r>
    </w:p>
    <w:p w:rsidR="008C1ED0" w:rsidRDefault="008C1ED0" w:rsidP="00B30F44">
      <w:r>
        <w:t>Proszę zapoznać się z mapką na str. 142.</w:t>
      </w:r>
    </w:p>
    <w:p w:rsidR="008C1ED0" w:rsidRDefault="008C1ED0" w:rsidP="00B30F44"/>
    <w:p w:rsidR="00B30F44" w:rsidRDefault="008C1ED0" w:rsidP="00B30F44">
      <w:r>
        <w:t xml:space="preserve">Przyjemnej pracy! </w:t>
      </w:r>
    </w:p>
    <w:p w:rsidR="00B30F44" w:rsidRPr="00A42131" w:rsidRDefault="00B30F44" w:rsidP="00B30F44"/>
    <w:p w:rsidR="00B30F44" w:rsidRDefault="00B30F44"/>
    <w:sectPr w:rsidR="00B30F44" w:rsidSect="00E47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0F44"/>
    <w:rsid w:val="005E1172"/>
    <w:rsid w:val="008C1ED0"/>
    <w:rsid w:val="00B30F44"/>
    <w:rsid w:val="00E4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2020-04-20T17:51:00Z</dcterms:created>
  <dcterms:modified xsi:type="dcterms:W3CDTF">2020-04-20T18:18:00Z</dcterms:modified>
</cp:coreProperties>
</file>