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EA" w:rsidRDefault="00A50BEA"/>
    <w:p w:rsidR="004E5046" w:rsidRDefault="00C531C3">
      <w:r>
        <w:t>27.04.</w:t>
      </w:r>
    </w:p>
    <w:p w:rsidR="004E5046" w:rsidRDefault="004E5046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dobry.</w:t>
      </w:r>
    </w:p>
    <w:p w:rsidR="004E5046" w:rsidRDefault="004E5046" w:rsidP="004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Dzisiejszy temat: Ochrona przeciwpowodziowa a występowanie i skutki powodzi.cz. II. </w:t>
      </w:r>
    </w:p>
    <w:p w:rsidR="004E5046" w:rsidRDefault="004E5046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 obejmuje treści podręcznika ze str. 172-174. Proszę przeczytać materiał.</w:t>
      </w:r>
    </w:p>
    <w:p w:rsidR="004E5046" w:rsidRDefault="004E5046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do zeszytu wpisać notatkę i uzupełnić w niej brakujące dane</w:t>
      </w:r>
      <w:r w:rsidR="00C531C3">
        <w:rPr>
          <w:rFonts w:ascii="Times New Roman" w:hAnsi="Times New Roman" w:cs="Times New Roman"/>
          <w:sz w:val="24"/>
          <w:szCs w:val="24"/>
        </w:rPr>
        <w:t xml:space="preserve"> oznaczone ………………</w:t>
      </w:r>
      <w:r w:rsidR="002553A2">
        <w:rPr>
          <w:rFonts w:ascii="Times New Roman" w:hAnsi="Times New Roman" w:cs="Times New Roman"/>
          <w:sz w:val="24"/>
          <w:szCs w:val="24"/>
        </w:rPr>
        <w:t>( kolorem)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Metody zapobiegania powodziom:</w:t>
      </w:r>
    </w:p>
    <w:p w:rsidR="004E5046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regulowanie koryt rzecznych,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wznoszenie ………………………….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sztucznych ………………………….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 budowy sztucznych zbiorników: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przeciwpowodziowe,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zbiorniki wody pitnej i przemysłowej,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irygacyjne, 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energetyczne,</w:t>
      </w:r>
    </w:p>
    <w:p w:rsidR="002553A2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dodatkowa funkcja: rekreacja.</w:t>
      </w:r>
    </w:p>
    <w:p w:rsidR="00B70360" w:rsidRDefault="002553A2" w:rsidP="004E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Największe zbiorniki w Polsce:</w:t>
      </w:r>
    </w:p>
    <w:tbl>
      <w:tblPr>
        <w:tblStyle w:val="Tabela-Siatka"/>
        <w:tblW w:w="9322" w:type="dxa"/>
        <w:tblLook w:val="04A0"/>
      </w:tblPr>
      <w:tblGrid>
        <w:gridCol w:w="616"/>
        <w:gridCol w:w="2037"/>
        <w:gridCol w:w="1708"/>
        <w:gridCol w:w="4961"/>
      </w:tblGrid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Zbiornik wodny</w:t>
            </w:r>
          </w:p>
        </w:tc>
        <w:tc>
          <w:tcPr>
            <w:tcW w:w="1708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rzeka</w:t>
            </w:r>
          </w:p>
        </w:tc>
        <w:tc>
          <w:tcPr>
            <w:tcW w:w="4961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Solina</w:t>
            </w:r>
          </w:p>
        </w:tc>
        <w:tc>
          <w:tcPr>
            <w:tcW w:w="1708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San</w:t>
            </w:r>
          </w:p>
        </w:tc>
        <w:tc>
          <w:tcPr>
            <w:tcW w:w="4961" w:type="dxa"/>
          </w:tcPr>
          <w:p w:rsidR="00F3456A" w:rsidRPr="00EE0EB6" w:rsidRDefault="00B70360" w:rsidP="00E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F3456A" w:rsidRPr="00EE0EB6">
              <w:rPr>
                <w:rFonts w:ascii="Times New Roman" w:hAnsi="Times New Roman" w:cs="Times New Roman"/>
                <w:sz w:val="24"/>
                <w:szCs w:val="24"/>
              </w:rPr>
              <w:t>tencyjny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 xml:space="preserve"> energetyczny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</w:tc>
        <w:tc>
          <w:tcPr>
            <w:tcW w:w="1708" w:type="dxa"/>
          </w:tcPr>
          <w:p w:rsidR="00F3456A" w:rsidRPr="00EE0EB6" w:rsidRDefault="002553A2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4961" w:type="dxa"/>
          </w:tcPr>
          <w:p w:rsidR="00F3456A" w:rsidRPr="00EE0EB6" w:rsidRDefault="00B70360" w:rsidP="00EE0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3456A">
              <w:rPr>
                <w:rFonts w:ascii="Times New Roman" w:hAnsi="Times New Roman" w:cs="Times New Roman"/>
                <w:sz w:val="24"/>
                <w:szCs w:val="24"/>
              </w:rPr>
              <w:t>rzeciwpowodziowy,</w:t>
            </w:r>
            <w:r w:rsidR="00F3456A" w:rsidRPr="00EE0EB6">
              <w:rPr>
                <w:rFonts w:ascii="Times New Roman" w:hAnsi="Times New Roman" w:cs="Times New Roman"/>
                <w:sz w:val="24"/>
                <w:szCs w:val="24"/>
              </w:rPr>
              <w:t xml:space="preserve"> energetyczny, rekreacyjny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 xml:space="preserve">Czorsztyn- Niedzica </w:t>
            </w:r>
          </w:p>
        </w:tc>
        <w:tc>
          <w:tcPr>
            <w:tcW w:w="1708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4961" w:type="dxa"/>
          </w:tcPr>
          <w:p w:rsidR="00F3456A" w:rsidRPr="00EE0EB6" w:rsidRDefault="00C531C3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……………….., …………………, ………..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Jeziorsko</w:t>
            </w:r>
          </w:p>
        </w:tc>
        <w:tc>
          <w:tcPr>
            <w:tcW w:w="1708" w:type="dxa"/>
          </w:tcPr>
          <w:p w:rsidR="00F3456A" w:rsidRPr="00EE0EB6" w:rsidRDefault="002553A2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</w:p>
        </w:tc>
        <w:tc>
          <w:tcPr>
            <w:tcW w:w="4961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przeciwpowodziowy,</w:t>
            </w: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irygacyjny,</w:t>
            </w:r>
            <w:r w:rsidR="00B70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energetyczny, rekreacyjny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Goczałkowice</w:t>
            </w:r>
          </w:p>
        </w:tc>
        <w:tc>
          <w:tcPr>
            <w:tcW w:w="1708" w:type="dxa"/>
          </w:tcPr>
          <w:p w:rsidR="00F3456A" w:rsidRPr="00EE0EB6" w:rsidRDefault="002553A2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961" w:type="dxa"/>
          </w:tcPr>
          <w:p w:rsidR="00F3456A" w:rsidRPr="00EE0EB6" w:rsidRDefault="00F3456A" w:rsidP="00F34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zaopatrzenie w wodę, przeciwpowodziowy, gospodarczy( rybna)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Rożnów</w:t>
            </w:r>
          </w:p>
        </w:tc>
        <w:tc>
          <w:tcPr>
            <w:tcW w:w="1708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Dunajec</w:t>
            </w:r>
          </w:p>
        </w:tc>
        <w:tc>
          <w:tcPr>
            <w:tcW w:w="4961" w:type="dxa"/>
          </w:tcPr>
          <w:p w:rsidR="00F3456A" w:rsidRPr="00F3456A" w:rsidRDefault="00F3456A" w:rsidP="00255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retencyjna,</w:t>
            </w:r>
            <w:r w:rsidR="002553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 ………….., …………………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Dobczyce</w:t>
            </w:r>
          </w:p>
        </w:tc>
        <w:tc>
          <w:tcPr>
            <w:tcW w:w="1708" w:type="dxa"/>
          </w:tcPr>
          <w:p w:rsidR="00F3456A" w:rsidRPr="00EE0EB6" w:rsidRDefault="002553A2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4961" w:type="dxa"/>
          </w:tcPr>
          <w:p w:rsidR="00F3456A" w:rsidRPr="00F3456A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retencyjna, pobór wody pitnej, krajobrazowa, energetyczne, hodowla ryb</w:t>
            </w:r>
          </w:p>
        </w:tc>
      </w:tr>
      <w:tr w:rsidR="00F3456A" w:rsidRPr="00EE0EB6" w:rsidTr="00F3456A">
        <w:tc>
          <w:tcPr>
            <w:tcW w:w="616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Otmuchów</w:t>
            </w:r>
          </w:p>
        </w:tc>
        <w:tc>
          <w:tcPr>
            <w:tcW w:w="1708" w:type="dxa"/>
          </w:tcPr>
          <w:p w:rsidR="00F3456A" w:rsidRPr="00EE0EB6" w:rsidRDefault="00F3456A" w:rsidP="004E5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EB6">
              <w:rPr>
                <w:rFonts w:ascii="Times New Roman" w:hAnsi="Times New Roman" w:cs="Times New Roman"/>
                <w:sz w:val="24"/>
                <w:szCs w:val="24"/>
              </w:rPr>
              <w:t>Nysa Kłodzka</w:t>
            </w:r>
          </w:p>
        </w:tc>
        <w:tc>
          <w:tcPr>
            <w:tcW w:w="4961" w:type="dxa"/>
          </w:tcPr>
          <w:p w:rsidR="00F3456A" w:rsidRPr="00F3456A" w:rsidRDefault="00F3456A" w:rsidP="00C5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retencyjna, </w:t>
            </w:r>
            <w:r w:rsidR="00C531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……………., ……………….</w:t>
            </w:r>
          </w:p>
        </w:tc>
      </w:tr>
    </w:tbl>
    <w:p w:rsidR="002553A2" w:rsidRDefault="002553A2" w:rsidP="00707E63">
      <w:pPr>
        <w:rPr>
          <w:rFonts w:ascii="Times New Roman" w:hAnsi="Times New Roman" w:cs="Times New Roman"/>
          <w:sz w:val="24"/>
          <w:szCs w:val="24"/>
        </w:rPr>
      </w:pPr>
    </w:p>
    <w:p w:rsidR="004E5046" w:rsidRPr="002553A2" w:rsidRDefault="002553A2" w:rsidP="00707E63">
      <w:pPr>
        <w:rPr>
          <w:rFonts w:ascii="Times New Roman" w:hAnsi="Times New Roman" w:cs="Times New Roman"/>
          <w:sz w:val="24"/>
          <w:szCs w:val="24"/>
        </w:rPr>
      </w:pPr>
      <w:r w:rsidRPr="002553A2">
        <w:rPr>
          <w:rFonts w:ascii="Times New Roman" w:hAnsi="Times New Roman" w:cs="Times New Roman"/>
          <w:sz w:val="24"/>
          <w:szCs w:val="24"/>
        </w:rPr>
        <w:t>Proszę odnaleźć na mapie.</w:t>
      </w:r>
    </w:p>
    <w:sectPr w:rsidR="004E5046" w:rsidRPr="002553A2" w:rsidSect="00A5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046"/>
    <w:rsid w:val="002553A2"/>
    <w:rsid w:val="004E5046"/>
    <w:rsid w:val="00707E63"/>
    <w:rsid w:val="00A50BEA"/>
    <w:rsid w:val="00B70360"/>
    <w:rsid w:val="00C531C3"/>
    <w:rsid w:val="00EE0EB6"/>
    <w:rsid w:val="00F3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34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2020-04-26T18:27:00Z</cp:lastPrinted>
  <dcterms:created xsi:type="dcterms:W3CDTF">2020-04-26T17:35:00Z</dcterms:created>
  <dcterms:modified xsi:type="dcterms:W3CDTF">2020-04-26T18:45:00Z</dcterms:modified>
</cp:coreProperties>
</file>