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CF" w:rsidRDefault="004032CF"/>
    <w:p w:rsidR="000D1986" w:rsidRDefault="000D1986"/>
    <w:p w:rsidR="000D1986" w:rsidRDefault="000D1986" w:rsidP="000D1986"/>
    <w:p w:rsidR="000D1986" w:rsidRDefault="000D1986" w:rsidP="000D1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 Pozdrawiam wszystkich.</w:t>
      </w:r>
    </w:p>
    <w:p w:rsidR="000D1986" w:rsidRDefault="000D1986" w:rsidP="000D1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 temat: Krajobraz pustyni lodowej.</w:t>
      </w:r>
    </w:p>
    <w:p w:rsidR="000D1986" w:rsidRDefault="000D1986" w:rsidP="000D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obejmuje treści podręcznika ze str. 130-133. Proszę przeczytać tekst z podręcznika. </w:t>
      </w:r>
    </w:p>
    <w:p w:rsidR="000D1986" w:rsidRDefault="000D1986" w:rsidP="000D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Przeanalizuj mapkę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 130.</w:t>
      </w:r>
    </w:p>
    <w:p w:rsidR="000D1986" w:rsidRDefault="000D1986" w:rsidP="000D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zwierzęcy i roślinny na pustyniach str. 1</w:t>
      </w:r>
      <w:r w:rsidR="00A4083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838" w:rsidRDefault="00A40838" w:rsidP="000D1986">
      <w:pPr>
        <w:rPr>
          <w:rFonts w:ascii="Times New Roman" w:hAnsi="Times New Roman" w:cs="Times New Roman"/>
          <w:sz w:val="24"/>
          <w:szCs w:val="24"/>
        </w:rPr>
      </w:pPr>
    </w:p>
    <w:p w:rsidR="00FF2166" w:rsidRDefault="00FF2166" w:rsidP="00FF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do zeszytu wpisać notatkę i uzupełnić w niej brakujące dane kolorowym pisakiem. </w:t>
      </w:r>
    </w:p>
    <w:p w:rsidR="00B55EAD" w:rsidRDefault="00B55EAD" w:rsidP="00B55EAD">
      <w:pPr>
        <w:rPr>
          <w:rFonts w:ascii="Times New Roman" w:hAnsi="Times New Roman" w:cs="Times New Roman"/>
        </w:rPr>
      </w:pPr>
    </w:p>
    <w:p w:rsidR="00B55EAD" w:rsidRDefault="00B55EAD" w:rsidP="00B55EAD">
      <w:pPr>
        <w:rPr>
          <w:rFonts w:ascii="Times New Roman" w:hAnsi="Times New Roman" w:cs="Times New Roman"/>
        </w:rPr>
      </w:pPr>
    </w:p>
    <w:p w:rsidR="00B55EAD" w:rsidRDefault="00B55EAD" w:rsidP="00B5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Występowanie- strefa klimatów 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2166" w:rsidRDefault="00FF2166" w:rsidP="000D19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2166" w:rsidTr="004071FB">
        <w:tc>
          <w:tcPr>
            <w:tcW w:w="9212" w:type="dxa"/>
            <w:gridSpan w:val="2"/>
          </w:tcPr>
          <w:p w:rsidR="00FF2166" w:rsidRDefault="00FF2166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Pustynie lodowe</w:t>
            </w:r>
          </w:p>
          <w:p w:rsidR="00FF2166" w:rsidRDefault="00FF2166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66" w:rsidTr="00FF2166">
        <w:tc>
          <w:tcPr>
            <w:tcW w:w="4606" w:type="dxa"/>
          </w:tcPr>
          <w:p w:rsidR="00FF2166" w:rsidRDefault="00FF2166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Arktyka                                                                               </w:t>
            </w:r>
          </w:p>
        </w:tc>
        <w:tc>
          <w:tcPr>
            <w:tcW w:w="4606" w:type="dxa"/>
          </w:tcPr>
          <w:p w:rsidR="00FF2166" w:rsidRDefault="00FF2166" w:rsidP="00B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Antarktyka</w:t>
            </w:r>
          </w:p>
          <w:p w:rsidR="00FF2166" w:rsidRDefault="00FF2166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3C" w:rsidTr="00FF2166">
        <w:tc>
          <w:tcPr>
            <w:tcW w:w="4606" w:type="dxa"/>
          </w:tcPr>
          <w:p w:rsidR="00BC093C" w:rsidRPr="00BC093C" w:rsidRDefault="00BC093C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obszary położone wokół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N.</w:t>
            </w:r>
          </w:p>
        </w:tc>
        <w:tc>
          <w:tcPr>
            <w:tcW w:w="4606" w:type="dxa"/>
          </w:tcPr>
          <w:p w:rsidR="00BC093C" w:rsidRPr="00BC093C" w:rsidRDefault="00BC093C" w:rsidP="00BC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obszary położone wokół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S. </w:t>
            </w:r>
          </w:p>
        </w:tc>
      </w:tr>
      <w:tr w:rsidR="00BC093C" w:rsidTr="00FF2166">
        <w:tc>
          <w:tcPr>
            <w:tcW w:w="4606" w:type="dxa"/>
          </w:tcPr>
          <w:p w:rsidR="00BC093C" w:rsidRDefault="00BC093C" w:rsidP="00F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Obejmuje O. Arktyczny wraz </w:t>
            </w:r>
            <w:r w:rsidR="00EA203E">
              <w:rPr>
                <w:rFonts w:ascii="Times New Roman" w:hAnsi="Times New Roman" w:cs="Times New Roman"/>
                <w:sz w:val="24"/>
                <w:szCs w:val="24"/>
              </w:rPr>
              <w:t>z wyspami i pn krańcami Ameryki Pn, Azji i Europy.</w:t>
            </w:r>
          </w:p>
        </w:tc>
        <w:tc>
          <w:tcPr>
            <w:tcW w:w="4606" w:type="dxa"/>
          </w:tcPr>
          <w:p w:rsidR="00BC093C" w:rsidRDefault="00EA203E" w:rsidP="00B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Obejmuje Antarktydę wraz z otaczającymi ją wyspami i O. Południowym.</w:t>
            </w:r>
          </w:p>
        </w:tc>
      </w:tr>
    </w:tbl>
    <w:p w:rsidR="00FF2166" w:rsidRDefault="00FF2166" w:rsidP="00FF2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E0D" w:rsidRPr="004A24B1" w:rsidRDefault="00C16E0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A24B1">
        <w:rPr>
          <w:rFonts w:ascii="Times New Roman" w:hAnsi="Times New Roman" w:cs="Times New Roman"/>
        </w:rPr>
        <w:t>CECHY ŚRODOWISKA PUSTYŃ</w:t>
      </w:r>
      <w:r>
        <w:rPr>
          <w:rFonts w:ascii="Times New Roman" w:hAnsi="Times New Roman" w:cs="Times New Roman"/>
        </w:rPr>
        <w:t xml:space="preserve"> LODOWYCH</w:t>
      </w:r>
      <w:r w:rsidRPr="004A24B1">
        <w:rPr>
          <w:rFonts w:ascii="Times New Roman" w:hAnsi="Times New Roman" w:cs="Times New Roman"/>
        </w:rPr>
        <w:t>:</w:t>
      </w:r>
    </w:p>
    <w:p w:rsidR="00C16E0D" w:rsidRDefault="00C16E0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</w:t>
      </w:r>
      <w:r w:rsidR="00B55EAD">
        <w:rPr>
          <w:rFonts w:ascii="Times New Roman" w:hAnsi="Times New Roman" w:cs="Times New Roman"/>
        </w:rPr>
        <w:t>…</w:t>
      </w:r>
      <w:r w:rsidRPr="004A24B1">
        <w:rPr>
          <w:rFonts w:ascii="Times New Roman" w:hAnsi="Times New Roman" w:cs="Times New Roman"/>
        </w:rPr>
        <w:t xml:space="preserve"> temperatury powietrza</w:t>
      </w:r>
      <w:r w:rsidR="00B55EAD">
        <w:rPr>
          <w:rFonts w:ascii="Times New Roman" w:hAnsi="Times New Roman" w:cs="Times New Roman"/>
        </w:rPr>
        <w:t xml:space="preserve"> przez cały rok,</w:t>
      </w:r>
    </w:p>
    <w:p w:rsidR="00C16E0D" w:rsidRDefault="00C16E0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bardzo mała ilość ……</w:t>
      </w:r>
      <w:r w:rsidR="00B55EA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:rsidR="00B55EAD" w:rsidRDefault="00B55EA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wieją silne wiatry,</w:t>
      </w:r>
    </w:p>
    <w:p w:rsidR="00C16E0D" w:rsidRDefault="00C16E0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4A24B1">
        <w:rPr>
          <w:rFonts w:ascii="Times New Roman" w:hAnsi="Times New Roman" w:cs="Times New Roman"/>
        </w:rPr>
        <w:t xml:space="preserve">rak zwartej szaty </w:t>
      </w:r>
      <w:r>
        <w:rPr>
          <w:rFonts w:ascii="Times New Roman" w:hAnsi="Times New Roman" w:cs="Times New Roman"/>
        </w:rPr>
        <w:t>……………</w:t>
      </w:r>
      <w:r w:rsidRPr="004A24B1">
        <w:rPr>
          <w:rFonts w:ascii="Times New Roman" w:hAnsi="Times New Roman" w:cs="Times New Roman"/>
        </w:rPr>
        <w:t xml:space="preserve"> </w:t>
      </w:r>
    </w:p>
    <w:p w:rsidR="00B55EAD" w:rsidRDefault="00B55EAD" w:rsidP="00C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pokryte przez  ……………………..</w:t>
      </w:r>
    </w:p>
    <w:p w:rsidR="00FF2166" w:rsidRDefault="00FF2166" w:rsidP="00FF2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166" w:rsidRDefault="00FF2166" w:rsidP="00FF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986" w:rsidRDefault="000D1986"/>
    <w:sectPr w:rsidR="000D1986" w:rsidSect="0040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986"/>
    <w:rsid w:val="000D1986"/>
    <w:rsid w:val="004032CF"/>
    <w:rsid w:val="00A40838"/>
    <w:rsid w:val="00B55EAD"/>
    <w:rsid w:val="00BC093C"/>
    <w:rsid w:val="00C16E0D"/>
    <w:rsid w:val="00EA203E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2020-04-28T08:19:00Z</dcterms:created>
  <dcterms:modified xsi:type="dcterms:W3CDTF">2020-04-28T09:30:00Z</dcterms:modified>
</cp:coreProperties>
</file>