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09" w:rsidRDefault="000A6009" w:rsidP="000A6009">
      <w:pPr>
        <w:pStyle w:val="Zwykytekst"/>
      </w:pPr>
      <w:r>
        <w:t>Witam wszystkich bardzo serdecznie po przerwie wielkanocnej.</w:t>
      </w:r>
    </w:p>
    <w:p w:rsidR="000A6009" w:rsidRDefault="000A6009" w:rsidP="000A6009">
      <w:pPr>
        <w:pStyle w:val="Zwykytekst"/>
      </w:pPr>
      <w:r>
        <w:t>Dziś wszyscy pełni wrażeń przyszlibyśmy do szkoły, no ale niestety jeszcze trochę musimy pobyć w domu dla bezpieczeństwa.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>zadania na dziś: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 xml:space="preserve">1. </w:t>
      </w:r>
      <w:proofErr w:type="spellStart"/>
      <w:r>
        <w:t>J.polski</w:t>
      </w:r>
      <w:proofErr w:type="spellEnd"/>
      <w:r>
        <w:t xml:space="preserve"> czytanka str.59 przeczytajcie wiersz "Czemu wróbelku"</w:t>
      </w:r>
    </w:p>
    <w:p w:rsidR="000A6009" w:rsidRDefault="000A6009" w:rsidP="000A6009">
      <w:pPr>
        <w:pStyle w:val="Zwykytekst"/>
      </w:pPr>
      <w:r>
        <w:t xml:space="preserve">    Poszukaj w słowniku lub w Internecie kto to taki: optymista, pesymista.</w:t>
      </w:r>
    </w:p>
    <w:p w:rsidR="000A6009" w:rsidRDefault="000A6009" w:rsidP="000A6009">
      <w:pPr>
        <w:pStyle w:val="Zwykytekst"/>
      </w:pPr>
      <w:r>
        <w:t xml:space="preserve">2. </w:t>
      </w:r>
      <w:proofErr w:type="spellStart"/>
      <w:r>
        <w:t>J.polski</w:t>
      </w:r>
      <w:proofErr w:type="spellEnd"/>
      <w:r>
        <w:t xml:space="preserve"> ćwiczenia str.68 zad.1,2,3.</w:t>
      </w:r>
    </w:p>
    <w:p w:rsidR="000A6009" w:rsidRDefault="000A6009" w:rsidP="000A6009">
      <w:pPr>
        <w:pStyle w:val="Zwykytekst"/>
      </w:pPr>
      <w:r>
        <w:t>3. Przeczytaj zadania , zapisz obliczenia i odpowiedzi do zeszytu z matematyki.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 xml:space="preserve">     1.Marynarze wypłynęli w rejs po morzu na 29 dni.</w:t>
      </w:r>
    </w:p>
    <w:p w:rsidR="000A6009" w:rsidRDefault="000A6009" w:rsidP="000A6009">
      <w:pPr>
        <w:pStyle w:val="Zwykytekst"/>
      </w:pPr>
      <w:r>
        <w:t xml:space="preserve">       Wrócili o 8 dni wcześniej. Ile dni byli na morzu ?</w:t>
      </w:r>
    </w:p>
    <w:p w:rsidR="000A6009" w:rsidRDefault="000A6009" w:rsidP="000A6009">
      <w:pPr>
        <w:pStyle w:val="Zwykytekst"/>
      </w:pPr>
      <w:r>
        <w:t xml:space="preserve">       Ile to tygodni ?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 xml:space="preserve">     2. Ala i Adaś celowali do tarczy. Ala zdobyła 68 punktów, a</w:t>
      </w:r>
    </w:p>
    <w:p w:rsidR="000A6009" w:rsidRDefault="000A6009" w:rsidP="000A6009">
      <w:pPr>
        <w:pStyle w:val="Zwykytekst"/>
      </w:pPr>
      <w:r>
        <w:t xml:space="preserve">        Adaś o 6 punktów mniej. Ile punktów zdobył Adaś ?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 xml:space="preserve">     3. Na statku pasażerskim było 78 osób, w tym 4 członków załogi.</w:t>
      </w:r>
    </w:p>
    <w:p w:rsidR="000A6009" w:rsidRDefault="000A6009" w:rsidP="000A6009">
      <w:pPr>
        <w:pStyle w:val="Zwykytekst"/>
      </w:pPr>
      <w:r>
        <w:t xml:space="preserve">        Pozostałe osoby to pasażerowie. Ilu pasażerów było na tym statku ?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>4. Zaj. komputerowe - Wykonaj kolejne zadanie z płyty.</w:t>
      </w:r>
    </w:p>
    <w:p w:rsidR="000A6009" w:rsidRDefault="000A6009" w:rsidP="000A6009">
      <w:pPr>
        <w:pStyle w:val="Zwykytekst"/>
      </w:pPr>
    </w:p>
    <w:p w:rsidR="000A6009" w:rsidRDefault="000A6009" w:rsidP="000A6009">
      <w:pPr>
        <w:pStyle w:val="Zwykytekst"/>
      </w:pPr>
      <w:r>
        <w:t xml:space="preserve">Wychowawczyni </w:t>
      </w:r>
      <w:proofErr w:type="spellStart"/>
      <w:r>
        <w:t>B.Bohm</w:t>
      </w:r>
      <w:proofErr w:type="spellEnd"/>
    </w:p>
    <w:p w:rsidR="00877BEF" w:rsidRDefault="00877BEF">
      <w:bookmarkStart w:id="0" w:name="_GoBack"/>
      <w:bookmarkEnd w:id="0"/>
    </w:p>
    <w:sectPr w:rsidR="0087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1"/>
    <w:rsid w:val="000A6009"/>
    <w:rsid w:val="00494B81"/>
    <w:rsid w:val="008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A600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600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A600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600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2020-04-14T17:06:00Z</dcterms:created>
  <dcterms:modified xsi:type="dcterms:W3CDTF">2020-04-14T17:06:00Z</dcterms:modified>
</cp:coreProperties>
</file>