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88" w:rsidRDefault="00630EBF">
      <w:r>
        <w:t xml:space="preserve"> </w:t>
      </w:r>
    </w:p>
    <w:p w:rsidR="00630EBF" w:rsidRDefault="00630EBF">
      <w:r>
        <w:t xml:space="preserve"> </w:t>
      </w:r>
    </w:p>
    <w:p w:rsidR="00630EBF" w:rsidRPr="00630EBF" w:rsidRDefault="00630EBF">
      <w:pPr>
        <w:rPr>
          <w:rFonts w:ascii="Times New Roman" w:hAnsi="Times New Roman" w:cs="Times New Roman"/>
          <w:b/>
          <w:sz w:val="28"/>
          <w:szCs w:val="28"/>
        </w:rPr>
      </w:pPr>
      <w:r w:rsidRPr="00630EBF">
        <w:rPr>
          <w:rFonts w:ascii="Times New Roman" w:hAnsi="Times New Roman" w:cs="Times New Roman"/>
          <w:b/>
          <w:sz w:val="28"/>
          <w:szCs w:val="28"/>
        </w:rPr>
        <w:t xml:space="preserve">Dzień dobry dzieci. </w:t>
      </w:r>
    </w:p>
    <w:p w:rsidR="00630EBF" w:rsidRDefault="00630EBF" w:rsidP="00630EB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wtorek, postarajcie się wykorzystać ten dzień jak najlepiej. Złapcie kilka promieni słonecznych i uśmiechajcie się dużo ;) Czytajcie codziennie i wykonujcie proste ćwiczenia fizyczne. Kiedy się zobaczymy opowiecie mi o tym wszystkim co robiliście. W ramach zajęć wykonajcie kilka zadań.</w:t>
      </w:r>
    </w:p>
    <w:p w:rsidR="00630EBF" w:rsidRDefault="00630EBF" w:rsidP="007C7C0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EBF">
        <w:rPr>
          <w:rFonts w:ascii="Times New Roman" w:hAnsi="Times New Roman" w:cs="Times New Roman"/>
          <w:b/>
          <w:sz w:val="24"/>
          <w:szCs w:val="24"/>
          <w:u w:val="single"/>
        </w:rPr>
        <w:t>J. polski</w:t>
      </w:r>
      <w:r w:rsidR="00992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92EFB" w:rsidRDefault="00992EFB" w:rsidP="007C7C03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Wykonajcie ćw. str. 68 na podstawie wiersza „Czemu wróbelku?” Następnie przeczytajcie tekst podr. str. 62 „ Dla kogo ta ścieżka?” do tego ćw. str. 69. </w:t>
      </w:r>
    </w:p>
    <w:p w:rsidR="00992EFB" w:rsidRDefault="00992EFB" w:rsidP="007C7C0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Matematyka </w:t>
      </w:r>
    </w:p>
    <w:p w:rsidR="00992EFB" w:rsidRDefault="00992EFB" w:rsidP="007C7C03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Poćwiczcie czytanie godzin na zegarze. Ćw.</w:t>
      </w:r>
      <w:r w:rsidR="007C7C03">
        <w:rPr>
          <w:rFonts w:ascii="Times New Roman" w:hAnsi="Times New Roman" w:cs="Times New Roman"/>
          <w:sz w:val="24"/>
          <w:szCs w:val="24"/>
        </w:rPr>
        <w:t xml:space="preserve"> str. 44 i str. 45 </w:t>
      </w:r>
      <w:hyperlink r:id="rId4" w:history="1">
        <w:r w:rsidR="007C7C03" w:rsidRPr="007B102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https://www.youtube.com/watch?v=R0GPGyCCTZ4</w:t>
        </w:r>
      </w:hyperlink>
      <w:r w:rsidR="007C7C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7C03" w:rsidRPr="007C7C03" w:rsidRDefault="007C7C03" w:rsidP="007C7C0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C03">
        <w:rPr>
          <w:rFonts w:ascii="Times New Roman" w:hAnsi="Times New Roman" w:cs="Times New Roman"/>
          <w:b/>
          <w:sz w:val="24"/>
          <w:szCs w:val="24"/>
          <w:u w:val="single"/>
        </w:rPr>
        <w:t>W ramach informatyki wykonajcie listę zakupów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(JEŚLI KTOŚ MA TAKĄ MOŻLIWOŚĆ)</w:t>
      </w:r>
    </w:p>
    <w:p w:rsidR="007C7C03" w:rsidRDefault="007C7C03" w:rsidP="007C7C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C03" w:rsidRDefault="007C7C03" w:rsidP="007C7C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wychowawczyni Ewa Mazurkiewicz</w:t>
      </w:r>
    </w:p>
    <w:p w:rsidR="007C7C03" w:rsidRPr="00992EFB" w:rsidRDefault="007C7C03" w:rsidP="00992EF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92EFB" w:rsidRDefault="00992EFB" w:rsidP="00630EB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92EFB" w:rsidRPr="00992EFB" w:rsidRDefault="00992EFB" w:rsidP="00630EB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0EBF" w:rsidRPr="00630EBF" w:rsidRDefault="00630EBF" w:rsidP="00630E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0EBF" w:rsidRPr="00630EBF" w:rsidRDefault="00630EBF">
      <w:pPr>
        <w:rPr>
          <w:rFonts w:ascii="Times New Roman" w:hAnsi="Times New Roman" w:cs="Times New Roman"/>
          <w:sz w:val="24"/>
          <w:szCs w:val="24"/>
        </w:rPr>
      </w:pPr>
    </w:p>
    <w:sectPr w:rsidR="00630EBF" w:rsidRPr="00630EBF" w:rsidSect="00A9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30EBF"/>
    <w:rsid w:val="00630EBF"/>
    <w:rsid w:val="007C7C03"/>
    <w:rsid w:val="00992EFB"/>
    <w:rsid w:val="00A9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C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0GPGyCCTZ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2020-04-06T15:05:00Z</dcterms:created>
  <dcterms:modified xsi:type="dcterms:W3CDTF">2020-04-06T15:35:00Z</dcterms:modified>
</cp:coreProperties>
</file>