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5" w:rsidRDefault="00964DB5" w:rsidP="00964DB5">
      <w:r>
        <w:t xml:space="preserve">Dzień dobry. </w:t>
      </w:r>
    </w:p>
    <w:p w:rsidR="00964DB5" w:rsidRDefault="00964DB5" w:rsidP="00964DB5">
      <w:r>
        <w:t>Wykon</w:t>
      </w:r>
      <w:r>
        <w:t>ajcie dziś następujące zadania:</w:t>
      </w:r>
      <w:bookmarkStart w:id="0" w:name="_GoBack"/>
      <w:bookmarkEnd w:id="0"/>
    </w:p>
    <w:p w:rsidR="00964DB5" w:rsidRDefault="00964DB5" w:rsidP="00964DB5">
      <w:r>
        <w:t xml:space="preserve">J. polski podręcznik str. 57 </w:t>
      </w:r>
    </w:p>
    <w:p w:rsidR="00964DB5" w:rsidRDefault="00964DB5" w:rsidP="00964DB5">
      <w:r>
        <w:t xml:space="preserve">Ćw. str. 66 i 67. ćw. z gwiazdką dla chętnych, w ćw. 3 (wystarczy zastanowić się nad listą) </w:t>
      </w:r>
    </w:p>
    <w:p w:rsidR="00964DB5" w:rsidRDefault="00964DB5" w:rsidP="00964DB5">
      <w:r>
        <w:t xml:space="preserve"> </w:t>
      </w:r>
    </w:p>
    <w:p w:rsidR="00964DB5" w:rsidRDefault="00964DB5" w:rsidP="00964DB5">
      <w:r>
        <w:t xml:space="preserve">Matematyka ćw.  str. 42  </w:t>
      </w:r>
    </w:p>
    <w:p w:rsidR="00964DB5" w:rsidRDefault="00964DB5" w:rsidP="00964DB5">
      <w:r>
        <w:t>W zadaniach na str. 42 macie odejmowanie liczby jednocyfrowej od dwucyfrowej. Przykład: 49-5=..... możecie rozpisać to odejmowanie; 49-5=49-1-1-1-1-1=44 (w ćwiczeniach się nie zmieści)</w:t>
      </w:r>
    </w:p>
    <w:p w:rsidR="00964DB5" w:rsidRDefault="00964DB5" w:rsidP="00964DB5">
      <w:proofErr w:type="spellStart"/>
      <w:r>
        <w:t>Spr</w:t>
      </w:r>
      <w:proofErr w:type="spellEnd"/>
      <w:r>
        <w:t>. odejmowania dodawaniem: 44+5=49</w:t>
      </w:r>
    </w:p>
    <w:p w:rsidR="00964DB5" w:rsidRDefault="00964DB5" w:rsidP="00964DB5">
      <w:r>
        <w:t xml:space="preserve">Poćwiczcie (jeśli macie w domu) na liczydle, patyczkach </w:t>
      </w:r>
      <w:proofErr w:type="spellStart"/>
      <w:r>
        <w:t>ub</w:t>
      </w:r>
      <w:proofErr w:type="spellEnd"/>
      <w:r>
        <w:t xml:space="preserve"> narysujcie sobie patyczki na kartce. Pogrupujcie patyczki po 10. Przypomnijcie sobie gdzie mamy w liczbie jedności a gdzie dziesiątki.  </w:t>
      </w:r>
    </w:p>
    <w:p w:rsidR="00964DB5" w:rsidRDefault="00964DB5" w:rsidP="00964DB5"/>
    <w:p w:rsidR="00EF52B5" w:rsidRDefault="00964DB5" w:rsidP="00964DB5">
      <w:r>
        <w:t>Pozdrawiam wychowawczyni Ewa Mazurkiewicz</w:t>
      </w:r>
    </w:p>
    <w:sectPr w:rsidR="00EF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28"/>
    <w:rsid w:val="00475128"/>
    <w:rsid w:val="00964DB5"/>
    <w:rsid w:val="00E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2020-04-03T05:54:00Z</dcterms:created>
  <dcterms:modified xsi:type="dcterms:W3CDTF">2020-04-03T05:57:00Z</dcterms:modified>
</cp:coreProperties>
</file>