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A0" w:rsidRDefault="003E605E">
      <w:hyperlink r:id="rId4" w:history="1">
        <w:r w:rsidR="00972DF0" w:rsidRPr="00E02DA5">
          <w:rPr>
            <w:rStyle w:val="Hipercze"/>
          </w:rPr>
          <w:t>https://www.youtube.com/watch?v=PNiK2VXX9Xo</w:t>
        </w:r>
      </w:hyperlink>
    </w:p>
    <w:p w:rsidR="00972DF0" w:rsidRDefault="00972DF0"/>
    <w:p w:rsidR="00972DF0" w:rsidRDefault="00972DF0">
      <w:r>
        <w:t>Dzień dobry!</w:t>
      </w:r>
    </w:p>
    <w:p w:rsidR="00972DF0" w:rsidRDefault="00972DF0">
      <w:r>
        <w:t>W dzisiejszy temat  „Korzeń – organ podziemny rośliny” postanowiłam wprowadzić Was śpiewająco.</w:t>
      </w:r>
    </w:p>
    <w:p w:rsidR="00972DF0" w:rsidRDefault="00972DF0">
      <w:r>
        <w:t>Bardzo proszę kliknijcie w przesłany link i posłuchajcie o budowie, funkcjach i modyfikacjach korzenia.</w:t>
      </w:r>
    </w:p>
    <w:p w:rsidR="00011317" w:rsidRDefault="00011317">
      <w:r>
        <w:t xml:space="preserve">Mam nadzieję, że film (piosenka podobał się Wam) </w:t>
      </w:r>
      <w:r>
        <w:sym w:font="Wingdings" w:char="F04A"/>
      </w:r>
    </w:p>
    <w:p w:rsidR="00011317" w:rsidRDefault="00011317">
      <w:r>
        <w:t>Teraz bardzo proszę otwórzcie podręczniki na stronie 98 i przeczytajcie o tym co przed chwilą usłyszeliście.</w:t>
      </w:r>
    </w:p>
    <w:p w:rsidR="00011317" w:rsidRDefault="00011317">
      <w:r>
        <w:t>-funkcje korzenia,</w:t>
      </w:r>
    </w:p>
    <w:p w:rsidR="00011317" w:rsidRDefault="00011317">
      <w:r>
        <w:t>- strefy korzenia,</w:t>
      </w:r>
    </w:p>
    <w:p w:rsidR="00011317" w:rsidRDefault="00011317">
      <w:r>
        <w:t>- systemy korzeniowe,</w:t>
      </w:r>
    </w:p>
    <w:p w:rsidR="00011317" w:rsidRDefault="00011317">
      <w:r>
        <w:t>-przekształcenia korzeni</w:t>
      </w:r>
    </w:p>
    <w:p w:rsidR="00011317" w:rsidRDefault="00011317">
      <w:r>
        <w:t>Proponuję wyjście do ogródka i wyrwanie kilku chwastów – sprawdźcie czy mają system korzeniowy wiązkowy czy palowy.</w:t>
      </w:r>
    </w:p>
    <w:p w:rsidR="00011317" w:rsidRDefault="00011317">
      <w:r>
        <w:t xml:space="preserve">Jako utrwalenie proponuję wykonanie kilku zadań w zeszycie ćwiczeń – strona 66 zadanie 1 i 2, strona 67 zadanie </w:t>
      </w:r>
      <w:r w:rsidR="00F935F0">
        <w:t>3, strona 68 zadanie 5.</w:t>
      </w:r>
    </w:p>
    <w:p w:rsidR="00F935F0" w:rsidRDefault="00F935F0">
      <w:r>
        <w:t>ĆWICZEŃ NIE WYSYŁAJCIE !!!</w:t>
      </w:r>
    </w:p>
    <w:p w:rsidR="00F935F0" w:rsidRDefault="00F935F0">
      <w:r>
        <w:t>Mam nadzieję, że od przyszłego tygodnia uda się nam zorganizować lekcje on- Line!</w:t>
      </w:r>
    </w:p>
    <w:p w:rsidR="00F935F0" w:rsidRDefault="00F935F0">
      <w:r>
        <w:t xml:space="preserve">Pozdrawiam i życzę powodzenia </w:t>
      </w:r>
    </w:p>
    <w:p w:rsidR="00F935F0" w:rsidRDefault="00F935F0">
      <w:r>
        <w:t>Bernadeta Ryś</w:t>
      </w:r>
    </w:p>
    <w:sectPr w:rsidR="00F935F0" w:rsidSect="007A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DF0"/>
    <w:rsid w:val="00011317"/>
    <w:rsid w:val="003E605E"/>
    <w:rsid w:val="007A36A0"/>
    <w:rsid w:val="00972DF0"/>
    <w:rsid w:val="00F9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2D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NiK2VXX9X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Ryś</dc:creator>
  <cp:keywords/>
  <dc:description/>
  <cp:lastModifiedBy>Bernadeta Ryś</cp:lastModifiedBy>
  <cp:revision>5</cp:revision>
  <dcterms:created xsi:type="dcterms:W3CDTF">2020-04-16T16:52:00Z</dcterms:created>
  <dcterms:modified xsi:type="dcterms:W3CDTF">2020-04-16T17:09:00Z</dcterms:modified>
</cp:coreProperties>
</file>