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D8" w:rsidRDefault="00186FAB">
      <w:r>
        <w:t>Temat Przegląd i znaczenie płazów.</w:t>
      </w:r>
    </w:p>
    <w:p w:rsidR="00186FAB" w:rsidRDefault="00186FAB" w:rsidP="00186FAB">
      <w:pPr>
        <w:shd w:val="clear" w:color="auto" w:fill="FFFFFF"/>
        <w:spacing w:after="0" w:line="240" w:lineRule="auto"/>
      </w:pPr>
      <w:r>
        <w:t>Jako przypomnienie ostatniej lekcji proszę o obejrzenie krótkiego filmu o płazach.</w:t>
      </w:r>
      <w:r w:rsidRPr="00186FAB">
        <w:t xml:space="preserve"> https://www.youtube.com › watch</w:t>
      </w:r>
    </w:p>
    <w:p w:rsidR="000B1961" w:rsidRPr="00186FAB" w:rsidRDefault="000B1961" w:rsidP="00186FAB">
      <w:pPr>
        <w:shd w:val="clear" w:color="auto" w:fill="FFFFFF"/>
        <w:spacing w:after="0" w:line="240" w:lineRule="auto"/>
      </w:pPr>
    </w:p>
    <w:p w:rsidR="00186FAB" w:rsidRDefault="007F239B">
      <w:r>
        <w:t>Dzisiaj proponuję obejrzenie lekcji live</w:t>
      </w:r>
    </w:p>
    <w:p w:rsidR="007F239B" w:rsidRDefault="007F239B"/>
    <w:p w:rsidR="00186FAB" w:rsidRDefault="00A75C05">
      <w:hyperlink r:id="rId4" w:history="1">
        <w:r w:rsidR="007F239B">
          <w:rPr>
            <w:rStyle w:val="Hipercze"/>
          </w:rPr>
          <w:t>https://www.youtube.com/watch?v=tFFAxPbpZ1k</w:t>
        </w:r>
      </w:hyperlink>
    </w:p>
    <w:p w:rsidR="007F239B" w:rsidRDefault="007F239B">
      <w:r>
        <w:t>Po obejrzeniu lekcji proszę o wykonanie zadania 1,2,3,4 ze stron 82 – 83 w zeszycie ćwiczeń.</w:t>
      </w:r>
    </w:p>
    <w:p w:rsidR="008A1F7E" w:rsidRDefault="008A1F7E">
      <w:r>
        <w:t>Ćwiczeń nie przesyłamy!!!</w:t>
      </w:r>
    </w:p>
    <w:p w:rsidR="007F239B" w:rsidRDefault="007F239B"/>
    <w:p w:rsidR="007F239B" w:rsidRDefault="007F239B" w:rsidP="007F2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Bardzo bym chciała umówić się z Wami na lekcje on-line. Czy macie takie lekcje na innych przedmiotach?</w:t>
      </w:r>
    </w:p>
    <w:p w:rsidR="007F239B" w:rsidRDefault="007F239B" w:rsidP="007F2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Jeżeli tak to napiszcie do mnie na DE na jakich platformach, jeżeli nie to czy możecie zainstalować  na swoich komputerach discorda albo Skypea? Są to platformy bezpłatne, łatwe w instalacji i obsłudze ( wiem bo sama się nauczyłam ). Do discorda potrzebny jest tylko głośnik i słuchawki – większość komputerów ma je zainstalowane.</w:t>
      </w:r>
    </w:p>
    <w:p w:rsidR="007F239B" w:rsidRDefault="007F239B" w:rsidP="007F2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Czekam na odpowiedź, chciałabym zacząć od przyszłego poniedziałku.</w:t>
      </w:r>
    </w:p>
    <w:p w:rsidR="007F239B" w:rsidRDefault="007F239B" w:rsidP="007F2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Pozdrawiam,</w:t>
      </w:r>
    </w:p>
    <w:p w:rsidR="007F239B" w:rsidRDefault="007F239B" w:rsidP="007F239B">
      <w:r>
        <w:rPr>
          <w:b/>
          <w:sz w:val="24"/>
          <w:szCs w:val="24"/>
        </w:rPr>
        <w:t>Bernadeta Ryś</w:t>
      </w:r>
    </w:p>
    <w:sectPr w:rsidR="007F239B" w:rsidSect="006D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FAB"/>
    <w:rsid w:val="000B1961"/>
    <w:rsid w:val="00186FAB"/>
    <w:rsid w:val="00655D35"/>
    <w:rsid w:val="006D56D8"/>
    <w:rsid w:val="007F239B"/>
    <w:rsid w:val="008A1F7E"/>
    <w:rsid w:val="00A7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2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FFAxPbpZ1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6</cp:revision>
  <dcterms:created xsi:type="dcterms:W3CDTF">2020-04-19T14:50:00Z</dcterms:created>
  <dcterms:modified xsi:type="dcterms:W3CDTF">2020-04-19T15:29:00Z</dcterms:modified>
</cp:coreProperties>
</file>