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7" w:rsidRDefault="00405FAD">
      <w:pPr>
        <w:rPr>
          <w:b/>
          <w:sz w:val="24"/>
          <w:szCs w:val="24"/>
        </w:rPr>
      </w:pPr>
      <w:r w:rsidRPr="00405FAD">
        <w:rPr>
          <w:b/>
          <w:sz w:val="24"/>
          <w:szCs w:val="24"/>
        </w:rPr>
        <w:t xml:space="preserve">Płazy – kręgowce wodno </w:t>
      </w:r>
      <w:r>
        <w:rPr>
          <w:b/>
          <w:sz w:val="24"/>
          <w:szCs w:val="24"/>
        </w:rPr>
        <w:t>–</w:t>
      </w:r>
      <w:r w:rsidRPr="00405FAD">
        <w:rPr>
          <w:b/>
          <w:sz w:val="24"/>
          <w:szCs w:val="24"/>
        </w:rPr>
        <w:t xml:space="preserve"> lądowe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 xml:space="preserve"> Na dzisiejszych zajęciach poznamy płazy, zwierzęta, które doskonale znacie z własnego otoczenia. Zwierzęta , które właśnie zaczynają wybudzać się z zimowego odrętwienia.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W podręczniku na stronach 93 – 96 znajdziecie odpowiedzi na następujące pytania: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gdzie żyją płazy?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w jaki sposób płazy są przystosowane do życia na lądzie i w wodzie?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jak płazy oddychają?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w jaki sposób się rozmnażają , gdzie składają jaja?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na czym polega rozwój złożony płazów?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- czy płazy opiekują się swoim potomstwem?</w:t>
      </w:r>
    </w:p>
    <w:p w:rsidR="00405FAD" w:rsidRDefault="00405FAD">
      <w:pPr>
        <w:rPr>
          <w:sz w:val="24"/>
          <w:szCs w:val="24"/>
        </w:rPr>
      </w:pPr>
      <w:r>
        <w:rPr>
          <w:sz w:val="24"/>
          <w:szCs w:val="24"/>
        </w:rPr>
        <w:t>Jako ut</w:t>
      </w:r>
      <w:r w:rsidR="008667A9">
        <w:rPr>
          <w:sz w:val="24"/>
          <w:szCs w:val="24"/>
        </w:rPr>
        <w:t>rwalenie proszę wykonać w zeszycie ćwiczeń zadania 1,2,3,4,7  ze stron 77 – 79.</w:t>
      </w:r>
    </w:p>
    <w:p w:rsidR="008667A9" w:rsidRDefault="008667A9">
      <w:pPr>
        <w:rPr>
          <w:sz w:val="24"/>
          <w:szCs w:val="24"/>
        </w:rPr>
      </w:pPr>
      <w:r>
        <w:rPr>
          <w:sz w:val="24"/>
          <w:szCs w:val="24"/>
        </w:rPr>
        <w:t>PROSZĘ NIE WYSYŁAĆ ĆWICZEŃ</w:t>
      </w:r>
    </w:p>
    <w:p w:rsidR="008667A9" w:rsidRDefault="008667A9">
      <w:pPr>
        <w:rPr>
          <w:sz w:val="24"/>
          <w:szCs w:val="24"/>
        </w:rPr>
      </w:pPr>
      <w:r>
        <w:rPr>
          <w:sz w:val="24"/>
          <w:szCs w:val="24"/>
        </w:rPr>
        <w:t>Powodzenia,</w:t>
      </w:r>
    </w:p>
    <w:p w:rsidR="008667A9" w:rsidRPr="00405FAD" w:rsidRDefault="008667A9">
      <w:pPr>
        <w:rPr>
          <w:sz w:val="24"/>
          <w:szCs w:val="24"/>
        </w:rPr>
      </w:pPr>
      <w:r>
        <w:rPr>
          <w:sz w:val="24"/>
          <w:szCs w:val="24"/>
        </w:rPr>
        <w:t>B. Ryś</w:t>
      </w:r>
    </w:p>
    <w:sectPr w:rsidR="008667A9" w:rsidRPr="00405FAD" w:rsidSect="0029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FAD"/>
    <w:rsid w:val="002928D7"/>
    <w:rsid w:val="00405FAD"/>
    <w:rsid w:val="008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2020-04-05T15:43:00Z</dcterms:created>
  <dcterms:modified xsi:type="dcterms:W3CDTF">2020-04-05T15:56:00Z</dcterms:modified>
</cp:coreProperties>
</file>