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50" w:rsidRDefault="00D97A50" w:rsidP="00D97A50">
      <w:r>
        <w:t>Witam serdecznie!</w:t>
      </w:r>
    </w:p>
    <w:p w:rsidR="00D97A50" w:rsidRDefault="00D97A50" w:rsidP="00D97A50">
      <w:r>
        <w:t xml:space="preserve">Zapraszam jutro na godzinę 9.00, na lekcję </w:t>
      </w:r>
      <w:proofErr w:type="spellStart"/>
      <w:r>
        <w:t>on-line</w:t>
      </w:r>
      <w:proofErr w:type="spellEnd"/>
      <w:r>
        <w:t xml:space="preserve">. </w:t>
      </w:r>
    </w:p>
    <w:p w:rsidR="00D97A50" w:rsidRDefault="00D97A50" w:rsidP="00D97A50">
      <w:r>
        <w:t>Temat: Budowa i funkcje układu wydalniczego.</w:t>
      </w:r>
    </w:p>
    <w:p w:rsidR="00D97A50" w:rsidRDefault="00D97A50" w:rsidP="00D97A50">
      <w:r>
        <w:t>Podaję linka do grupy SP3VIIB</w:t>
      </w:r>
    </w:p>
    <w:p w:rsidR="00D97A50" w:rsidRDefault="00D97A50" w:rsidP="00D97A50">
      <w:r>
        <w:t>https://discord.gg/cjPBus</w:t>
      </w:r>
    </w:p>
    <w:p w:rsidR="00D97A50" w:rsidRDefault="00D97A50" w:rsidP="00D97A50">
      <w:r>
        <w:t>Proszę o punktualność, do usłyszenia jutro :-)</w:t>
      </w:r>
    </w:p>
    <w:p w:rsidR="00016236" w:rsidRDefault="00D97A50" w:rsidP="00D97A50">
      <w:r>
        <w:t>B. Ryś</w:t>
      </w:r>
    </w:p>
    <w:sectPr w:rsidR="00016236" w:rsidSect="0001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A50"/>
    <w:rsid w:val="00016236"/>
    <w:rsid w:val="00D9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2020-04-16T14:17:00Z</dcterms:created>
  <dcterms:modified xsi:type="dcterms:W3CDTF">2020-04-16T14:18:00Z</dcterms:modified>
</cp:coreProperties>
</file>