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3F" w:rsidRPr="00F6582C" w:rsidRDefault="00F6582C">
      <w:pPr>
        <w:rPr>
          <w:sz w:val="32"/>
          <w:szCs w:val="28"/>
        </w:rPr>
      </w:pPr>
      <w:r w:rsidRPr="00F6582C">
        <w:rPr>
          <w:sz w:val="32"/>
          <w:szCs w:val="28"/>
        </w:rPr>
        <w:t>Temat: Budowa i funkcjonowanie układu dokrewnego</w:t>
      </w:r>
    </w:p>
    <w:p w:rsidR="00F6582C" w:rsidRDefault="00F6582C">
      <w:pPr>
        <w:rPr>
          <w:sz w:val="28"/>
          <w:szCs w:val="28"/>
        </w:rPr>
      </w:pPr>
    </w:p>
    <w:p w:rsidR="00F6582C" w:rsidRDefault="00F6582C">
      <w:pPr>
        <w:rPr>
          <w:sz w:val="28"/>
          <w:szCs w:val="28"/>
        </w:rPr>
      </w:pPr>
      <w:r>
        <w:rPr>
          <w:sz w:val="28"/>
          <w:szCs w:val="28"/>
        </w:rPr>
        <w:t xml:space="preserve">Zapraszam na lekcję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9.00</w:t>
      </w:r>
    </w:p>
    <w:p w:rsidR="00F6582C" w:rsidRDefault="00F6582C">
      <w:pPr>
        <w:rPr>
          <w:sz w:val="28"/>
          <w:szCs w:val="28"/>
        </w:rPr>
      </w:pPr>
      <w:r>
        <w:rPr>
          <w:sz w:val="28"/>
          <w:szCs w:val="28"/>
        </w:rPr>
        <w:t>Jutro otrzymacie również link do sprawdzianu z działu „Układ wydalniczy”</w:t>
      </w:r>
    </w:p>
    <w:p w:rsidR="00F6582C" w:rsidRDefault="00F6582C">
      <w:pPr>
        <w:rPr>
          <w:sz w:val="28"/>
          <w:szCs w:val="28"/>
        </w:rPr>
      </w:pPr>
    </w:p>
    <w:p w:rsidR="00F6582C" w:rsidRDefault="00F6582C">
      <w:pPr>
        <w:rPr>
          <w:sz w:val="28"/>
          <w:szCs w:val="28"/>
        </w:rPr>
      </w:pPr>
      <w:r>
        <w:rPr>
          <w:sz w:val="28"/>
          <w:szCs w:val="28"/>
        </w:rPr>
        <w:t>Do usłyszenia</w:t>
      </w:r>
    </w:p>
    <w:p w:rsidR="00F6582C" w:rsidRPr="00F6582C" w:rsidRDefault="00F65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B.Ryś</w:t>
      </w:r>
      <w:proofErr w:type="spellEnd"/>
    </w:p>
    <w:sectPr w:rsidR="00F6582C" w:rsidRPr="00F6582C" w:rsidSect="0056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82C"/>
    <w:rsid w:val="0056363F"/>
    <w:rsid w:val="00F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2020-04-23T16:37:00Z</dcterms:created>
  <dcterms:modified xsi:type="dcterms:W3CDTF">2020-04-23T16:40:00Z</dcterms:modified>
</cp:coreProperties>
</file>