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FC" w:rsidRDefault="008E5F99">
      <w:pPr>
        <w:rPr>
          <w:b/>
        </w:rPr>
      </w:pPr>
      <w:r w:rsidRPr="008E5F99">
        <w:rPr>
          <w:b/>
        </w:rPr>
        <w:t>Układ oddechowy – powtórzenie i utrwalenie</w:t>
      </w:r>
    </w:p>
    <w:p w:rsidR="008E5F99" w:rsidRDefault="008E5F99">
      <w:r w:rsidRPr="008E5F99">
        <w:t>Na podsumowanie i utrwalenie tego działu przeznaczymy dwie kolejne lekcje</w:t>
      </w:r>
      <w:r>
        <w:t xml:space="preserve"> – dzisiejszą 27.03 oraz poniedziałkową 30.03.</w:t>
      </w:r>
    </w:p>
    <w:p w:rsidR="008E5F99" w:rsidRDefault="008E5F99">
      <w:r>
        <w:t>Bardzo proszę jak zwykle to robimy przeczytajcie z podręcznika podsumowanie  ze strony 149, następnie w zeszycie ćwiczeń ale w wersji papierowej wykonajcie zadania ze stron 74 – 75.</w:t>
      </w:r>
    </w:p>
    <w:p w:rsidR="008E5F99" w:rsidRDefault="008E5F99">
      <w:r>
        <w:t>W przyszłym tygodniu w piątek napiszecie sprawdzian .</w:t>
      </w:r>
    </w:p>
    <w:p w:rsidR="008E5F99" w:rsidRPr="008E5F99" w:rsidRDefault="008E5F99">
      <w:r>
        <w:t>Życzę powodzenia i pozdrawiam, Bernadeta Ryś</w:t>
      </w:r>
    </w:p>
    <w:sectPr w:rsidR="008E5F99" w:rsidRPr="008E5F99" w:rsidSect="0004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5F99"/>
    <w:rsid w:val="00043BFC"/>
    <w:rsid w:val="008E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381</Characters>
  <Application>Microsoft Office Word</Application>
  <DocSecurity>0</DocSecurity>
  <Lines>3</Lines>
  <Paragraphs>1</Paragraphs>
  <ScaleCrop>false</ScaleCrop>
  <Company>Hewlett-Packard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2020-03-26T13:43:00Z</dcterms:created>
  <dcterms:modified xsi:type="dcterms:W3CDTF">2020-03-26T13:51:00Z</dcterms:modified>
</cp:coreProperties>
</file>