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5D" w:rsidRDefault="003405FF">
      <w:pPr>
        <w:rPr>
          <w:b/>
        </w:rPr>
      </w:pPr>
      <w:r w:rsidRPr="003405FF">
        <w:rPr>
          <w:b/>
        </w:rPr>
        <w:t>Drapieżnictwo</w:t>
      </w:r>
    </w:p>
    <w:p w:rsidR="003405FF" w:rsidRDefault="003405FF">
      <w:r>
        <w:t xml:space="preserve">Ze względu na to, że Nowa Era udostępniła zeszyty ćwiczeń w wersji </w:t>
      </w:r>
      <w:proofErr w:type="spellStart"/>
      <w:r>
        <w:t>online</w:t>
      </w:r>
      <w:proofErr w:type="spellEnd"/>
      <w:r>
        <w:t xml:space="preserve"> zmienimy kolejność  realizowanych tematów lekcji i przejdziemy do drapieżnictwa. Tematy zaległe zrealizujemy po powrocie do szkoły.</w:t>
      </w:r>
    </w:p>
    <w:p w:rsidR="003405FF" w:rsidRDefault="003405FF">
      <w:r>
        <w:t xml:space="preserve">Bardzo proszę przeczytajcie w podręczniku na temat drapieżnictwa, przystosowań  do polowania, sposobów polowania , przystosowań </w:t>
      </w:r>
      <w:r w:rsidR="005B165E">
        <w:t>ofiar do przeżycia oraz drapieżnych roślin – strony 97 do 102.</w:t>
      </w:r>
    </w:p>
    <w:p w:rsidR="005B165E" w:rsidRDefault="005B165E">
      <w:r>
        <w:t xml:space="preserve">W zeszycie ćwiczeń wykonajcie zadania </w:t>
      </w:r>
      <w:r w:rsidR="004D4695">
        <w:t>1,2,3,4 ze stron 56 i 57.</w:t>
      </w:r>
    </w:p>
    <w:p w:rsidR="004D4695" w:rsidRDefault="004D4695">
      <w:r>
        <w:t>UWAGA nie wysyłajcie ćwiczeń, prześlecie je za tydzień po dokończeniu tematu.</w:t>
      </w:r>
    </w:p>
    <w:p w:rsidR="004D4695" w:rsidRDefault="004D4695">
      <w:r>
        <w:t>Życzę powodzenia i pozdrawiam,</w:t>
      </w:r>
    </w:p>
    <w:p w:rsidR="004D4695" w:rsidRPr="003405FF" w:rsidRDefault="004D4695">
      <w:r>
        <w:t>Bernadeta Ryś</w:t>
      </w:r>
    </w:p>
    <w:sectPr w:rsidR="004D4695" w:rsidRPr="003405FF" w:rsidSect="003B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5FF"/>
    <w:rsid w:val="003405FF"/>
    <w:rsid w:val="003B175D"/>
    <w:rsid w:val="004D4695"/>
    <w:rsid w:val="005B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2020-03-26T14:06:00Z</dcterms:created>
  <dcterms:modified xsi:type="dcterms:W3CDTF">2020-03-26T14:29:00Z</dcterms:modified>
</cp:coreProperties>
</file>