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3D" w:rsidRDefault="002717C1" w:rsidP="002717C1">
      <w:pPr>
        <w:jc w:val="center"/>
      </w:pPr>
      <w:r w:rsidRPr="002717C1">
        <w:rPr>
          <w:b/>
          <w:sz w:val="24"/>
          <w:szCs w:val="24"/>
        </w:rPr>
        <w:t>Tkanki roślinne : przewodzące i wzmacniająca</w:t>
      </w:r>
      <w:r>
        <w:t>.</w:t>
      </w:r>
    </w:p>
    <w:p w:rsidR="002717C1" w:rsidRDefault="002717C1" w:rsidP="002717C1">
      <w:pPr>
        <w:jc w:val="center"/>
      </w:pPr>
    </w:p>
    <w:p w:rsidR="002717C1" w:rsidRDefault="002717C1" w:rsidP="002717C1">
      <w:r>
        <w:t>Celem dzisiejszych zajęć będzie odpowiedź na następujące pytania:</w:t>
      </w:r>
    </w:p>
    <w:p w:rsidR="002717C1" w:rsidRDefault="002717C1" w:rsidP="002717C1">
      <w:r>
        <w:t>- w jaki sposób woda, która jest pobierana przez korzenie dostaje się do liści, kwiatów czy owoców, które czasem znajdują się kilkanaście metrów nad ziemią?</w:t>
      </w:r>
    </w:p>
    <w:p w:rsidR="002717C1" w:rsidRDefault="002717C1" w:rsidP="002717C1">
      <w:r>
        <w:t>- w jaki sposób produkty fotosyntezy (pokarm) dostają się do organów, które nie potrafią go wytworzyć (korzeni, kwiatów, owoców) ?</w:t>
      </w:r>
    </w:p>
    <w:p w:rsidR="002717C1" w:rsidRDefault="002717C1" w:rsidP="002717C1">
      <w:r>
        <w:t>- dlaczego niektóre rośliny (drzewa) osiągają bardzo duże rozmiary ?</w:t>
      </w:r>
    </w:p>
    <w:p w:rsidR="002717C1" w:rsidRDefault="002717C1" w:rsidP="002717C1">
      <w:r>
        <w:t>- co chroni rośliny przed złamaniem, zgnieceniem czy rozerwaniem?</w:t>
      </w:r>
    </w:p>
    <w:p w:rsidR="002717C1" w:rsidRDefault="002717C1" w:rsidP="002717C1">
      <w:r>
        <w:t xml:space="preserve">Odpowiedzi na te pytania znajdziecie w podręczniku na stronach 96 </w:t>
      </w:r>
      <w:r w:rsidR="00F63FF6">
        <w:t>–</w:t>
      </w:r>
      <w:r>
        <w:t xml:space="preserve"> 97</w:t>
      </w:r>
      <w:r w:rsidR="00F63FF6">
        <w:t>. Uważnie przeczytajcie temat z podręcznika, a następnie wykonajcie zadanie 5,6 i 7 ze stron 64 – 65 w zeszycie ćwiczeń.</w:t>
      </w:r>
    </w:p>
    <w:p w:rsidR="00F63FF6" w:rsidRDefault="00F63FF6" w:rsidP="002717C1">
      <w:r>
        <w:t>PRZEŚLIJCIE ZESZYTY ĆWICZEŃ DO OCENY!</w:t>
      </w:r>
    </w:p>
    <w:p w:rsidR="00F63FF6" w:rsidRDefault="00F63FF6" w:rsidP="002717C1">
      <w:r>
        <w:t>Ocenie podlegać będzie cały temat  -Tkanki  roślinne – zadania 1 – 7 ze stron 62 do 65</w:t>
      </w:r>
    </w:p>
    <w:p w:rsidR="00F63FF6" w:rsidRPr="00C10061" w:rsidRDefault="00F63FF6" w:rsidP="002717C1">
      <w:pPr>
        <w:rPr>
          <w:b/>
        </w:rPr>
      </w:pPr>
      <w:r>
        <w:t xml:space="preserve">Termin nadsyłania </w:t>
      </w:r>
      <w:r w:rsidR="00C10061">
        <w:t xml:space="preserve">zadań </w:t>
      </w:r>
      <w:r>
        <w:t xml:space="preserve"> – środa 8 kwietnia.</w:t>
      </w:r>
      <w:r w:rsidR="00C10061">
        <w:t xml:space="preserve">  </w:t>
      </w:r>
      <w:r w:rsidR="00C10061" w:rsidRPr="00C10061">
        <w:rPr>
          <w:b/>
        </w:rPr>
        <w:t>Bardzo proszę o przesyłanie podpisanych prac !</w:t>
      </w:r>
    </w:p>
    <w:p w:rsidR="00F63FF6" w:rsidRDefault="00F63FF6" w:rsidP="002717C1">
      <w:r>
        <w:t xml:space="preserve">Adres     </w:t>
      </w:r>
      <w:hyperlink r:id="rId6" w:history="1">
        <w:r w:rsidRPr="00EF08A7">
          <w:rPr>
            <w:rStyle w:val="Hipercze"/>
          </w:rPr>
          <w:t>b.rys@zspczarkow.pl</w:t>
        </w:r>
      </w:hyperlink>
    </w:p>
    <w:p w:rsidR="00F63FF6" w:rsidRDefault="00F63FF6" w:rsidP="002717C1">
      <w:r>
        <w:t>Życzę powodzenia i pozdrawiam,</w:t>
      </w:r>
    </w:p>
    <w:p w:rsidR="00F63FF6" w:rsidRPr="002717C1" w:rsidRDefault="00F63FF6" w:rsidP="002717C1">
      <w:r>
        <w:t>Bernadeta Ryś</w:t>
      </w:r>
    </w:p>
    <w:sectPr w:rsidR="00F63FF6" w:rsidRPr="002717C1" w:rsidSect="0040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9A" w:rsidRDefault="003A169A" w:rsidP="002717C1">
      <w:pPr>
        <w:spacing w:after="0" w:line="240" w:lineRule="auto"/>
      </w:pPr>
      <w:r>
        <w:separator/>
      </w:r>
    </w:p>
  </w:endnote>
  <w:endnote w:type="continuationSeparator" w:id="0">
    <w:p w:rsidR="003A169A" w:rsidRDefault="003A169A" w:rsidP="0027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9A" w:rsidRDefault="003A169A" w:rsidP="002717C1">
      <w:pPr>
        <w:spacing w:after="0" w:line="240" w:lineRule="auto"/>
      </w:pPr>
      <w:r>
        <w:separator/>
      </w:r>
    </w:p>
  </w:footnote>
  <w:footnote w:type="continuationSeparator" w:id="0">
    <w:p w:rsidR="003A169A" w:rsidRDefault="003A169A" w:rsidP="00271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7C1"/>
    <w:rsid w:val="002717C1"/>
    <w:rsid w:val="003A169A"/>
    <w:rsid w:val="00406D3D"/>
    <w:rsid w:val="00837DD4"/>
    <w:rsid w:val="00C10061"/>
    <w:rsid w:val="00E5447D"/>
    <w:rsid w:val="00F6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1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1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17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3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rys@zspczar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5</cp:revision>
  <dcterms:created xsi:type="dcterms:W3CDTF">2020-04-02T10:23:00Z</dcterms:created>
  <dcterms:modified xsi:type="dcterms:W3CDTF">2020-04-02T10:45:00Z</dcterms:modified>
</cp:coreProperties>
</file>