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6CEB" w14:textId="67EC8040" w:rsidR="00356999" w:rsidRDefault="00356999" w:rsidP="00356999">
      <w:pPr>
        <w:rPr>
          <w:sz w:val="28"/>
          <w:szCs w:val="28"/>
        </w:rPr>
      </w:pPr>
      <w:r>
        <w:rPr>
          <w:sz w:val="28"/>
          <w:szCs w:val="28"/>
        </w:rPr>
        <w:t>Lekcja  (kl.7) z dnia 22.04.2020 r</w:t>
      </w:r>
    </w:p>
    <w:p w14:paraId="3F7469F0" w14:textId="60ECF37C" w:rsidR="00356999" w:rsidRDefault="00356999" w:rsidP="00356999">
      <w:pPr>
        <w:rPr>
          <w:sz w:val="28"/>
          <w:szCs w:val="28"/>
        </w:rPr>
      </w:pPr>
      <w:r>
        <w:rPr>
          <w:sz w:val="28"/>
          <w:szCs w:val="28"/>
        </w:rPr>
        <w:t>Temat: Moc jako szybkość wykonywania pracy.</w:t>
      </w:r>
    </w:p>
    <w:p w14:paraId="7010E2D8" w14:textId="77777777" w:rsidR="00356999" w:rsidRDefault="00356999" w:rsidP="003569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</w:t>
      </w:r>
    </w:p>
    <w:p w14:paraId="52DB5D52" w14:textId="77777777" w:rsidR="00356999" w:rsidRDefault="00356999" w:rsidP="00356999">
      <w:pPr>
        <w:rPr>
          <w:sz w:val="28"/>
          <w:szCs w:val="28"/>
        </w:rPr>
      </w:pPr>
      <w:r>
        <w:rPr>
          <w:sz w:val="28"/>
          <w:szCs w:val="28"/>
        </w:rPr>
        <w:t xml:space="preserve">Kontynuujemy pracę wykorzystując materiały ze strony </w:t>
      </w:r>
      <w:hyperlink r:id="rId5" w:history="1">
        <w:r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 </w:t>
      </w:r>
    </w:p>
    <w:p w14:paraId="4497FF83" w14:textId="77777777" w:rsidR="00356999" w:rsidRDefault="00356999" w:rsidP="00356999">
      <w:pPr>
        <w:rPr>
          <w:sz w:val="28"/>
          <w:szCs w:val="28"/>
        </w:rPr>
      </w:pPr>
      <w:r>
        <w:rPr>
          <w:sz w:val="28"/>
          <w:szCs w:val="28"/>
        </w:rPr>
        <w:t>Podobnie jak wcześniej, po zaznaczeniu zakładki : „Lekcja z e-podręcznika” pojawi się 1 tytuł „Energia mechaniczna i jej rodzaje”.</w:t>
      </w:r>
    </w:p>
    <w:p w14:paraId="16320D93" w14:textId="5793A2DB" w:rsidR="00356999" w:rsidRDefault="00356999" w:rsidP="003569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Nad tytułem</w:t>
      </w:r>
      <w:r>
        <w:rPr>
          <w:sz w:val="28"/>
          <w:szCs w:val="28"/>
        </w:rPr>
        <w:t xml:space="preserve"> znajduje się zakładka „POPRZEDNIA STRONA”. Proszę w nią kliknąć tym razem </w:t>
      </w:r>
      <w:r w:rsidR="008D0643">
        <w:rPr>
          <w:sz w:val="28"/>
          <w:szCs w:val="28"/>
        </w:rPr>
        <w:t>2</w:t>
      </w:r>
      <w:r>
        <w:rPr>
          <w:sz w:val="28"/>
          <w:szCs w:val="28"/>
        </w:rPr>
        <w:t xml:space="preserve"> razy, aż pojawi się temat „</w:t>
      </w:r>
      <w:r w:rsidR="008D0643">
        <w:rPr>
          <w:sz w:val="28"/>
          <w:szCs w:val="28"/>
        </w:rPr>
        <w:t>Moc jako szybkość wykonywania pracy</w:t>
      </w:r>
      <w:r>
        <w:rPr>
          <w:sz w:val="28"/>
          <w:szCs w:val="28"/>
        </w:rPr>
        <w:t xml:space="preserve">.” </w:t>
      </w:r>
    </w:p>
    <w:p w14:paraId="193F70BC" w14:textId="77777777" w:rsidR="00356999" w:rsidRDefault="00356999" w:rsidP="00356999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Zapoznaj się z treścią działu i filmikiem w nim zawartym.</w:t>
      </w:r>
    </w:p>
    <w:p w14:paraId="31D495D8" w14:textId="77777777" w:rsidR="00356999" w:rsidRDefault="00356999" w:rsidP="00356999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Wykonaj „Ćwiczenie 1” (test samosprawdzający)</w:t>
      </w:r>
    </w:p>
    <w:p w14:paraId="43854620" w14:textId="5080FFD2" w:rsidR="00356999" w:rsidRDefault="00356999" w:rsidP="00356999">
      <w:pPr>
        <w:pStyle w:val="Akapitzlist"/>
        <w:numPr>
          <w:ilvl w:val="0"/>
          <w:numId w:val="1"/>
        </w:numPr>
      </w:pPr>
      <w:r>
        <w:rPr>
          <w:sz w:val="28"/>
          <w:szCs w:val="28"/>
          <w:u w:val="single"/>
        </w:rPr>
        <w:t>W zeszycie przedmiotowym</w:t>
      </w:r>
      <w:r>
        <w:rPr>
          <w:sz w:val="28"/>
          <w:szCs w:val="28"/>
        </w:rPr>
        <w:t xml:space="preserve"> </w:t>
      </w:r>
      <w:r w:rsidR="001A18F5">
        <w:rPr>
          <w:sz w:val="28"/>
          <w:szCs w:val="28"/>
        </w:rPr>
        <w:t>(</w:t>
      </w:r>
      <w:r w:rsidR="001A18F5" w:rsidRPr="001A18F5">
        <w:rPr>
          <w:b/>
          <w:bCs/>
          <w:sz w:val="28"/>
          <w:szCs w:val="28"/>
        </w:rPr>
        <w:t>obowiązkowo</w:t>
      </w:r>
      <w:r w:rsidR="001A18F5">
        <w:rPr>
          <w:sz w:val="28"/>
          <w:szCs w:val="28"/>
        </w:rPr>
        <w:t xml:space="preserve">) </w:t>
      </w:r>
      <w:r>
        <w:rPr>
          <w:sz w:val="28"/>
          <w:szCs w:val="28"/>
        </w:rPr>
        <w:t>zapisz odpowiedzi do zagadnień:</w:t>
      </w:r>
    </w:p>
    <w:p w14:paraId="6AE01E7A" w14:textId="4CB7F6F7" w:rsidR="00356999" w:rsidRDefault="00356999" w:rsidP="00356999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Podaj definicję mocy i wzór ją określający.</w:t>
      </w:r>
    </w:p>
    <w:p w14:paraId="32FE1AE4" w14:textId="133BC269" w:rsidR="00356999" w:rsidRDefault="00356999" w:rsidP="00356999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>Jakie są jednostki mocy i ich zależności?</w:t>
      </w:r>
    </w:p>
    <w:p w14:paraId="5F9AF7F8" w14:textId="77777777" w:rsidR="00E86455" w:rsidRPr="00E86455" w:rsidRDefault="00356999" w:rsidP="000B71ED">
      <w:pPr>
        <w:pStyle w:val="Akapitzlist"/>
        <w:numPr>
          <w:ilvl w:val="0"/>
          <w:numId w:val="2"/>
        </w:numPr>
      </w:pPr>
      <w:r>
        <w:rPr>
          <w:sz w:val="28"/>
          <w:szCs w:val="28"/>
        </w:rPr>
        <w:t xml:space="preserve">Wykonaj „Doświadczenie 1”. </w:t>
      </w:r>
    </w:p>
    <w:p w14:paraId="47758D06" w14:textId="77777777" w:rsidR="00E86455" w:rsidRDefault="00E86455" w:rsidP="00E8645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1ED" w:rsidRPr="000B71ED">
        <w:rPr>
          <w:sz w:val="28"/>
          <w:szCs w:val="28"/>
        </w:rPr>
        <w:t xml:space="preserve">Tabele przerysuj do zeszytu i oczywiście uzupełnij je. </w:t>
      </w:r>
    </w:p>
    <w:p w14:paraId="61BF8990" w14:textId="77777777" w:rsidR="00E86455" w:rsidRDefault="00E86455" w:rsidP="00E86455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999" w:rsidRPr="000B71ED">
        <w:rPr>
          <w:sz w:val="28"/>
          <w:szCs w:val="28"/>
        </w:rPr>
        <w:t>W doświadczeniu wykorzystaj schody w własnym domu, a gdy ich nie posiadasz to np. schody przed Muzeum Zamkowym</w:t>
      </w:r>
      <w:r w:rsidR="000B71ED" w:rsidRPr="000B71ED">
        <w:rPr>
          <w:sz w:val="28"/>
          <w:szCs w:val="28"/>
        </w:rPr>
        <w:t xml:space="preserve"> w naszym parku</w:t>
      </w:r>
      <w:r w:rsidR="000B71ED" w:rsidRPr="000B71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B71ED" w:rsidRPr="000B71ED">
        <w:rPr>
          <w:sz w:val="28"/>
          <w:szCs w:val="28"/>
        </w:rPr>
        <w:t xml:space="preserve">. </w:t>
      </w:r>
    </w:p>
    <w:p w14:paraId="0D1BC0DE" w14:textId="4E4840E7" w:rsidR="00857DAF" w:rsidRPr="00857DAF" w:rsidRDefault="00E86455" w:rsidP="00857DAF">
      <w:pPr>
        <w:pStyle w:val="Akapitzlist"/>
        <w:ind w:left="1080"/>
      </w:pPr>
      <w:r>
        <w:rPr>
          <w:sz w:val="28"/>
          <w:szCs w:val="28"/>
        </w:rPr>
        <w:t xml:space="preserve">- </w:t>
      </w:r>
      <w:r w:rsidR="000B71ED" w:rsidRPr="000B71ED">
        <w:rPr>
          <w:sz w:val="28"/>
          <w:szCs w:val="28"/>
        </w:rPr>
        <w:t xml:space="preserve">Do zabawy zaproś któregoś z domowników lub psiaka /kota (smakołyki </w:t>
      </w:r>
      <w:r>
        <w:rPr>
          <w:sz w:val="28"/>
          <w:szCs w:val="28"/>
        </w:rPr>
        <w:t xml:space="preserve">dla pupili </w:t>
      </w:r>
      <w:r w:rsidR="000B71ED" w:rsidRPr="000B71ED">
        <w:rPr>
          <w:sz w:val="28"/>
          <w:szCs w:val="28"/>
        </w:rPr>
        <w:t>obowiązkowe</w:t>
      </w:r>
      <w:r w:rsidR="000B71ED" w:rsidRPr="000B71E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, </w:t>
      </w:r>
      <w:r>
        <w:rPr>
          <w:sz w:val="28"/>
          <w:szCs w:val="28"/>
        </w:rPr>
        <w:t>mile widziane zdjęcia!)</w:t>
      </w:r>
    </w:p>
    <w:p w14:paraId="27C6BFCC" w14:textId="514E5551" w:rsidR="00E86455" w:rsidRPr="00857DAF" w:rsidRDefault="00857DAF" w:rsidP="00857DAF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Życzę Wam </w:t>
      </w:r>
      <w:r w:rsidR="008D0643">
        <w:rPr>
          <w:sz w:val="28"/>
          <w:szCs w:val="28"/>
        </w:rPr>
        <w:t>D</w:t>
      </w:r>
      <w:r>
        <w:rPr>
          <w:sz w:val="28"/>
          <w:szCs w:val="28"/>
        </w:rPr>
        <w:t>OBREJ</w:t>
      </w:r>
      <w:r w:rsidRPr="00857DAF">
        <w:rPr>
          <w:sz w:val="28"/>
          <w:szCs w:val="28"/>
        </w:rPr>
        <w:t xml:space="preserve"> ZABAWY!</w:t>
      </w:r>
    </w:p>
    <w:p w14:paraId="069A862D" w14:textId="709FEEC5" w:rsidR="001A18F5" w:rsidRDefault="001A18F5" w:rsidP="003569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wykonania: 23.04.20 r.</w:t>
      </w:r>
    </w:p>
    <w:p w14:paraId="6E662E50" w14:textId="27C49D7C" w:rsidR="00857DAF" w:rsidRPr="001A18F5" w:rsidRDefault="00356999" w:rsidP="003569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 !</w:t>
      </w:r>
    </w:p>
    <w:p w14:paraId="01F62AA0" w14:textId="10D0E18C" w:rsidR="00857DAF" w:rsidRDefault="001A18F5" w:rsidP="00356999">
      <w:pPr>
        <w:rPr>
          <w:sz w:val="28"/>
          <w:szCs w:val="28"/>
        </w:rPr>
      </w:pPr>
      <w:r w:rsidRPr="005502BD">
        <w:rPr>
          <w:sz w:val="28"/>
          <w:szCs w:val="28"/>
        </w:rPr>
        <w:t>O rozwiązanie zadań obowiązkowych będę prosiła (po 23.04. bm.) wybrane osoby drogą mailową. Brak odpowiedzi będzie skutkował oceną niedostateczną.</w:t>
      </w:r>
    </w:p>
    <w:p w14:paraId="3A2432C6" w14:textId="77777777" w:rsidR="00857DAF" w:rsidRDefault="00356999" w:rsidP="0035699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ambitnych:</w:t>
      </w:r>
      <w:r w:rsidR="00857DAF">
        <w:rPr>
          <w:b/>
          <w:bCs/>
          <w:sz w:val="28"/>
          <w:szCs w:val="28"/>
        </w:rPr>
        <w:t xml:space="preserve"> </w:t>
      </w:r>
    </w:p>
    <w:p w14:paraId="650019B2" w14:textId="19BC9C84" w:rsidR="00356999" w:rsidRPr="00857DAF" w:rsidRDefault="00857DAF" w:rsidP="00857DAF">
      <w:pPr>
        <w:pStyle w:val="Akapitzlist"/>
        <w:rPr>
          <w:sz w:val="28"/>
          <w:szCs w:val="28"/>
        </w:rPr>
      </w:pPr>
      <w:r w:rsidRPr="00857DAF">
        <w:rPr>
          <w:sz w:val="28"/>
          <w:szCs w:val="28"/>
        </w:rPr>
        <w:t>Rozwiąż:</w:t>
      </w:r>
    </w:p>
    <w:p w14:paraId="4FE6ACD0" w14:textId="27D09879" w:rsidR="00356999" w:rsidRDefault="00857DAF" w:rsidP="00356999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86455">
        <w:rPr>
          <w:sz w:val="28"/>
          <w:szCs w:val="28"/>
        </w:rPr>
        <w:t xml:space="preserve">od hasłem </w:t>
      </w:r>
      <w:r w:rsidR="00356999">
        <w:rPr>
          <w:sz w:val="28"/>
          <w:szCs w:val="28"/>
        </w:rPr>
        <w:t xml:space="preserve"> „Pr</w:t>
      </w:r>
      <w:r w:rsidR="00E86455">
        <w:rPr>
          <w:sz w:val="28"/>
          <w:szCs w:val="28"/>
        </w:rPr>
        <w:t>aca domowa</w:t>
      </w:r>
      <w:r w:rsidR="00356999">
        <w:rPr>
          <w:sz w:val="28"/>
          <w:szCs w:val="28"/>
        </w:rPr>
        <w:t xml:space="preserve">” </w:t>
      </w:r>
      <w:r w:rsidR="00E86455">
        <w:rPr>
          <w:sz w:val="28"/>
          <w:szCs w:val="28"/>
        </w:rPr>
        <w:t>jest</w:t>
      </w:r>
      <w:r w:rsidR="00356999">
        <w:rPr>
          <w:sz w:val="28"/>
          <w:szCs w:val="28"/>
        </w:rPr>
        <w:t xml:space="preserve"> „Przykład </w:t>
      </w:r>
      <w:r w:rsidR="00E86455">
        <w:rPr>
          <w:sz w:val="28"/>
          <w:szCs w:val="28"/>
        </w:rPr>
        <w:t>2.1</w:t>
      </w:r>
      <w:r w:rsidR="00356999">
        <w:rPr>
          <w:sz w:val="28"/>
          <w:szCs w:val="28"/>
        </w:rPr>
        <w:t>”</w:t>
      </w:r>
      <w:r w:rsidR="00E86455">
        <w:rPr>
          <w:sz w:val="28"/>
          <w:szCs w:val="28"/>
        </w:rPr>
        <w:t>.</w:t>
      </w:r>
    </w:p>
    <w:p w14:paraId="78DDBA6C" w14:textId="5513D1DA" w:rsidR="008D0643" w:rsidRPr="001A18F5" w:rsidRDefault="00857DAF" w:rsidP="00857DA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E86455">
        <w:rPr>
          <w:sz w:val="28"/>
          <w:szCs w:val="28"/>
        </w:rPr>
        <w:t>adania</w:t>
      </w:r>
      <w:r>
        <w:rPr>
          <w:sz w:val="28"/>
          <w:szCs w:val="28"/>
        </w:rPr>
        <w:t xml:space="preserve"> 1,2,3 str. 205 z podręcznika.</w:t>
      </w:r>
    </w:p>
    <w:p w14:paraId="485527EB" w14:textId="28E9AE20" w:rsidR="0051537F" w:rsidRPr="008D0643" w:rsidRDefault="00857DAF">
      <w:pPr>
        <w:rPr>
          <w:sz w:val="28"/>
          <w:szCs w:val="28"/>
        </w:rPr>
      </w:pPr>
      <w:r>
        <w:rPr>
          <w:sz w:val="28"/>
          <w:szCs w:val="28"/>
        </w:rPr>
        <w:t>Powodzenia!</w:t>
      </w:r>
    </w:p>
    <w:sectPr w:rsidR="0051537F" w:rsidRPr="008D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61D"/>
    <w:multiLevelType w:val="hybridMultilevel"/>
    <w:tmpl w:val="8D34700E"/>
    <w:lvl w:ilvl="0" w:tplc="57ACBC20">
      <w:start w:val="1"/>
      <w:numFmt w:val="lowerLetter"/>
      <w:lvlText w:val="%1)"/>
      <w:lvlJc w:val="left"/>
      <w:pPr>
        <w:ind w:left="108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B36960"/>
    <w:multiLevelType w:val="hybridMultilevel"/>
    <w:tmpl w:val="46AA6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30A"/>
    <w:multiLevelType w:val="hybridMultilevel"/>
    <w:tmpl w:val="76F65460"/>
    <w:lvl w:ilvl="0" w:tplc="72D0FAF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99"/>
    <w:rsid w:val="000B71ED"/>
    <w:rsid w:val="000C0DA0"/>
    <w:rsid w:val="001A18F5"/>
    <w:rsid w:val="00356999"/>
    <w:rsid w:val="0046706C"/>
    <w:rsid w:val="00630E32"/>
    <w:rsid w:val="00857DAF"/>
    <w:rsid w:val="008D0643"/>
    <w:rsid w:val="00E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C2BD"/>
  <w15:chartTrackingRefBased/>
  <w15:docId w15:val="{AD5B6BE7-D248-4208-984D-EC94B71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9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699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2020-04-21T09:54:00Z</dcterms:created>
  <dcterms:modified xsi:type="dcterms:W3CDTF">2020-04-21T12:28:00Z</dcterms:modified>
</cp:coreProperties>
</file>