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D0C37" w14:textId="66230CE8" w:rsidR="00F931E4" w:rsidRDefault="00F931E4" w:rsidP="00F931E4">
      <w:pPr>
        <w:rPr>
          <w:sz w:val="28"/>
          <w:szCs w:val="28"/>
        </w:rPr>
      </w:pPr>
      <w:r>
        <w:rPr>
          <w:sz w:val="28"/>
          <w:szCs w:val="28"/>
        </w:rPr>
        <w:t>Lekcja  (kl.7) z dnia 08.04.2020 r</w:t>
      </w:r>
    </w:p>
    <w:p w14:paraId="5FE0FF5F" w14:textId="72797E95" w:rsidR="00F931E4" w:rsidRPr="00706C4B" w:rsidRDefault="00F931E4" w:rsidP="00F931E4">
      <w:pPr>
        <w:rPr>
          <w:sz w:val="28"/>
          <w:szCs w:val="28"/>
        </w:rPr>
      </w:pPr>
      <w:r>
        <w:rPr>
          <w:sz w:val="28"/>
          <w:szCs w:val="28"/>
        </w:rPr>
        <w:t>Temat: Druga zasada dynamiki Newtona w zadaniach (cz. III).</w:t>
      </w:r>
    </w:p>
    <w:p w14:paraId="55B1C7E3" w14:textId="3877081B" w:rsidR="00F931E4" w:rsidRDefault="00F931E4" w:rsidP="00F931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2243BB">
        <w:rPr>
          <w:b/>
          <w:bCs/>
          <w:sz w:val="28"/>
          <w:szCs w:val="28"/>
        </w:rPr>
        <w:t xml:space="preserve"> dalszym ciągu korzystamy z </w:t>
      </w:r>
      <w:r>
        <w:rPr>
          <w:b/>
          <w:bCs/>
          <w:sz w:val="28"/>
          <w:szCs w:val="28"/>
        </w:rPr>
        <w:t>podręcznika!</w:t>
      </w:r>
    </w:p>
    <w:p w14:paraId="204E2A48" w14:textId="497ECF39" w:rsidR="00F931E4" w:rsidRDefault="00F931E4" w:rsidP="00F931E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Przeanalizuj „Przykład 5.12” ze strony 187</w:t>
      </w:r>
      <w:r w:rsidR="002243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1B8C553" w14:textId="20E08843" w:rsidR="00F931E4" w:rsidRDefault="00F931E4" w:rsidP="00F931E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Udowodnij, że w przypadku swobodnego spadku ciała a = g (patrz tekst pod „Przykładem 5.12”</w:t>
      </w:r>
      <w:r w:rsidR="002243BB">
        <w:rPr>
          <w:sz w:val="24"/>
          <w:szCs w:val="24"/>
        </w:rPr>
        <w:t>)</w:t>
      </w:r>
    </w:p>
    <w:p w14:paraId="64137DAD" w14:textId="77777777" w:rsidR="002243BB" w:rsidRDefault="002243BB" w:rsidP="002243BB">
      <w:pPr>
        <w:pStyle w:val="Akapitzlist"/>
        <w:numPr>
          <w:ilvl w:val="0"/>
          <w:numId w:val="1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Spróbuj rozwiązać zadania od 1 do 5 str.189.</w:t>
      </w:r>
    </w:p>
    <w:bookmarkEnd w:id="0"/>
    <w:p w14:paraId="78A3A624" w14:textId="77777777" w:rsidR="002243BB" w:rsidRDefault="002243BB" w:rsidP="002243BB">
      <w:pPr>
        <w:pStyle w:val="Akapitzlist"/>
        <w:rPr>
          <w:sz w:val="24"/>
          <w:szCs w:val="24"/>
        </w:rPr>
      </w:pPr>
    </w:p>
    <w:p w14:paraId="2CC456E2" w14:textId="3929B741" w:rsidR="002243BB" w:rsidRPr="002243BB" w:rsidRDefault="002243BB" w:rsidP="002243BB">
      <w:pPr>
        <w:pStyle w:val="Akapitzlist"/>
        <w:rPr>
          <w:b/>
          <w:bCs/>
          <w:sz w:val="24"/>
          <w:szCs w:val="24"/>
        </w:rPr>
      </w:pPr>
      <w:r w:rsidRPr="002243BB">
        <w:rPr>
          <w:b/>
          <w:bCs/>
          <w:sz w:val="24"/>
          <w:szCs w:val="24"/>
        </w:rPr>
        <w:t>UWAGA!</w:t>
      </w:r>
    </w:p>
    <w:p w14:paraId="626287ED" w14:textId="321EBC9C" w:rsidR="002243BB" w:rsidRPr="00706C4B" w:rsidRDefault="002243BB" w:rsidP="00706C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Rozwiązane zadania proszę przesłać na ten adres lub na platformę </w:t>
      </w:r>
      <w:proofErr w:type="spellStart"/>
      <w:r>
        <w:rPr>
          <w:sz w:val="24"/>
          <w:szCs w:val="24"/>
        </w:rPr>
        <w:t>classroom</w:t>
      </w:r>
      <w:proofErr w:type="spellEnd"/>
      <w:r w:rsidR="00706C4B">
        <w:rPr>
          <w:sz w:val="24"/>
          <w:szCs w:val="24"/>
        </w:rPr>
        <w:t>.</w:t>
      </w:r>
    </w:p>
    <w:p w14:paraId="719A5592" w14:textId="0EE42B6C" w:rsidR="002243BB" w:rsidRPr="002243BB" w:rsidRDefault="002243BB" w:rsidP="002243B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Powodzenia</w:t>
      </w:r>
    </w:p>
    <w:p w14:paraId="363FE683" w14:textId="77777777" w:rsidR="0051537F" w:rsidRDefault="00706C4B"/>
    <w:sectPr w:rsidR="0051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63258"/>
    <w:multiLevelType w:val="hybridMultilevel"/>
    <w:tmpl w:val="24D6A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E4"/>
    <w:rsid w:val="000C0DA0"/>
    <w:rsid w:val="002243BB"/>
    <w:rsid w:val="0046706C"/>
    <w:rsid w:val="00630E32"/>
    <w:rsid w:val="00706C4B"/>
    <w:rsid w:val="00F9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7061"/>
  <w15:chartTrackingRefBased/>
  <w15:docId w15:val="{B2995426-9883-4E1F-9362-E652D31D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1E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4</cp:revision>
  <dcterms:created xsi:type="dcterms:W3CDTF">2020-04-07T11:38:00Z</dcterms:created>
  <dcterms:modified xsi:type="dcterms:W3CDTF">2020-04-07T13:30:00Z</dcterms:modified>
</cp:coreProperties>
</file>