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E9444" w14:textId="06E222BB" w:rsidR="00343BCE" w:rsidRDefault="00343BCE" w:rsidP="00343BCE">
      <w:pPr>
        <w:rPr>
          <w:sz w:val="28"/>
          <w:szCs w:val="28"/>
        </w:rPr>
      </w:pPr>
      <w:r>
        <w:rPr>
          <w:sz w:val="28"/>
          <w:szCs w:val="28"/>
        </w:rPr>
        <w:t>Lekcja  (kl. 8) z dnia 0</w:t>
      </w:r>
      <w:r>
        <w:rPr>
          <w:sz w:val="28"/>
          <w:szCs w:val="28"/>
        </w:rPr>
        <w:t>8</w:t>
      </w:r>
      <w:r>
        <w:rPr>
          <w:sz w:val="28"/>
          <w:szCs w:val="28"/>
        </w:rPr>
        <w:t>.04.2020 r.</w:t>
      </w:r>
    </w:p>
    <w:p w14:paraId="5248D8E9" w14:textId="3715A2E6" w:rsidR="0051537F" w:rsidRDefault="00343BCE" w:rsidP="00343BCE">
      <w:pPr>
        <w:rPr>
          <w:sz w:val="28"/>
          <w:szCs w:val="28"/>
        </w:rPr>
      </w:pPr>
      <w:r>
        <w:rPr>
          <w:sz w:val="28"/>
          <w:szCs w:val="28"/>
        </w:rPr>
        <w:t>Temat:</w:t>
      </w:r>
      <w:r>
        <w:rPr>
          <w:sz w:val="28"/>
          <w:szCs w:val="28"/>
        </w:rPr>
        <w:t xml:space="preserve"> Silnik elektryczny na prąd stały.</w:t>
      </w:r>
    </w:p>
    <w:p w14:paraId="54172D44" w14:textId="18307022" w:rsidR="00343BCE" w:rsidRDefault="00343BCE" w:rsidP="00343BCE">
      <w:pPr>
        <w:rPr>
          <w:sz w:val="28"/>
          <w:szCs w:val="28"/>
        </w:rPr>
      </w:pPr>
    </w:p>
    <w:p w14:paraId="154A8772" w14:textId="444393CD" w:rsidR="00343BCE" w:rsidRDefault="00343BCE" w:rsidP="00343BCE">
      <w:pPr>
        <w:rPr>
          <w:b/>
          <w:bCs/>
          <w:sz w:val="28"/>
          <w:szCs w:val="28"/>
        </w:rPr>
      </w:pPr>
      <w:r w:rsidRPr="00343BCE">
        <w:rPr>
          <w:b/>
          <w:bCs/>
          <w:sz w:val="28"/>
          <w:szCs w:val="28"/>
        </w:rPr>
        <w:t>Wracamy na chwilę do podręcznika!</w:t>
      </w:r>
    </w:p>
    <w:p w14:paraId="6F8A01B3" w14:textId="324038A7" w:rsidR="00343BCE" w:rsidRDefault="00343BCE" w:rsidP="00343BC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43BCE">
        <w:rPr>
          <w:sz w:val="28"/>
          <w:szCs w:val="28"/>
        </w:rPr>
        <w:t>Zapoznaj</w:t>
      </w:r>
      <w:r>
        <w:rPr>
          <w:sz w:val="28"/>
          <w:szCs w:val="28"/>
        </w:rPr>
        <w:t xml:space="preserve"> się z treścią tematu zawartego na stronach od 149 do 151.</w:t>
      </w:r>
    </w:p>
    <w:p w14:paraId="64CA2A0B" w14:textId="3599B644" w:rsidR="00343BCE" w:rsidRDefault="00343BCE" w:rsidP="00343BC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52FC">
        <w:rPr>
          <w:b/>
          <w:bCs/>
          <w:sz w:val="28"/>
          <w:szCs w:val="28"/>
        </w:rPr>
        <w:t>W zeszycie przedmiotowym napisz odpowiedzi</w:t>
      </w:r>
      <w:r>
        <w:rPr>
          <w:sz w:val="28"/>
          <w:szCs w:val="28"/>
        </w:rPr>
        <w:t xml:space="preserve"> do poniższych zagadnień:</w:t>
      </w:r>
    </w:p>
    <w:p w14:paraId="64F20D6B" w14:textId="36E766ED" w:rsidR="00343BCE" w:rsidRDefault="00343BCE" w:rsidP="00343BC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Opisz budowę silnika elektrycznego.</w:t>
      </w:r>
    </w:p>
    <w:p w14:paraId="666463D8" w14:textId="346EFE5F" w:rsidR="00343BCE" w:rsidRDefault="00343BCE" w:rsidP="00343BC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Opisz zasadę działania silnika na prąd stały. </w:t>
      </w:r>
    </w:p>
    <w:p w14:paraId="21216139" w14:textId="34FCB04D" w:rsidR="00343BCE" w:rsidRDefault="00343BCE" w:rsidP="00343BC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to jest komutator</w:t>
      </w:r>
      <w:r w:rsidR="00A552FC">
        <w:rPr>
          <w:sz w:val="28"/>
          <w:szCs w:val="28"/>
        </w:rPr>
        <w:t xml:space="preserve"> (jak jest zbudowany)</w:t>
      </w:r>
      <w:r>
        <w:rPr>
          <w:sz w:val="28"/>
          <w:szCs w:val="28"/>
        </w:rPr>
        <w:t xml:space="preserve"> i do czego służy?</w:t>
      </w:r>
    </w:p>
    <w:p w14:paraId="5D0448CC" w14:textId="56445062" w:rsidR="00A552FC" w:rsidRDefault="00A552FC" w:rsidP="00A552FC">
      <w:pPr>
        <w:rPr>
          <w:sz w:val="28"/>
          <w:szCs w:val="28"/>
        </w:rPr>
      </w:pPr>
      <w:r>
        <w:rPr>
          <w:sz w:val="28"/>
          <w:szCs w:val="28"/>
        </w:rPr>
        <w:t xml:space="preserve">UWAGA! </w:t>
      </w:r>
    </w:p>
    <w:p w14:paraId="15CC9313" w14:textId="495A614D" w:rsidR="00A552FC" w:rsidRDefault="00A552FC" w:rsidP="00A552FC">
      <w:pPr>
        <w:rPr>
          <w:sz w:val="28"/>
          <w:szCs w:val="28"/>
        </w:rPr>
      </w:pPr>
      <w:r>
        <w:rPr>
          <w:sz w:val="28"/>
          <w:szCs w:val="28"/>
        </w:rPr>
        <w:t>O odpowiedzi na powyższe pytania będę prosiła mailowo lub przez platformę wybrane osoby!</w:t>
      </w:r>
    </w:p>
    <w:p w14:paraId="2B53B21F" w14:textId="18CA3487" w:rsidR="00A552FC" w:rsidRPr="00A552FC" w:rsidRDefault="00A552FC" w:rsidP="00A552FC">
      <w:pPr>
        <w:rPr>
          <w:sz w:val="28"/>
          <w:szCs w:val="28"/>
        </w:rPr>
      </w:pPr>
      <w:r>
        <w:rPr>
          <w:sz w:val="28"/>
          <w:szCs w:val="28"/>
        </w:rPr>
        <w:t>Powodzenia!</w:t>
      </w:r>
      <w:bookmarkStart w:id="0" w:name="_GoBack"/>
      <w:bookmarkEnd w:id="0"/>
    </w:p>
    <w:p w14:paraId="3E5454BC" w14:textId="77777777" w:rsidR="00343BCE" w:rsidRPr="00343BCE" w:rsidRDefault="00343BCE" w:rsidP="00343BCE">
      <w:pPr>
        <w:rPr>
          <w:b/>
          <w:bCs/>
        </w:rPr>
      </w:pPr>
    </w:p>
    <w:sectPr w:rsidR="00343BCE" w:rsidRPr="0034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1149"/>
    <w:multiLevelType w:val="hybridMultilevel"/>
    <w:tmpl w:val="5C940F48"/>
    <w:lvl w:ilvl="0" w:tplc="49B04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B27AA"/>
    <w:multiLevelType w:val="hybridMultilevel"/>
    <w:tmpl w:val="962A6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CE"/>
    <w:rsid w:val="000C0DA0"/>
    <w:rsid w:val="00343BCE"/>
    <w:rsid w:val="0046706C"/>
    <w:rsid w:val="00630E32"/>
    <w:rsid w:val="00A5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4135"/>
  <w15:chartTrackingRefBased/>
  <w15:docId w15:val="{59517773-3E19-4B3F-A39C-778B2902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BC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2020-04-07T12:10:00Z</dcterms:created>
  <dcterms:modified xsi:type="dcterms:W3CDTF">2020-04-07T12:26:00Z</dcterms:modified>
</cp:coreProperties>
</file>