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5364" w14:textId="773F6BC0" w:rsidR="0051537F" w:rsidRDefault="00171795"/>
    <w:p w14:paraId="6ECCA1AD" w14:textId="264B0C5B" w:rsidR="007266CE" w:rsidRPr="007266CE" w:rsidRDefault="007266CE" w:rsidP="007266CE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Lekcja  (kl. 8) z dnia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22</w:t>
      </w:r>
      <w:r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>.04.2020 r.</w:t>
      </w:r>
    </w:p>
    <w:p w14:paraId="3B634FC0" w14:textId="1D6280C5" w:rsidR="007266CE" w:rsidRPr="007266CE" w:rsidRDefault="007266CE" w:rsidP="007266CE">
      <w:pPr>
        <w:keepNext/>
        <w:keepLines/>
        <w:spacing w:before="240" w:line="252" w:lineRule="auto"/>
        <w:outlineLvl w:val="0"/>
        <w:rPr>
          <w:rFonts w:asciiTheme="minorHAnsi" w:hAnsiTheme="minorHAnsi" w:cstheme="minorHAnsi"/>
          <w:b/>
          <w:bCs/>
          <w:kern w:val="36"/>
          <w:sz w:val="48"/>
          <w:szCs w:val="48"/>
        </w:rPr>
      </w:pPr>
      <w:r w:rsidRPr="007266CE">
        <w:rPr>
          <w:rFonts w:asciiTheme="minorHAnsi" w:eastAsiaTheme="majorEastAsia" w:hAnsiTheme="minorHAnsi" w:cstheme="minorHAnsi"/>
          <w:color w:val="2F5496" w:themeColor="accent1" w:themeShade="BF"/>
          <w:sz w:val="28"/>
          <w:szCs w:val="28"/>
          <w:lang w:eastAsia="en-US"/>
        </w:rPr>
        <w:t xml:space="preserve">Temat: </w:t>
      </w:r>
      <w:r>
        <w:rPr>
          <w:rFonts w:asciiTheme="minorHAnsi" w:hAnsiTheme="minorHAnsi" w:cstheme="minorHAnsi"/>
          <w:kern w:val="36"/>
          <w:sz w:val="28"/>
          <w:szCs w:val="28"/>
        </w:rPr>
        <w:t>Źródła światła. Powstawanie cienia</w:t>
      </w:r>
      <w:r w:rsidRPr="007266CE">
        <w:rPr>
          <w:rFonts w:asciiTheme="minorHAnsi" w:hAnsiTheme="minorHAnsi" w:cstheme="minorHAnsi"/>
          <w:kern w:val="36"/>
          <w:sz w:val="28"/>
          <w:szCs w:val="28"/>
        </w:rPr>
        <w:t>.</w:t>
      </w:r>
    </w:p>
    <w:p w14:paraId="2BC8470E" w14:textId="77777777" w:rsidR="005502BD" w:rsidRDefault="005502BD" w:rsidP="007266CE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BF753C9" w14:textId="08547990" w:rsidR="007266CE" w:rsidRDefault="007266CE" w:rsidP="007266CE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Rozpoczynamy realizację nowego działu „OPTYKA”</w:t>
      </w:r>
    </w:p>
    <w:p w14:paraId="70826C78" w14:textId="57DF408C" w:rsidR="007266CE" w:rsidRDefault="007266CE" w:rsidP="007266CE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Wracamy do podręcznika!</w:t>
      </w:r>
      <w:r w:rsidR="00CB523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14:paraId="5E8283C9" w14:textId="0E56C150" w:rsidR="007266CE" w:rsidRDefault="007266CE" w:rsidP="007266CE">
      <w:pPr>
        <w:pStyle w:val="Akapitzlist"/>
        <w:numPr>
          <w:ilvl w:val="0"/>
          <w:numId w:val="3"/>
        </w:num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Zapoznaj się z treścią tematu od str.172 do 175.</w:t>
      </w:r>
    </w:p>
    <w:p w14:paraId="3142E0CC" w14:textId="3CF755C1" w:rsidR="007266CE" w:rsidRDefault="007266CE" w:rsidP="007266CE">
      <w:pPr>
        <w:pStyle w:val="Akapitzlist"/>
        <w:numPr>
          <w:ilvl w:val="0"/>
          <w:numId w:val="3"/>
        </w:num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Na podstawie przeczytanego tekstu</w:t>
      </w:r>
      <w:r w:rsidR="00CB523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, w</w:t>
      </w:r>
      <w:r w:rsidR="00CB523C" w:rsidRPr="007266C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zeszycie przedmiotowym</w:t>
      </w:r>
      <w:r w:rsidR="00CB523C"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CB523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opracuj</w:t>
      </w:r>
      <w:r w:rsidR="00CB523C" w:rsidRPr="007266C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 w:rsidR="00CB523C" w:rsidRPr="007266CE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t>obowiązkowo</w:t>
      </w:r>
      <w:r w:rsidR="00CB523C" w:rsidRPr="007266C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)</w:t>
      </w:r>
      <w:r w:rsidR="006A1AC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następujące zagadnienia:</w:t>
      </w:r>
    </w:p>
    <w:p w14:paraId="2EDBE754" w14:textId="7EDE48EB" w:rsidR="007266CE" w:rsidRPr="00CB523C" w:rsidRDefault="00171795" w:rsidP="007266CE">
      <w:pPr>
        <w:pStyle w:val="tabelakropka"/>
        <w:numPr>
          <w:ilvl w:val="0"/>
          <w:numId w:val="5"/>
        </w:numPr>
        <w:spacing w:before="40" w:line="276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P</w:t>
      </w:r>
      <w:r w:rsidR="007266CE" w:rsidRPr="00CB523C">
        <w:rPr>
          <w:rFonts w:ascii="Calibri" w:hAnsi="Calibri" w:cs="Calibri"/>
          <w:sz w:val="28"/>
          <w:szCs w:val="28"/>
          <w:lang w:eastAsia="en-US"/>
        </w:rPr>
        <w:t>odaj przykłady źródeł światła</w:t>
      </w:r>
      <w:r w:rsidR="00CB523C">
        <w:rPr>
          <w:rFonts w:ascii="Calibri" w:hAnsi="Calibri" w:cs="Calibri"/>
          <w:sz w:val="28"/>
          <w:szCs w:val="28"/>
          <w:lang w:eastAsia="en-US"/>
        </w:rPr>
        <w:t>.</w:t>
      </w:r>
    </w:p>
    <w:p w14:paraId="10D30077" w14:textId="11F86DBE" w:rsidR="00CB523C" w:rsidRDefault="00171795" w:rsidP="007266CE">
      <w:pPr>
        <w:pStyle w:val="tabelakropka"/>
        <w:numPr>
          <w:ilvl w:val="0"/>
          <w:numId w:val="5"/>
        </w:numPr>
        <w:spacing w:before="40" w:line="276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O</w:t>
      </w:r>
      <w:r w:rsidR="007266CE" w:rsidRPr="00CB523C">
        <w:rPr>
          <w:rFonts w:ascii="Calibri" w:hAnsi="Calibri" w:cs="Calibri"/>
          <w:sz w:val="28"/>
          <w:szCs w:val="28"/>
          <w:lang w:eastAsia="en-US"/>
        </w:rPr>
        <w:t>pi</w:t>
      </w:r>
      <w:r w:rsidR="00CB523C">
        <w:rPr>
          <w:rFonts w:ascii="Calibri" w:hAnsi="Calibri" w:cs="Calibri"/>
          <w:sz w:val="28"/>
          <w:szCs w:val="28"/>
          <w:lang w:eastAsia="en-US"/>
        </w:rPr>
        <w:t>sz</w:t>
      </w:r>
      <w:r w:rsidR="007266CE" w:rsidRPr="00CB523C">
        <w:rPr>
          <w:rFonts w:ascii="Calibri" w:hAnsi="Calibri" w:cs="Calibri"/>
          <w:sz w:val="28"/>
          <w:szCs w:val="28"/>
          <w:lang w:eastAsia="en-US"/>
        </w:rPr>
        <w:t xml:space="preserve"> sposób wykazania, że światło rozchodzi się po liniach prostych</w:t>
      </w:r>
      <w:r w:rsidR="006A1ACE">
        <w:rPr>
          <w:rFonts w:ascii="Calibri" w:hAnsi="Calibri" w:cs="Calibri"/>
          <w:sz w:val="28"/>
          <w:szCs w:val="28"/>
          <w:lang w:eastAsia="en-US"/>
        </w:rPr>
        <w:t>.</w:t>
      </w:r>
      <w:r w:rsidR="007266CE" w:rsidRPr="00CB523C">
        <w:rPr>
          <w:rFonts w:ascii="Calibri" w:hAnsi="Calibri" w:cs="Calibri"/>
          <w:sz w:val="28"/>
          <w:szCs w:val="28"/>
          <w:lang w:eastAsia="en-US"/>
        </w:rPr>
        <w:t xml:space="preserve"> </w:t>
      </w:r>
    </w:p>
    <w:p w14:paraId="45463ECF" w14:textId="6BDEBFC9" w:rsidR="007266CE" w:rsidRPr="00CB523C" w:rsidRDefault="00171795" w:rsidP="007266CE">
      <w:pPr>
        <w:pStyle w:val="tabelakropka"/>
        <w:numPr>
          <w:ilvl w:val="0"/>
          <w:numId w:val="5"/>
        </w:numPr>
        <w:spacing w:before="40" w:line="276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W</w:t>
      </w:r>
      <w:r w:rsidR="007266CE" w:rsidRPr="00CB523C">
        <w:rPr>
          <w:rFonts w:ascii="Calibri" w:hAnsi="Calibri" w:cs="Calibri"/>
          <w:sz w:val="28"/>
          <w:szCs w:val="28"/>
          <w:lang w:eastAsia="en-US"/>
        </w:rPr>
        <w:t>yjaśni</w:t>
      </w:r>
      <w:r w:rsidR="00CB523C">
        <w:rPr>
          <w:rFonts w:ascii="Calibri" w:hAnsi="Calibri" w:cs="Calibri"/>
          <w:sz w:val="28"/>
          <w:szCs w:val="28"/>
          <w:lang w:eastAsia="en-US"/>
        </w:rPr>
        <w:t>j</w:t>
      </w:r>
      <w:r w:rsidR="007266CE" w:rsidRPr="00CB523C">
        <w:rPr>
          <w:rFonts w:ascii="Calibri" w:hAnsi="Calibri" w:cs="Calibri"/>
          <w:sz w:val="28"/>
          <w:szCs w:val="28"/>
          <w:lang w:eastAsia="en-US"/>
        </w:rPr>
        <w:t xml:space="preserve"> powstawanie obszarów cienia i półcienia za pomocą prostoliniowego rozchodzenia się światła w ośrodku jednorodnym</w:t>
      </w:r>
      <w:r w:rsidR="006A1ACE">
        <w:rPr>
          <w:rFonts w:ascii="Calibri" w:hAnsi="Calibri" w:cs="Calibri"/>
          <w:sz w:val="28"/>
          <w:szCs w:val="28"/>
          <w:lang w:eastAsia="en-US"/>
        </w:rPr>
        <w:t>.</w:t>
      </w:r>
    </w:p>
    <w:p w14:paraId="4F232801" w14:textId="77777777" w:rsidR="00CB523C" w:rsidRDefault="00CB523C" w:rsidP="00CB523C">
      <w:pPr>
        <w:spacing w:after="160" w:line="252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75CDD944" w14:textId="033CD0CE" w:rsidR="00CB523C" w:rsidRDefault="00CB523C" w:rsidP="00CB523C">
      <w:pPr>
        <w:spacing w:after="160" w:line="252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266C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Dla ambitnych</w:t>
      </w:r>
      <w:r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</w:p>
    <w:p w14:paraId="63E1E901" w14:textId="579ED421" w:rsidR="00CB523C" w:rsidRPr="007266CE" w:rsidRDefault="00CB523C" w:rsidP="00CB523C">
      <w:pPr>
        <w:spacing w:after="160" w:line="252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Wykonaj „Doświadczenia 1” ze str. 176</w:t>
      </w:r>
      <w:r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4F571461" w14:textId="77777777" w:rsidR="00CB523C" w:rsidRDefault="00CB523C" w:rsidP="00CB523C">
      <w:pPr>
        <w:spacing w:after="160" w:line="252" w:lineRule="auto"/>
        <w:ind w:left="36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6CB4ACB1" w14:textId="12C29EE9" w:rsidR="00CB523C" w:rsidRPr="007266CE" w:rsidRDefault="00CB523C" w:rsidP="00CB523C">
      <w:pPr>
        <w:spacing w:after="160" w:line="252" w:lineRule="auto"/>
        <w:ind w:left="36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7266C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UWAGA!</w:t>
      </w:r>
    </w:p>
    <w:p w14:paraId="6A5200A1" w14:textId="493BB618" w:rsidR="00CB523C" w:rsidRPr="007266CE" w:rsidRDefault="005502BD" w:rsidP="005502BD">
      <w:pPr>
        <w:spacing w:after="160" w:line="252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1.</w:t>
      </w:r>
      <w:r w:rsidR="00CB523C"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Termin wykonania zadań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2a, 2b, 2c</w:t>
      </w:r>
      <w:r w:rsidR="00CB523C"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>: do 2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3</w:t>
      </w:r>
      <w:r w:rsidR="00CB523C"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>.04.20 r.</w:t>
      </w:r>
    </w:p>
    <w:p w14:paraId="05C7938A" w14:textId="1B4E30B0" w:rsidR="007266CE" w:rsidRPr="005502BD" w:rsidRDefault="005502BD" w:rsidP="005502BD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2.</w:t>
      </w:r>
      <w:r w:rsidR="00CB523C"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 rozwiązanie zadań obowiązkowych będę prosiła (po </w:t>
      </w:r>
      <w:r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>23</w:t>
      </w:r>
      <w:r w:rsidR="00CB523C"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>.04. bm.) wybrane osoby drogą mailową. Brak odpowiedzi będzie skutkował oceną niedostateczną.</w:t>
      </w:r>
    </w:p>
    <w:p w14:paraId="0A5D2BBF" w14:textId="3508001A" w:rsidR="007266CE" w:rsidRPr="007266CE" w:rsidRDefault="007266CE" w:rsidP="005502BD">
      <w:pPr>
        <w:spacing w:after="160" w:line="252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363ED71" w14:textId="77777777" w:rsidR="007266CE" w:rsidRPr="007266CE" w:rsidRDefault="007266CE" w:rsidP="007266CE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>Powodzenia!</w:t>
      </w:r>
    </w:p>
    <w:p w14:paraId="57158C27" w14:textId="77777777" w:rsidR="007266CE" w:rsidRDefault="007266CE"/>
    <w:sectPr w:rsidR="0072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008A"/>
    <w:multiLevelType w:val="hybridMultilevel"/>
    <w:tmpl w:val="4D6A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496"/>
    <w:multiLevelType w:val="hybridMultilevel"/>
    <w:tmpl w:val="6498778A"/>
    <w:lvl w:ilvl="0" w:tplc="CC4CF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91269"/>
    <w:multiLevelType w:val="hybridMultilevel"/>
    <w:tmpl w:val="1ABAA14A"/>
    <w:lvl w:ilvl="0" w:tplc="1B7A7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E30D6"/>
    <w:multiLevelType w:val="hybridMultilevel"/>
    <w:tmpl w:val="DB94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1E6B"/>
    <w:multiLevelType w:val="hybridMultilevel"/>
    <w:tmpl w:val="2432D426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E"/>
    <w:rsid w:val="000C0DA0"/>
    <w:rsid w:val="00171795"/>
    <w:rsid w:val="0046706C"/>
    <w:rsid w:val="005502BD"/>
    <w:rsid w:val="00630E32"/>
    <w:rsid w:val="006A1ACE"/>
    <w:rsid w:val="007266CE"/>
    <w:rsid w:val="00C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0638"/>
  <w15:chartTrackingRefBased/>
  <w15:docId w15:val="{92AAC427-384E-4E23-9131-3CBA9DF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elakropkaZnak">
    <w:name w:val="tabela kropka Znak"/>
    <w:basedOn w:val="Domylnaczcionkaakapitu"/>
    <w:link w:val="tabelakropka"/>
    <w:locked/>
    <w:rsid w:val="007266C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7266CE"/>
    <w:pPr>
      <w:numPr>
        <w:numId w:val="1"/>
      </w:numPr>
      <w:spacing w:before="60" w:after="60"/>
    </w:pPr>
    <w:rPr>
      <w:sz w:val="18"/>
    </w:rPr>
  </w:style>
  <w:style w:type="paragraph" w:styleId="Akapitzlist">
    <w:name w:val="List Paragraph"/>
    <w:basedOn w:val="Normalny"/>
    <w:uiPriority w:val="34"/>
    <w:qFormat/>
    <w:rsid w:val="0072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dcterms:created xsi:type="dcterms:W3CDTF">2020-04-21T12:38:00Z</dcterms:created>
  <dcterms:modified xsi:type="dcterms:W3CDTF">2020-04-21T12:40:00Z</dcterms:modified>
</cp:coreProperties>
</file>