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AA" w:rsidRDefault="00C403AA"/>
    <w:p w:rsidR="005D69EA" w:rsidRDefault="005D69EA"/>
    <w:p w:rsidR="005D69EA" w:rsidRDefault="005D69EA" w:rsidP="005D69EA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000000"/>
          <w:bdr w:val="none" w:sz="0" w:space="0" w:color="auto" w:frame="1"/>
        </w:rPr>
      </w:pPr>
      <w:r>
        <w:rPr>
          <w:rStyle w:val="Pogrubienie"/>
          <w:rFonts w:ascii="inherit" w:hAnsi="inherit" w:cs="Arial"/>
          <w:color w:val="000000"/>
          <w:bdr w:val="none" w:sz="0" w:space="0" w:color="auto" w:frame="1"/>
        </w:rPr>
        <w:t>GEOGRAFIA kl. VI</w:t>
      </w:r>
    </w:p>
    <w:p w:rsidR="005D69EA" w:rsidRDefault="005D69EA" w:rsidP="005D69E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5D69EA" w:rsidRDefault="005D69EA" w:rsidP="005D69EA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inherit" w:hAnsi="inherit" w:cs="Arial"/>
          <w:color w:val="000000"/>
          <w:bdr w:val="none" w:sz="0" w:space="0" w:color="auto" w:frame="1"/>
        </w:rPr>
      </w:pPr>
      <w:r>
        <w:rPr>
          <w:rStyle w:val="Uwydatnienie"/>
          <w:rFonts w:ascii="inherit" w:hAnsi="inherit" w:cs="Arial"/>
          <w:color w:val="000000"/>
          <w:bdr w:val="none" w:sz="0" w:space="0" w:color="auto" w:frame="1"/>
        </w:rPr>
        <w:t>Poćwicz wiadomości z ostatnich lekcji o Europie.</w:t>
      </w:r>
    </w:p>
    <w:p w:rsidR="005D69EA" w:rsidRDefault="005D69EA" w:rsidP="005D69E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hyperlink r:id="rId4" w:history="1">
        <w:r>
          <w:rPr>
            <w:rStyle w:val="Hipercze"/>
            <w:rFonts w:ascii="inherit" w:hAnsi="inherit" w:cs="Arial"/>
            <w:i/>
            <w:iCs/>
            <w:color w:val="24890D"/>
            <w:bdr w:val="none" w:sz="0" w:space="0" w:color="auto" w:frame="1"/>
          </w:rPr>
          <w:t>https://view.genial.ly/5e6e571927aede0fbe757c2c/horizontal-infographic-lists-europa </w:t>
        </w:r>
      </w:hyperlink>
    </w:p>
    <w:p w:rsidR="005D69EA" w:rsidRDefault="005D69EA"/>
    <w:sectPr w:rsidR="005D69EA" w:rsidSect="00C4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9EA"/>
    <w:rsid w:val="005D69EA"/>
    <w:rsid w:val="00C4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69EA"/>
    <w:rPr>
      <w:b/>
      <w:bCs/>
    </w:rPr>
  </w:style>
  <w:style w:type="character" w:styleId="Uwydatnienie">
    <w:name w:val="Emphasis"/>
    <w:basedOn w:val="Domylnaczcionkaakapitu"/>
    <w:uiPriority w:val="20"/>
    <w:qFormat/>
    <w:rsid w:val="005D69E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D6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6e571927aede0fbe757c2c/horizontal-infographic-lists-europa%C2%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2020-03-17T09:46:00Z</dcterms:created>
  <dcterms:modified xsi:type="dcterms:W3CDTF">2020-03-17T09:50:00Z</dcterms:modified>
</cp:coreProperties>
</file>