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E4" w:rsidRDefault="00ED7324">
      <w:r>
        <w:t>Drodzy Uczniowie.</w:t>
      </w:r>
    </w:p>
    <w:p w:rsidR="00ED7324" w:rsidRDefault="00ED7324" w:rsidP="005967E1">
      <w:pPr>
        <w:jc w:val="both"/>
      </w:pPr>
      <w:r>
        <w:t xml:space="preserve">W tym tygodniu (20-24.04) więcej luzu </w:t>
      </w:r>
      <w:r>
        <w:sym w:font="Wingdings" w:char="F04A"/>
      </w:r>
      <w:r>
        <w:t>.</w:t>
      </w:r>
    </w:p>
    <w:p w:rsidR="00ED7324" w:rsidRDefault="00ED7324" w:rsidP="005967E1">
      <w:pPr>
        <w:jc w:val="both"/>
      </w:pPr>
      <w:r>
        <w:t xml:space="preserve">Wiem, że macie bardzo dużo pracy i nauki z innych przedmiotów, więc postanowiłam dać Wam „odsapnąć” od zadań z informatyki. </w:t>
      </w:r>
    </w:p>
    <w:p w:rsidR="00ED7324" w:rsidRDefault="00ED7324" w:rsidP="005967E1">
      <w:pPr>
        <w:jc w:val="both"/>
      </w:pPr>
      <w:r>
        <w:t>Oczywiście dotyczy to wyłącznie tych z Was, którzy intensywnie i sumiennie pracowali przez cały miesiąc naszych zdalnych lekcji, zrobili i wysłali do mnie wszystkie dotychczasowe prace.</w:t>
      </w:r>
    </w:p>
    <w:p w:rsidR="00ED7324" w:rsidRDefault="00ED7324" w:rsidP="005967E1">
      <w:pPr>
        <w:jc w:val="both"/>
      </w:pPr>
      <w:r>
        <w:t xml:space="preserve">Uczniowie, którzy mają zaległości w realizacji zadań z informatyki, dostają ode mnie dodatkowy tydzień „gratis”, aby mogli zrobić i </w:t>
      </w:r>
      <w:r w:rsidR="005D5E20">
        <w:t>przysłać zaległe zadania</w:t>
      </w:r>
      <w:r>
        <w:t xml:space="preserve"> z terminów:</w:t>
      </w:r>
    </w:p>
    <w:p w:rsidR="00ED7324" w:rsidRPr="00ED7324" w:rsidRDefault="00ED7324" w:rsidP="005967E1">
      <w:pPr>
        <w:jc w:val="both"/>
        <w:rPr>
          <w:b/>
        </w:rPr>
      </w:pPr>
      <w:r w:rsidRPr="00ED7324">
        <w:rPr>
          <w:b/>
        </w:rPr>
        <w:t>1. 16-20.03.2020 r.</w:t>
      </w:r>
    </w:p>
    <w:p w:rsidR="00ED7324" w:rsidRPr="00ED7324" w:rsidRDefault="00ED7324" w:rsidP="005967E1">
      <w:pPr>
        <w:jc w:val="both"/>
        <w:rPr>
          <w:b/>
        </w:rPr>
      </w:pPr>
      <w:r w:rsidRPr="00ED7324">
        <w:rPr>
          <w:b/>
        </w:rPr>
        <w:t>2. 23-27.03.2020 r.</w:t>
      </w:r>
    </w:p>
    <w:p w:rsidR="00ED7324" w:rsidRDefault="00ED7324" w:rsidP="005967E1">
      <w:pPr>
        <w:jc w:val="both"/>
        <w:rPr>
          <w:b/>
        </w:rPr>
      </w:pPr>
      <w:r w:rsidRPr="00ED7324">
        <w:rPr>
          <w:b/>
        </w:rPr>
        <w:t>3. 2-17.04.2020 r.</w:t>
      </w:r>
    </w:p>
    <w:p w:rsidR="005967E1" w:rsidRDefault="005967E1" w:rsidP="005967E1">
      <w:pPr>
        <w:jc w:val="both"/>
      </w:pPr>
      <w:r>
        <w:t>Wszystkie zadania dostępne są na stronie internetowej naszej szkoły, w zakładkach klas.</w:t>
      </w:r>
    </w:p>
    <w:p w:rsidR="005967E1" w:rsidRPr="005967E1" w:rsidRDefault="005967E1" w:rsidP="005967E1">
      <w:pPr>
        <w:jc w:val="both"/>
      </w:pPr>
    </w:p>
    <w:p w:rsidR="005D5E20" w:rsidRDefault="005D5E20" w:rsidP="005967E1">
      <w:pPr>
        <w:jc w:val="both"/>
      </w:pPr>
      <w:r>
        <w:t>Chętnym uczniom, którzy sumiennie wywiązali się z realizacji zdalnego nauczania, daję możliwość  uzyskania dodatkowej oceny z informatyki</w:t>
      </w:r>
      <w:r w:rsidR="005967E1">
        <w:t xml:space="preserve"> (zadanie nieobowiązkowe, kto chętny)</w:t>
      </w:r>
      <w:r>
        <w:t xml:space="preserve">. </w:t>
      </w:r>
    </w:p>
    <w:p w:rsidR="005D5E20" w:rsidRDefault="005D5E20" w:rsidP="005967E1">
      <w:pPr>
        <w:jc w:val="both"/>
        <w:rPr>
          <w:b/>
        </w:rPr>
      </w:pPr>
      <w:r>
        <w:t xml:space="preserve">Temat pracy: </w:t>
      </w:r>
      <w:r w:rsidRPr="005D5E20">
        <w:rPr>
          <w:b/>
        </w:rPr>
        <w:t>„100. rocznica urodzin Jana Pawła II”</w:t>
      </w:r>
    </w:p>
    <w:p w:rsidR="005D5E20" w:rsidRDefault="005D5E20" w:rsidP="005967E1">
      <w:pPr>
        <w:jc w:val="both"/>
      </w:pPr>
      <w:r>
        <w:t>Forma pracy: dowolna (mile widziana papierowa – wysyłacie zdjęcie, grafika w Paint, prezentacja multimedialna)</w:t>
      </w:r>
      <w:r w:rsidR="005967E1">
        <w:t>.</w:t>
      </w:r>
    </w:p>
    <w:p w:rsidR="005967E1" w:rsidRDefault="005967E1" w:rsidP="005967E1">
      <w:pPr>
        <w:jc w:val="both"/>
      </w:pPr>
      <w:r>
        <w:t>Jeżeli uda się nam wrócić do szkoły w pierwszej połowie maja, to z niektórych prac zrobimy ekspozycję. Jeżeli nie, to Waszymi pracami pochwalimy się na stronie internetowej naszej szkoły.</w:t>
      </w:r>
    </w:p>
    <w:p w:rsidR="005967E1" w:rsidRDefault="005967E1" w:rsidP="005967E1">
      <w:pPr>
        <w:jc w:val="both"/>
      </w:pPr>
      <w:r>
        <w:t>Prace wysyłacie na adres:</w:t>
      </w:r>
      <w:bookmarkStart w:id="0" w:name="_GoBack"/>
      <w:bookmarkEnd w:id="0"/>
      <w:r>
        <w:t xml:space="preserve"> kantalup.bc@gmail.com</w:t>
      </w:r>
    </w:p>
    <w:p w:rsidR="005967E1" w:rsidRPr="005D5E20" w:rsidRDefault="005967E1" w:rsidP="005967E1">
      <w:pPr>
        <w:jc w:val="both"/>
      </w:pPr>
      <w:r>
        <w:t>Serdecznie Was pozdrawiam .</w:t>
      </w:r>
    </w:p>
    <w:p w:rsidR="00ED7324" w:rsidRDefault="00ED7324"/>
    <w:sectPr w:rsidR="00ED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24"/>
    <w:rsid w:val="005967E1"/>
    <w:rsid w:val="005D5E20"/>
    <w:rsid w:val="00950EE4"/>
    <w:rsid w:val="00ED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2020-04-19T08:44:00Z</dcterms:created>
  <dcterms:modified xsi:type="dcterms:W3CDTF">2020-04-19T09:11:00Z</dcterms:modified>
</cp:coreProperties>
</file>