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9" w:rsidRDefault="002C4A0B" w:rsidP="002C4A0B">
      <w:pPr>
        <w:jc w:val="center"/>
      </w:pPr>
      <w:r>
        <w:t>Klasa 4</w:t>
      </w:r>
    </w:p>
    <w:p w:rsidR="00DD30B7" w:rsidRDefault="00DD30B7" w:rsidP="00DD30B7">
      <w:r>
        <w:t>Dzień dobry!</w:t>
      </w:r>
    </w:p>
    <w:p w:rsidR="002C4A0B" w:rsidRDefault="00DD30B7" w:rsidP="00DD30B7">
      <w:r>
        <w:t xml:space="preserve">Proszę zapisać tylko temat : </w:t>
      </w:r>
      <w:r w:rsidR="002C4A0B">
        <w:t>Muzyka w bajce na przykładzie Smerfów</w:t>
      </w:r>
    </w:p>
    <w:p w:rsidR="002C4A0B" w:rsidRDefault="00DD30B7" w:rsidP="00DD30B7">
      <w:r>
        <w:t>Proszę przeczytać:</w:t>
      </w:r>
    </w:p>
    <w:p w:rsidR="001B0C16" w:rsidRDefault="00F91C42" w:rsidP="001B0C16">
      <w:pPr>
        <w:pStyle w:val="NormalnyWeb"/>
        <w:jc w:val="both"/>
      </w:pPr>
      <w:r>
        <w:t xml:space="preserve">Jak zapewne wiecie, </w:t>
      </w:r>
      <w:r w:rsidR="001B0C16">
        <w:t>kiedyś nie potrafiono rejestrować dźwięku na taśmie filmowej, potem to się zmieniło i z ekranu dobiegać zaczął nie tylko głos postaci wypowiadających swoje kwestie (dialogi), ale także rozmaite efekty dźwiękowe oraz muzyka.</w:t>
      </w:r>
    </w:p>
    <w:p w:rsidR="001B0C16" w:rsidRDefault="001B0C16" w:rsidP="001B0C16">
      <w:pPr>
        <w:pStyle w:val="NormalnyWeb"/>
        <w:jc w:val="both"/>
      </w:pPr>
      <w:r>
        <w:t>D</w:t>
      </w:r>
      <w:r w:rsidR="00F91C42">
        <w:t xml:space="preserve">źwięki, które słyszymy w filmie lub bajce mogą pochodzić ze świata przedstawionego w danej bajce lub filmie. </w:t>
      </w:r>
      <w:r>
        <w:t xml:space="preserve">Będą to zarówno dialogi, jak i efekty dźwiękowe czy wreszcie muzyka, którą (uwaga!) słyszą także bohaterowie filmu (na przykład wtedy, gdy w filmie mamy scenę balu, dyskoteki czy koncertu). Ale oglądając film, słyszymy też dźwięki, które nie pochodzą ze </w:t>
      </w:r>
      <w:r w:rsidR="00F91C42">
        <w:t>świata przedstawionego w filmie czy bajce.</w:t>
      </w:r>
      <w:r>
        <w:t xml:space="preserve"> Na przykład towarzyszącą scenie bitwy muzykę graną przez orkiestrę symfoniczną. Nie słyszą jej bohaterowie filmu, a jedynie my, widzowie. Ma ona dodatkowo pobudzić nasze emocje, poma</w:t>
      </w:r>
      <w:r w:rsidR="00F91C42">
        <w:t xml:space="preserve">ga w zbudowaniu atmosfery danej </w:t>
      </w:r>
      <w:r>
        <w:t>sceny, w zrozumieniu jej. Jest dopasowana do obrazu i wspomaga jego odbiór. To dlatego taka muzyka nazywana jest ilustracyjną.</w:t>
      </w:r>
    </w:p>
    <w:p w:rsidR="00F91C42" w:rsidRDefault="00F91C42" w:rsidP="001B0C16">
      <w:pPr>
        <w:pStyle w:val="NormalnyWeb"/>
        <w:jc w:val="both"/>
      </w:pPr>
      <w:r>
        <w:t>Nowe słowo:</w:t>
      </w:r>
    </w:p>
    <w:p w:rsidR="001B0C16" w:rsidRDefault="00F91C42" w:rsidP="001B0C16">
      <w:proofErr w:type="spellStart"/>
      <w:r>
        <w:t>Soundtrack</w:t>
      </w:r>
      <w:proofErr w:type="spellEnd"/>
      <w:r>
        <w:t xml:space="preserve"> – to ścieżka dźwiękowa z filmu, piosenka bądź utwór instrumentalny</w:t>
      </w:r>
    </w:p>
    <w:p w:rsidR="001B0C16" w:rsidRDefault="001B0C16" w:rsidP="002C4A0B">
      <w:pPr>
        <w:jc w:val="center"/>
      </w:pPr>
    </w:p>
    <w:p w:rsidR="002C4A0B" w:rsidRDefault="002C4A0B" w:rsidP="002C4A0B">
      <w:r>
        <w:t>Proszę obejrzeć filmy:</w:t>
      </w:r>
    </w:p>
    <w:p w:rsidR="002C4A0B" w:rsidRDefault="002C4A0B" w:rsidP="002C4A0B">
      <w:r>
        <w:t>1.</w:t>
      </w:r>
      <w:r w:rsidRPr="002C4A0B">
        <w:t>https://www.youtube.com/watch?v=t1LC08WfxAM</w:t>
      </w:r>
    </w:p>
    <w:p w:rsidR="002C4A0B" w:rsidRDefault="002C4A0B" w:rsidP="002C4A0B">
      <w:r>
        <w:t xml:space="preserve">2. </w:t>
      </w:r>
      <w:hyperlink r:id="rId5" w:history="1">
        <w:r w:rsidRPr="00733D5E">
          <w:rPr>
            <w:rStyle w:val="Hipercze"/>
          </w:rPr>
          <w:t>https://www.youtube.com/watch?v=6U9-zvIoyw0</w:t>
        </w:r>
      </w:hyperlink>
    </w:p>
    <w:p w:rsidR="002C4A0B" w:rsidRDefault="002C4A0B" w:rsidP="002C4A0B"/>
    <w:p w:rsidR="002C4A0B" w:rsidRDefault="002C4A0B" w:rsidP="002C4A0B">
      <w:r>
        <w:t xml:space="preserve">2. Dla chętnych: trochę długie do poczytania i obejrzenia ale </w:t>
      </w:r>
      <w:r w:rsidR="001B0C16">
        <w:t>można więcej wiedzieć:</w:t>
      </w:r>
    </w:p>
    <w:p w:rsidR="001B0C16" w:rsidRDefault="00DD30B7" w:rsidP="002C4A0B">
      <w:hyperlink r:id="rId6" w:history="1">
        <w:r w:rsidRPr="00C939DB">
          <w:rPr>
            <w:rStyle w:val="Hipercze"/>
          </w:rPr>
          <w:t>https://www.powerofmelody.com/blog/top-10-bajek-dla-dzieci-z-wartosciowa-muzyka/</w:t>
        </w:r>
      </w:hyperlink>
    </w:p>
    <w:p w:rsidR="00DD30B7" w:rsidRDefault="00DD30B7" w:rsidP="002C4A0B"/>
    <w:p w:rsidR="00DD30B7" w:rsidRDefault="00DD30B7" w:rsidP="002C4A0B">
      <w:r>
        <w:t>Z wyrazami szacunku, Krzysztof Karcz</w:t>
      </w:r>
    </w:p>
    <w:p w:rsidR="001B0C16" w:rsidRDefault="001B0C16" w:rsidP="002C4A0B">
      <w:bookmarkStart w:id="0" w:name="_GoBack"/>
      <w:bookmarkEnd w:id="0"/>
    </w:p>
    <w:sectPr w:rsidR="001B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0B"/>
    <w:rsid w:val="001B0C16"/>
    <w:rsid w:val="002C4A0B"/>
    <w:rsid w:val="00DD30B7"/>
    <w:rsid w:val="00F91C42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A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A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werofmelody.com/blog/top-10-bajek-dla-dzieci-z-wartosciowa-muzyka/" TargetMode="External"/><Relationship Id="rId5" Type="http://schemas.openxmlformats.org/officeDocument/2006/relationships/hyperlink" Target="https://www.youtube.com/watch?v=6U9-zvIoy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2020-04-21T03:27:00Z</dcterms:created>
  <dcterms:modified xsi:type="dcterms:W3CDTF">2020-04-22T03:56:00Z</dcterms:modified>
</cp:coreProperties>
</file>