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6" w:rsidRDefault="00A23486" w:rsidP="00A23486">
      <w:r>
        <w:t>Klasa 8a (24 i 27.03)</w:t>
      </w:r>
    </w:p>
    <w:p w:rsidR="00A23486" w:rsidRDefault="00A23486" w:rsidP="00A23486"/>
    <w:p w:rsidR="00A23486" w:rsidRDefault="00A23486" w:rsidP="00A23486">
      <w:r>
        <w:t>Temat: Kwasy organiczne występujące w przyrodzie</w:t>
      </w:r>
      <w:r>
        <w:t>.</w:t>
      </w:r>
    </w:p>
    <w:p w:rsidR="00A23486" w:rsidRDefault="00A23486" w:rsidP="00A23486"/>
    <w:p w:rsidR="00A23486" w:rsidRDefault="00A23486" w:rsidP="00A23486">
      <w:r>
        <w:t xml:space="preserve"> K</w:t>
      </w:r>
      <w:r>
        <w:t>rótka notatk</w:t>
      </w:r>
      <w:r>
        <w:t>a w zeszycie-podręcznik str.175</w:t>
      </w:r>
    </w:p>
    <w:p w:rsidR="00A23486" w:rsidRDefault="00A23486" w:rsidP="00A23486"/>
    <w:p w:rsidR="00A23486" w:rsidRDefault="00A23486" w:rsidP="00A23486">
      <w:r>
        <w:t>Dla chętnych</w:t>
      </w:r>
      <w:r>
        <w:t xml:space="preserve"> </w:t>
      </w:r>
      <w:r>
        <w:t>-</w:t>
      </w:r>
      <w:r>
        <w:t xml:space="preserve"> </w:t>
      </w:r>
      <w:bookmarkStart w:id="0" w:name="_GoBack"/>
      <w:bookmarkEnd w:id="0"/>
      <w:r>
        <w:t>referat.</w:t>
      </w:r>
    </w:p>
    <w:p w:rsidR="00C90180" w:rsidRDefault="00C90180"/>
    <w:sectPr w:rsidR="00C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86"/>
    <w:rsid w:val="00A23486"/>
    <w:rsid w:val="00C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8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8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2020-03-23T14:32:00Z</dcterms:created>
  <dcterms:modified xsi:type="dcterms:W3CDTF">2020-03-23T14:33:00Z</dcterms:modified>
</cp:coreProperties>
</file>