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F7" w:rsidRDefault="004A5EF7">
      <w:pPr>
        <w:rPr>
          <w:sz w:val="24"/>
          <w:szCs w:val="24"/>
        </w:rPr>
      </w:pPr>
      <w:r w:rsidRPr="00502373">
        <w:rPr>
          <w:sz w:val="24"/>
          <w:szCs w:val="24"/>
        </w:rPr>
        <w:t>Klasa V</w:t>
      </w:r>
    </w:p>
    <w:p w:rsidR="007A72A1" w:rsidRPr="00502373" w:rsidRDefault="007A72A1">
      <w:pPr>
        <w:rPr>
          <w:sz w:val="24"/>
          <w:szCs w:val="24"/>
        </w:rPr>
      </w:pPr>
      <w:r>
        <w:rPr>
          <w:sz w:val="24"/>
          <w:szCs w:val="24"/>
        </w:rPr>
        <w:t xml:space="preserve">Zapraszam do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>- tam znajdziecie już wszystkie materiały i moją propozycję spotkania online.</w:t>
      </w:r>
    </w:p>
    <w:p w:rsidR="004A5EF7" w:rsidRPr="007A72A1" w:rsidRDefault="004A5EF7">
      <w:pPr>
        <w:rPr>
          <w:sz w:val="24"/>
          <w:szCs w:val="24"/>
        </w:rPr>
      </w:pPr>
      <w:r w:rsidRPr="00502373">
        <w:rPr>
          <w:sz w:val="24"/>
          <w:szCs w:val="24"/>
        </w:rPr>
        <w:t>Temat: Dążenie do jedności państwa.</w:t>
      </w:r>
    </w:p>
    <w:p w:rsidR="00502373" w:rsidRPr="00502373" w:rsidRDefault="004A5EF7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02373">
        <w:rPr>
          <w:rFonts w:ascii="Times New Roman" w:hAnsi="Times New Roman" w:cs="Times New Roman"/>
          <w:sz w:val="24"/>
          <w:szCs w:val="24"/>
        </w:rPr>
        <w:t>Przeczytaj tekst z podręcznika na stronach 176-180.</w:t>
      </w:r>
      <w:r w:rsidRPr="00502373">
        <w:rPr>
          <w:rFonts w:ascii="Times New Roman" w:hAnsi="Times New Roman" w:cs="Times New Roman"/>
          <w:sz w:val="24"/>
          <w:szCs w:val="24"/>
        </w:rPr>
        <w:br/>
        <w:t>2. Odpowiedz ustnie na pytania spod podrozdziałów.</w:t>
      </w:r>
      <w:r w:rsidRPr="00502373">
        <w:rPr>
          <w:rFonts w:ascii="Times New Roman" w:hAnsi="Times New Roman" w:cs="Times New Roman"/>
          <w:sz w:val="24"/>
          <w:szCs w:val="24"/>
        </w:rPr>
        <w:br/>
        <w:t>3. Zwróć uwagę na odmienność taktyki wojsk mongolskich (tatarskich) od europejskich.</w:t>
      </w:r>
      <w:r w:rsidRPr="00502373">
        <w:rPr>
          <w:rFonts w:ascii="Times New Roman" w:hAnsi="Times New Roman" w:cs="Times New Roman"/>
          <w:sz w:val="24"/>
          <w:szCs w:val="24"/>
        </w:rPr>
        <w:br/>
        <w:t>4. Zwróć uwagę na rolę instytucji Kościoła w dążeniu do zjednoczenia państwa.</w:t>
      </w:r>
      <w:r w:rsidRPr="00502373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502373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Pr="00502373">
        <w:rPr>
          <w:rFonts w:ascii="Times New Roman" w:hAnsi="Times New Roman" w:cs="Times New Roman"/>
          <w:sz w:val="24"/>
          <w:szCs w:val="24"/>
        </w:rPr>
        <w:t xml:space="preserve"> dla zainteresowanych- szczególnie ciekawe mapy.</w:t>
      </w:r>
    </w:p>
    <w:p w:rsidR="00502373" w:rsidRPr="00502373" w:rsidRDefault="00502373" w:rsidP="0050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Notatka z lekcji.</w:t>
      </w:r>
    </w:p>
    <w:p w:rsidR="00502373" w:rsidRPr="00502373" w:rsidRDefault="00502373" w:rsidP="0050237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50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Czyngis-chan</w:t>
      </w:r>
      <w:proofErr w:type="spellEnd"/>
      <w:r w:rsidRPr="0050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twórcą potęgi Mongołów.</w:t>
      </w:r>
    </w:p>
    <w:p w:rsidR="00502373" w:rsidRPr="00502373" w:rsidRDefault="00502373" w:rsidP="00502373">
      <w:pPr>
        <w:pStyle w:val="Akapitzlist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państwo utworzone we wschodniej Azji, rozszerzanie panowania na terytorium Azji i Europy Wschodniej;</w:t>
      </w:r>
    </w:p>
    <w:p w:rsidR="00502373" w:rsidRPr="00502373" w:rsidRDefault="00502373" w:rsidP="0050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373" w:rsidRPr="00502373" w:rsidRDefault="00502373" w:rsidP="0050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2.  Atak mongolski na Węgry i Polskę w pierwszej połowie XIII wieku;</w:t>
      </w:r>
    </w:p>
    <w:p w:rsidR="00502373" w:rsidRPr="00502373" w:rsidRDefault="00502373" w:rsidP="00502373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klęska rycerstwa europejskiego pod wodzą księcia śląskiego- Henryka Pobożnego pod Legnicą w 1241 roku;</w:t>
      </w:r>
    </w:p>
    <w:p w:rsidR="00502373" w:rsidRPr="00502373" w:rsidRDefault="00502373" w:rsidP="00502373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zniszczenie części Polski,</w:t>
      </w:r>
    </w:p>
    <w:p w:rsidR="00502373" w:rsidRPr="00502373" w:rsidRDefault="00502373" w:rsidP="00502373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niepowodzenie prób jednoczenia Polski przez Piastów śląskich po śmierci Henryka Pobożnego.</w:t>
      </w:r>
    </w:p>
    <w:p w:rsidR="00502373" w:rsidRPr="00502373" w:rsidRDefault="00502373" w:rsidP="0050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373" w:rsidRPr="00502373" w:rsidRDefault="00502373" w:rsidP="0050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3. Kościół wspierający jedność państwa: </w:t>
      </w:r>
    </w:p>
    <w:p w:rsidR="00502373" w:rsidRPr="00502373" w:rsidRDefault="00502373" w:rsidP="00502373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utrzymywanie znajomości języka polskiego;</w:t>
      </w:r>
    </w:p>
    <w:p w:rsidR="00502373" w:rsidRPr="00502373" w:rsidRDefault="00502373" w:rsidP="00502373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 wspólnych polskich świętych;</w:t>
      </w:r>
    </w:p>
    <w:p w:rsidR="00502373" w:rsidRPr="00502373" w:rsidRDefault="00502373" w:rsidP="0050237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legenda o cudownym zrośnięciu się poćwiartowanego ciała św. Stanisława;</w:t>
      </w:r>
    </w:p>
    <w:p w:rsidR="00502373" w:rsidRPr="00502373" w:rsidRDefault="00502373" w:rsidP="0050237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arcybiskupstwo gnieźnieńskie wspólne dla całej Polski;</w:t>
      </w:r>
    </w:p>
    <w:p w:rsidR="00502373" w:rsidRDefault="00502373" w:rsidP="0050237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Kronika polska biskupa Wincentego zwanego Kadłubkiem.</w:t>
      </w:r>
    </w:p>
    <w:p w:rsidR="00502373" w:rsidRDefault="00502373" w:rsidP="00502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2373" w:rsidRDefault="00502373" w:rsidP="00502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1F19" w:rsidRDefault="008C1F19" w:rsidP="00502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Polecam ciekawy filmik:</w:t>
      </w:r>
    </w:p>
    <w:p w:rsidR="008C1F19" w:rsidRDefault="008C1F19" w:rsidP="00502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1F19" w:rsidRDefault="00FB4013" w:rsidP="00502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5" w:history="1">
        <w:r w:rsidR="008C1F19" w:rsidRPr="006517D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https://www.youtube.com/watch?v=rDDlHgQBcAg</w:t>
        </w:r>
      </w:hyperlink>
    </w:p>
    <w:p w:rsidR="008C1F19" w:rsidRDefault="008C1F19" w:rsidP="00502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1F19" w:rsidRPr="00502373" w:rsidRDefault="008C1F19" w:rsidP="005023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zainteresowanych:</w:t>
      </w:r>
    </w:p>
    <w:p w:rsidR="00502373" w:rsidRDefault="00FB401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C1F19" w:rsidRPr="006517D6">
          <w:rPr>
            <w:rStyle w:val="Hipercze"/>
            <w:rFonts w:ascii="Times New Roman" w:hAnsi="Times New Roman" w:cs="Times New Roman"/>
            <w:sz w:val="24"/>
            <w:szCs w:val="24"/>
          </w:rPr>
          <w:t>https://pl.wikipedia.org/wiki/Polska_w_okresie_rozbicia_dzielnicowego</w:t>
        </w:r>
      </w:hyperlink>
    </w:p>
    <w:p w:rsidR="008C1F19" w:rsidRDefault="008C1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Znajdziecie tam odpowiedź, jak matka- św. Jadwiga- rozpoznała ciało Henryka Pobożnego.</w:t>
      </w:r>
    </w:p>
    <w:p w:rsidR="008C1F19" w:rsidRDefault="008C1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</w:t>
      </w:r>
    </w:p>
    <w:p w:rsidR="008C1F19" w:rsidRPr="00502373" w:rsidRDefault="008C1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Napiszcie</w:t>
      </w:r>
      <w:r w:rsidR="001666A6">
        <w:rPr>
          <w:rFonts w:ascii="Times New Roman" w:hAnsi="Times New Roman" w:cs="Times New Roman"/>
          <w:sz w:val="24"/>
          <w:szCs w:val="24"/>
        </w:rPr>
        <w:t>, kogo dotyczyła legenda o mającym nadejść cudownym zjednoczeniu Polski.</w:t>
      </w:r>
    </w:p>
    <w:sectPr w:rsidR="008C1F19" w:rsidRPr="00502373" w:rsidSect="008C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4DD"/>
    <w:multiLevelType w:val="hybridMultilevel"/>
    <w:tmpl w:val="CBDC48F4"/>
    <w:lvl w:ilvl="0" w:tplc="2C5E7D2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3CB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0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CF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89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80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260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46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4D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56463"/>
    <w:multiLevelType w:val="hybridMultilevel"/>
    <w:tmpl w:val="2976F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81C55"/>
    <w:multiLevelType w:val="multilevel"/>
    <w:tmpl w:val="CE0A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C1A95"/>
    <w:multiLevelType w:val="multilevel"/>
    <w:tmpl w:val="1050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724AE"/>
    <w:multiLevelType w:val="hybridMultilevel"/>
    <w:tmpl w:val="7778C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118AF"/>
    <w:multiLevelType w:val="multilevel"/>
    <w:tmpl w:val="5CE8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0"/>
  </w:num>
  <w:num w:numId="4">
    <w:abstractNumId w:val="0"/>
    <w:lvlOverride w:ilvl="0">
      <w:lvl w:ilvl="0" w:tplc="2C5E7D28">
        <w:numFmt w:val="lowerLetter"/>
        <w:lvlText w:val="%1."/>
        <w:lvlJc w:val="left"/>
      </w:lvl>
    </w:lvlOverride>
  </w:num>
  <w:num w:numId="5">
    <w:abstractNumId w:val="0"/>
    <w:lvlOverride w:ilvl="0">
      <w:lvl w:ilvl="0" w:tplc="2C5E7D28">
        <w:numFmt w:val="lowerLetter"/>
        <w:lvlText w:val="%1."/>
        <w:lvlJc w:val="left"/>
      </w:lvl>
    </w:lvlOverride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4A5EF7"/>
    <w:rsid w:val="001666A6"/>
    <w:rsid w:val="004A5EF7"/>
    <w:rsid w:val="00502373"/>
    <w:rsid w:val="007A72A1"/>
    <w:rsid w:val="008C1F19"/>
    <w:rsid w:val="008C3DFF"/>
    <w:rsid w:val="00FB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23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1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olska_w_okresie_rozbicia_dzielnicowego" TargetMode="External"/><Relationship Id="rId5" Type="http://schemas.openxmlformats.org/officeDocument/2006/relationships/hyperlink" Target="https://www.youtube.com/watch?v=rDDlHgQBc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5</cp:revision>
  <dcterms:created xsi:type="dcterms:W3CDTF">2020-04-21T16:19:00Z</dcterms:created>
  <dcterms:modified xsi:type="dcterms:W3CDTF">2020-04-26T16:21:00Z</dcterms:modified>
</cp:coreProperties>
</file>