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0F" w:rsidRDefault="007B2C0F" w:rsidP="007B2C0F">
      <w:r>
        <w:t xml:space="preserve">Temat: </w:t>
      </w:r>
      <w:r>
        <w:t>Powtórzenie-pochodne węglowodorów</w:t>
      </w:r>
      <w:r>
        <w:t>.</w:t>
      </w:r>
    </w:p>
    <w:p w:rsidR="007B2C0F" w:rsidRDefault="007B2C0F" w:rsidP="007B2C0F"/>
    <w:p w:rsidR="007B2C0F" w:rsidRDefault="007B2C0F" w:rsidP="007B2C0F">
      <w:bookmarkStart w:id="0" w:name="_GoBack"/>
      <w:bookmarkEnd w:id="0"/>
      <w:r>
        <w:t>-analiza treści z podręcznika str.186 do fermentacji octowej.</w:t>
      </w:r>
    </w:p>
    <w:p w:rsidR="00415A05" w:rsidRDefault="00415A05"/>
    <w:sectPr w:rsidR="0041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6E"/>
    <w:rsid w:val="00415A05"/>
    <w:rsid w:val="006E5E6E"/>
    <w:rsid w:val="007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0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0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2020-03-18T06:34:00Z</dcterms:created>
  <dcterms:modified xsi:type="dcterms:W3CDTF">2020-03-18T06:35:00Z</dcterms:modified>
</cp:coreProperties>
</file>