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38" w:rsidRDefault="00343F38" w:rsidP="00343F38">
      <w:pPr>
        <w:pStyle w:val="Zwykytekst"/>
      </w:pPr>
      <w:r>
        <w:t xml:space="preserve">Drodzy uczniowie. Bardzo proszę o zapoznanie się z materiałami </w:t>
      </w:r>
      <w:r>
        <w:t xml:space="preserve">oraz </w:t>
      </w:r>
      <w:bookmarkStart w:id="0" w:name="_GoBack"/>
      <w:bookmarkEnd w:id="0"/>
      <w:r>
        <w:t>załącznikami do lekcji</w:t>
      </w:r>
      <w:r>
        <w:t>.</w:t>
      </w:r>
    </w:p>
    <w:p w:rsidR="00343F38" w:rsidRDefault="00343F38" w:rsidP="00343F38">
      <w:pPr>
        <w:pStyle w:val="Zwykytekst"/>
      </w:pPr>
    </w:p>
    <w:p w:rsidR="00343F38" w:rsidRDefault="00343F38" w:rsidP="00343F38">
      <w:pPr>
        <w:pStyle w:val="Zwykytekst"/>
      </w:pPr>
      <w:r>
        <w:t>Po zapoznaniu się z materiałem, proszę zapisać temat w zeszycie i odpowiedzieć na pytania pisemnie w zeszycie (nie ma potrzeby odsyłania zdjęć napisanych odpowiedzi w zeszycie):</w:t>
      </w:r>
    </w:p>
    <w:p w:rsidR="00343F38" w:rsidRDefault="00343F38" w:rsidP="00343F38">
      <w:pPr>
        <w:pStyle w:val="Zwykytekst"/>
      </w:pPr>
    </w:p>
    <w:p w:rsidR="00343F38" w:rsidRDefault="00343F38" w:rsidP="00343F38">
      <w:pPr>
        <w:pStyle w:val="Zwykytekst"/>
      </w:pPr>
      <w:r>
        <w:t>Temat: Instrumenty ludowe</w:t>
      </w:r>
    </w:p>
    <w:p w:rsidR="00343F38" w:rsidRDefault="00343F38" w:rsidP="00343F38">
      <w:pPr>
        <w:pStyle w:val="Zwykytekst"/>
      </w:pPr>
    </w:p>
    <w:p w:rsidR="00343F38" w:rsidRDefault="00343F38" w:rsidP="00343F38">
      <w:pPr>
        <w:pStyle w:val="Zwykytekst"/>
      </w:pPr>
      <w:r>
        <w:t>1.Na jakim instrumencie grają bracia Golec na filmiku zamieszczonym w załączniku?</w:t>
      </w:r>
    </w:p>
    <w:p w:rsidR="00343F38" w:rsidRDefault="00343F38" w:rsidP="00343F38">
      <w:pPr>
        <w:pStyle w:val="Zwykytekst"/>
      </w:pPr>
    </w:p>
    <w:p w:rsidR="00343F38" w:rsidRDefault="00343F38" w:rsidP="00343F38">
      <w:pPr>
        <w:pStyle w:val="Zwykytekst"/>
      </w:pPr>
      <w:r>
        <w:t>2.Co to jest kapela?</w:t>
      </w:r>
    </w:p>
    <w:p w:rsidR="00343F38" w:rsidRDefault="00343F38" w:rsidP="00343F38">
      <w:pPr>
        <w:pStyle w:val="Zwykytekst"/>
      </w:pPr>
    </w:p>
    <w:p w:rsidR="00343F38" w:rsidRDefault="00343F38" w:rsidP="00343F38">
      <w:pPr>
        <w:pStyle w:val="Zwykytekst"/>
      </w:pPr>
      <w:r>
        <w:t>3.Czy harmonia ma struny?</w:t>
      </w:r>
    </w:p>
    <w:p w:rsidR="00343F38" w:rsidRDefault="00343F38" w:rsidP="00343F38">
      <w:pPr>
        <w:pStyle w:val="Zwykytekst"/>
      </w:pPr>
    </w:p>
    <w:p w:rsidR="00343F38" w:rsidRDefault="00343F38" w:rsidP="00343F38">
      <w:pPr>
        <w:pStyle w:val="Zwykytekst"/>
      </w:pPr>
    </w:p>
    <w:p w:rsidR="00343F38" w:rsidRDefault="00343F38" w:rsidP="00343F38">
      <w:pPr>
        <w:pStyle w:val="Zwykytekst"/>
      </w:pPr>
      <w:r>
        <w:t>Proszę również posłuchać nagrań:</w:t>
      </w:r>
    </w:p>
    <w:p w:rsidR="00343F38" w:rsidRDefault="00343F38" w:rsidP="00343F38">
      <w:pPr>
        <w:pStyle w:val="Zwykytekst"/>
      </w:pPr>
    </w:p>
    <w:p w:rsidR="00343F38" w:rsidRDefault="00343F38" w:rsidP="00343F38">
      <w:pPr>
        <w:pStyle w:val="Zwykytekst"/>
      </w:pPr>
      <w:hyperlink r:id="rId5" w:history="1">
        <w:r>
          <w:rPr>
            <w:rStyle w:val="Hipercze"/>
          </w:rPr>
          <w:t>https://www.youtube.com/watch?v=JMUNzBFbIF8</w:t>
        </w:r>
      </w:hyperlink>
    </w:p>
    <w:p w:rsidR="00343F38" w:rsidRDefault="00343F38" w:rsidP="00343F38">
      <w:pPr>
        <w:pStyle w:val="Zwykytekst"/>
      </w:pPr>
    </w:p>
    <w:p w:rsidR="00343F38" w:rsidRDefault="00343F38" w:rsidP="00343F38">
      <w:pPr>
        <w:pStyle w:val="Zwykytekst"/>
      </w:pPr>
      <w:hyperlink r:id="rId6" w:history="1">
        <w:r>
          <w:rPr>
            <w:rStyle w:val="Hipercze"/>
          </w:rPr>
          <w:t>https://www.youtube.com/watch?v=wZglHZ_y6tk</w:t>
        </w:r>
      </w:hyperlink>
    </w:p>
    <w:p w:rsidR="00AD0493" w:rsidRDefault="00AD0493"/>
    <w:sectPr w:rsidR="00AD0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B0"/>
    <w:rsid w:val="00343F38"/>
    <w:rsid w:val="00850CB0"/>
    <w:rsid w:val="00AD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3F38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43F38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43F38"/>
    <w:rPr>
      <w:rFonts w:ascii="Times New Roman" w:hAnsi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3F38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43F38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43F38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8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ZglHZ_y6tk" TargetMode="External"/><Relationship Id="rId5" Type="http://schemas.openxmlformats.org/officeDocument/2006/relationships/hyperlink" Target="https://www.youtube.com/watch?v=JMUNzBFbIF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580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2020-03-18T06:21:00Z</dcterms:created>
  <dcterms:modified xsi:type="dcterms:W3CDTF">2020-03-18T06:21:00Z</dcterms:modified>
</cp:coreProperties>
</file>