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B2" w:rsidRDefault="00164AC6">
      <w:r>
        <w:t>Lekcje religii kl.7b,8a,8b ( 22.04. – 30.04.2020r)</w:t>
      </w:r>
    </w:p>
    <w:p w:rsidR="00164AC6" w:rsidRDefault="00164AC6">
      <w:r>
        <w:t>T. Kult Bożego Miłosierdzia.</w:t>
      </w:r>
    </w:p>
    <w:p w:rsidR="005954FD" w:rsidRDefault="00164AC6">
      <w:r>
        <w:t>1.</w:t>
      </w:r>
      <w:r w:rsidR="005954FD">
        <w:t>Formy kultu Bożego Miłosierdzia - Dzienniczek św.s.Faustyny:</w:t>
      </w:r>
      <w:r w:rsidR="005954FD" w:rsidRPr="005954FD">
        <w:t xml:space="preserve"> ( Dz.570 i 1731</w:t>
      </w:r>
      <w:r w:rsidR="005954FD">
        <w:t>).</w:t>
      </w:r>
      <w:r w:rsidR="00E86C0F">
        <w:br/>
      </w:r>
      <w:r>
        <w:t>*kult wizerunku Jezusa Miłosiernego ,,Jezu ufam Tobie”,*Uroczystość Miłosierdzia Bożego,</w:t>
      </w:r>
      <w:r w:rsidR="00E86C0F">
        <w:br/>
      </w:r>
      <w:r>
        <w:t>*Godzina Miłosierdzia, *Koronka do Bożego Miłosierdzia,*Litania do Bożego Miłosierdzia, *Nowenna do Bożego Miłosierdzia</w:t>
      </w:r>
      <w:r w:rsidR="00E86C0F">
        <w:br/>
      </w:r>
      <w:r>
        <w:t xml:space="preserve">2. Napisz tekst modlitwy </w:t>
      </w:r>
      <w:r w:rsidR="005954FD">
        <w:t>,,Koronka do Bożego Miłosierdzia”.</w:t>
      </w:r>
      <w:r w:rsidR="00A849AC">
        <w:t>( do wysłania)</w:t>
      </w:r>
      <w:r w:rsidR="00E86C0F">
        <w:br/>
      </w:r>
      <w:r w:rsidR="005954FD">
        <w:t>3. W Tygodniu Miłosierdzia będę modlić się ,,Koronką do Miłosierdzia Bożego” – o godz.15(godz. śmierci Pana Jezusa).</w:t>
      </w:r>
    </w:p>
    <w:p w:rsidR="005954FD" w:rsidRDefault="005954FD">
      <w:r>
        <w:t xml:space="preserve">T . Maryja  Matką Kościoła. </w:t>
      </w:r>
    </w:p>
    <w:p w:rsidR="00D758F6" w:rsidRDefault="005954FD">
      <w:r>
        <w:t>1.</w:t>
      </w:r>
      <w:r w:rsidR="0009674E">
        <w:t xml:space="preserve">Pan Jezus podczas śmierci na krzyżu powierzył nam Maryję ,jako naszą Matkę. Przeczytaj tekst </w:t>
      </w:r>
      <w:r w:rsidR="007726CC">
        <w:t xml:space="preserve">     J</w:t>
      </w:r>
      <w:r w:rsidR="0009674E">
        <w:t>19,26-27 i przepisz do zeszytu.</w:t>
      </w:r>
      <w:r w:rsidR="00E86C0F">
        <w:br/>
      </w:r>
      <w:r w:rsidR="0009674E">
        <w:t>2.W polskiej pobożności czcimy Maryję jako Matkę Zbaw</w:t>
      </w:r>
      <w:r w:rsidR="00D758F6">
        <w:t xml:space="preserve">iciela i Królową Polski .Uroczystość </w:t>
      </w:r>
      <w:r w:rsidR="0009674E">
        <w:t xml:space="preserve"> NMP Królowej Polski obchodzimy </w:t>
      </w:r>
      <w:r w:rsidR="00D758F6">
        <w:t xml:space="preserve">- </w:t>
      </w:r>
      <w:r w:rsidR="0009674E">
        <w:t>3 Maja. Jej wizerunek</w:t>
      </w:r>
      <w:r w:rsidR="00BE4DE0">
        <w:t xml:space="preserve"> znajduje się w Sanktuarium na Jasnej Górze w Częstochowie</w:t>
      </w:r>
      <w:r w:rsidR="00D758F6">
        <w:t>.</w:t>
      </w:r>
      <w:r w:rsidR="00E86C0F">
        <w:br/>
      </w:r>
      <w:r w:rsidR="00BE4DE0">
        <w:t>3.Św. Jan Paweł II szczególnie czcił Matkę Bożą i zawierzył Jej całe życie słowami -,,</w:t>
      </w:r>
      <w:proofErr w:type="spellStart"/>
      <w:r w:rsidR="00BE4DE0">
        <w:t>Totus</w:t>
      </w:r>
      <w:proofErr w:type="spellEnd"/>
      <w:r w:rsidR="00BE4DE0">
        <w:t xml:space="preserve"> </w:t>
      </w:r>
      <w:proofErr w:type="spellStart"/>
      <w:r w:rsidR="00BE4DE0">
        <w:t>Tuus</w:t>
      </w:r>
      <w:proofErr w:type="spellEnd"/>
      <w:r w:rsidR="00BE4DE0">
        <w:t>”</w:t>
      </w:r>
      <w:r w:rsidR="00E86C0F">
        <w:br/>
      </w:r>
      <w:r w:rsidR="00BE4DE0">
        <w:t>( Cały Twój).W herbie papieskim umieścił dużą literę ,,M ‘’ – symbolizującą Maryję.</w:t>
      </w:r>
      <w:r w:rsidR="00E86C0F">
        <w:br/>
      </w:r>
      <w:r w:rsidR="00D758F6">
        <w:t>4. Podczas modlitwy wieczornej powierzę się opiece Matce Bożej, modlitwą ,,Pod Twoją Obronę”.</w:t>
      </w:r>
    </w:p>
    <w:p w:rsidR="0009674E" w:rsidRDefault="00BE4DE0">
      <w:r>
        <w:t>T. Najświętsza. Święta Maryjne.</w:t>
      </w:r>
      <w:r w:rsidR="0009674E">
        <w:t xml:space="preserve"> </w:t>
      </w:r>
    </w:p>
    <w:p w:rsidR="00D758F6" w:rsidRDefault="00D758F6">
      <w:r>
        <w:t>1.Wysłuchaj pieśni ,, Śladami Maryi”</w:t>
      </w:r>
      <w:r w:rsidR="00E86C0F">
        <w:t xml:space="preserve"> </w:t>
      </w:r>
      <w:hyperlink r:id="rId5" w:history="1">
        <w:r w:rsidR="00E86C0F" w:rsidRPr="00BF7501">
          <w:rPr>
            <w:rStyle w:val="Hipercze"/>
          </w:rPr>
          <w:t>https://www.youtube.com/watch?v=H14fYtS57Wc&amp;list=PLdOygL5X6LqlmUzKLszkgsPSP9wShrn48&amp;index=1</w:t>
        </w:r>
      </w:hyperlink>
      <w:r w:rsidR="00E86C0F">
        <w:br/>
        <w:t>Wypisz wymienione w filmiku -</w:t>
      </w:r>
      <w:r>
        <w:t xml:space="preserve"> daty </w:t>
      </w:r>
      <w:r w:rsidR="00E86C0F">
        <w:t>i miejsca objawień Matki Bożej.</w:t>
      </w:r>
      <w:r w:rsidR="00A849AC">
        <w:t>( do wysłania)</w:t>
      </w:r>
      <w:bookmarkStart w:id="0" w:name="_GoBack"/>
      <w:bookmarkEnd w:id="0"/>
      <w:r w:rsidR="00E86C0F">
        <w:br/>
      </w:r>
      <w:r>
        <w:t>2.Uroczystości i święta maryjne(plik do pobrania).</w:t>
      </w:r>
    </w:p>
    <w:sectPr w:rsidR="00D7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C6"/>
    <w:rsid w:val="0009674E"/>
    <w:rsid w:val="00164AC6"/>
    <w:rsid w:val="00205631"/>
    <w:rsid w:val="003D5B5F"/>
    <w:rsid w:val="00525006"/>
    <w:rsid w:val="005954FD"/>
    <w:rsid w:val="007726CC"/>
    <w:rsid w:val="009E62C8"/>
    <w:rsid w:val="00A849AC"/>
    <w:rsid w:val="00BE4DE0"/>
    <w:rsid w:val="00D758F6"/>
    <w:rsid w:val="00E8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14fYtS57Wc&amp;list=PLdOygL5X6LqlmUzKLszkgsPSP9wShrn48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2020-04-21T18:01:00Z</dcterms:created>
  <dcterms:modified xsi:type="dcterms:W3CDTF">2020-04-21T18:04:00Z</dcterms:modified>
</cp:coreProperties>
</file>