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7088" w:rsidRDefault="00E27088">
      <w:r>
        <w:t>PRZYRODA 7.04.2020</w:t>
      </w:r>
    </w:p>
    <w:p w:rsidR="005C11AF" w:rsidRDefault="00E27088">
      <w:r>
        <w:t>Temat: Co to jest krajobraz?</w:t>
      </w:r>
    </w:p>
    <w:p w:rsidR="00E27088" w:rsidRDefault="00E27088" w:rsidP="00E27088">
      <w:r>
        <w:t>Na podstawie podręcznika – str.138 oraz/ lub  prezentacji multimedialnej, której link zamieszczam niżej</w:t>
      </w:r>
    </w:p>
    <w:p w:rsidR="00E27088" w:rsidRDefault="00E27088" w:rsidP="00E27088">
      <w:r w:rsidRPr="00E27088">
        <w:t>https://drive.google.com/open?id=19vxFJlW0kP6QgkVki0-XuMFsiVNftPnC</w:t>
      </w:r>
    </w:p>
    <w:p w:rsidR="00E27088" w:rsidRDefault="00E27088" w:rsidP="00E27088">
      <w:r>
        <w:t>Wpisujemy do zeszytu z przyrody  „To najważniejsze” z podręcznika oraz wykonujemy ćwiczenia online str. 86-87 i przesyłamy do oceny na a</w:t>
      </w:r>
      <w:r>
        <w:t>dres kubica.m@sp3pszczyna.pl</w:t>
      </w:r>
    </w:p>
    <w:p w:rsidR="00E27088" w:rsidRDefault="00E27088">
      <w:r>
        <w:t>Pozdrawiam serdecznie, Maria Kubica</w:t>
      </w:r>
      <w:bookmarkStart w:id="0" w:name="_GoBack"/>
      <w:bookmarkEnd w:id="0"/>
    </w:p>
    <w:sectPr w:rsidR="00E2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88"/>
    <w:rsid w:val="005C11AF"/>
    <w:rsid w:val="00E2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4459"/>
  <w15:chartTrackingRefBased/>
  <w15:docId w15:val="{95BDA050-0C20-4BCB-A409-E24C56FA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Kubica</dc:creator>
  <cp:keywords/>
  <dc:description/>
  <cp:lastModifiedBy>Maria Kubica</cp:lastModifiedBy>
  <cp:revision>1</cp:revision>
  <dcterms:created xsi:type="dcterms:W3CDTF">2020-04-06T11:13:00Z</dcterms:created>
  <dcterms:modified xsi:type="dcterms:W3CDTF">2020-04-06T11:22:00Z</dcterms:modified>
</cp:coreProperties>
</file>