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314F" w:rsidRDefault="006F1F5E">
      <w:r>
        <w:t>Temat: Jak sobie radzić w niebezpiecznych sytuacjach?</w:t>
      </w:r>
    </w:p>
    <w:p w:rsidR="006F1F5E" w:rsidRDefault="006F1F5E"/>
    <w:p w:rsidR="006F1F5E" w:rsidRDefault="006F1F5E">
      <w:r>
        <w:t xml:space="preserve">1. </w:t>
      </w:r>
      <w:r w:rsidR="00320DAA">
        <w:t>Zachowanie podczas burzy.</w:t>
      </w:r>
      <w:bookmarkStart w:id="0" w:name="_GoBack"/>
      <w:bookmarkEnd w:id="0"/>
    </w:p>
    <w:p w:rsidR="00320DAA" w:rsidRDefault="00320DAA">
      <w:r>
        <w:t xml:space="preserve">2. Pierwsza pomoc </w:t>
      </w:r>
      <w:r>
        <w:t>w wypadku</w:t>
      </w:r>
    </w:p>
    <w:p w:rsidR="00320DAA" w:rsidRDefault="00320DAA">
      <w:r>
        <w:t>a) użądlenie</w:t>
      </w:r>
    </w:p>
    <w:p w:rsidR="00320DAA" w:rsidRDefault="00320DAA">
      <w:r>
        <w:t>b) skaleczenia</w:t>
      </w:r>
    </w:p>
    <w:p w:rsidR="00320DAA" w:rsidRDefault="00320DAA">
      <w:r>
        <w:t>c) oparzenia</w:t>
      </w:r>
    </w:p>
    <w:p w:rsidR="00320DAA" w:rsidRDefault="00320DAA">
      <w:r>
        <w:t>d) zatrucia grzybami</w:t>
      </w:r>
    </w:p>
    <w:p w:rsidR="00320DAA" w:rsidRDefault="00320DAA">
      <w:r>
        <w:t>3. Numery telefonów alarmowych</w:t>
      </w:r>
    </w:p>
    <w:p w:rsidR="00320DAA" w:rsidRDefault="00320DAA">
      <w:r>
        <w:t>4. Symbole ostrzegawcze na środkach chemicznych.</w:t>
      </w:r>
    </w:p>
    <w:p w:rsidR="00320DAA" w:rsidRDefault="00320DAA">
      <w:r>
        <w:t>ĆWICZENIA  Zad 1-3 str. 78 oraz 6,7, str. 80</w:t>
      </w:r>
    </w:p>
    <w:p w:rsidR="00320DAA" w:rsidRDefault="00320DAA">
      <w:r>
        <w:t xml:space="preserve">Proszę o przesłanie ćwiczeń  </w:t>
      </w:r>
      <w:r w:rsidR="00DE7C4A">
        <w:t>jutro</w:t>
      </w:r>
      <w:r w:rsidR="00DE7C4A">
        <w:t xml:space="preserve"> </w:t>
      </w:r>
      <w:r>
        <w:t>po lekcji.</w:t>
      </w:r>
    </w:p>
    <w:p w:rsidR="00320DAA" w:rsidRDefault="00320DAA"/>
    <w:sectPr w:rsidR="00320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5E"/>
    <w:rsid w:val="00320DAA"/>
    <w:rsid w:val="006F1F5E"/>
    <w:rsid w:val="00DE7C4A"/>
    <w:rsid w:val="00F8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A3D2"/>
  <w15:chartTrackingRefBased/>
  <w15:docId w15:val="{8FF0DECE-90ED-4A77-9700-A4A834BD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Kubica</dc:creator>
  <cp:keywords/>
  <dc:description/>
  <cp:lastModifiedBy>Maria Kubica</cp:lastModifiedBy>
  <cp:revision>1</cp:revision>
  <dcterms:created xsi:type="dcterms:W3CDTF">2020-04-06T06:55:00Z</dcterms:created>
  <dcterms:modified xsi:type="dcterms:W3CDTF">2020-04-06T07:42:00Z</dcterms:modified>
</cp:coreProperties>
</file>