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5C" w:rsidRDefault="0008525C" w:rsidP="0008525C">
      <w:pPr>
        <w:pStyle w:val="Zwykytekst"/>
      </w:pPr>
      <w:r>
        <w:t>Narysować plakat ( dowolny format) na temat szkodliwości uzależnień ( od alkoholu, papierosów, narkotyków, korzystania z telefonów, komputera )</w:t>
      </w:r>
      <w:r>
        <w:t>.</w:t>
      </w:r>
    </w:p>
    <w:p w:rsidR="0008525C" w:rsidRDefault="0008525C" w:rsidP="0008525C">
      <w:pPr>
        <w:pStyle w:val="Zwykytekst"/>
      </w:pPr>
      <w:bookmarkStart w:id="0" w:name="_GoBack"/>
      <w:bookmarkEnd w:id="0"/>
      <w:r>
        <w:t xml:space="preserve"> Można wykorzystać podręcznik str.130 oraz obejrzeć film: 321 Internet - Uzależnienie - YouTube.</w:t>
      </w:r>
    </w:p>
    <w:p w:rsidR="00481D4A" w:rsidRDefault="00481D4A"/>
    <w:sectPr w:rsidR="0048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6"/>
    <w:rsid w:val="0008525C"/>
    <w:rsid w:val="00481D4A"/>
    <w:rsid w:val="00D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8525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525C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8525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525C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2020-03-16T10:01:00Z</dcterms:created>
  <dcterms:modified xsi:type="dcterms:W3CDTF">2020-03-16T10:01:00Z</dcterms:modified>
</cp:coreProperties>
</file>