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B2" w:rsidRDefault="00142594">
      <w:r>
        <w:t>Religia kl.7b,8a,8b( 15.04 – 22.04.2020r.)</w:t>
      </w:r>
    </w:p>
    <w:p w:rsidR="00142594" w:rsidRDefault="00142594">
      <w:r>
        <w:t>T. Jezus Zmartwychwstał i żyje wśród nas.</w:t>
      </w:r>
    </w:p>
    <w:p w:rsidR="00142594" w:rsidRDefault="00142594">
      <w:r>
        <w:t>1.Zmarwychwstanie Jezusa jest:</w:t>
      </w:r>
    </w:p>
    <w:p w:rsidR="00142594" w:rsidRDefault="00142594">
      <w:r>
        <w:t>*potwierdzeniem, że Jezus jest Synem Bożym,</w:t>
      </w:r>
    </w:p>
    <w:p w:rsidR="00142594" w:rsidRDefault="00142594">
      <w:r>
        <w:t>*dowodem na spełnienie proroctw o Mesjaszu – Zbawicielu Świata,</w:t>
      </w:r>
    </w:p>
    <w:p w:rsidR="00142594" w:rsidRDefault="00142594">
      <w:r>
        <w:t>* gwarancją naszego zmartwychwstania w dniu ostatecznym(Paruzja – powtórne przyjście Jezusa na</w:t>
      </w:r>
    </w:p>
    <w:p w:rsidR="00142594" w:rsidRDefault="00142594">
      <w:r>
        <w:t xml:space="preserve">   ziemię w chwale). </w:t>
      </w:r>
    </w:p>
    <w:p w:rsidR="003F30CD" w:rsidRDefault="00142594">
      <w:r>
        <w:t>2.</w:t>
      </w:r>
      <w:r w:rsidR="003F30CD">
        <w:t>Przeczytaj tekst J 20, 1-29 i ułóż krzyżówkę z hasłem ,,Zmartwychwstanie”. Pytania dotyczą w/w Ewangelii.</w:t>
      </w:r>
    </w:p>
    <w:p w:rsidR="003F30CD" w:rsidRDefault="003F30CD">
      <w:r>
        <w:t>T. Zdrój Miłosierdzia dla nas.</w:t>
      </w:r>
    </w:p>
    <w:p w:rsidR="00142594" w:rsidRDefault="003F30CD">
      <w:r>
        <w:t>1.Przeczytaj tekst z Listu do Efezjan 2, 4-5.6-7.</w:t>
      </w:r>
    </w:p>
    <w:p w:rsidR="00AA1055" w:rsidRDefault="003F30CD">
      <w:r>
        <w:t>2.Pełnia Bożego Miłosierdzia ukazała się w tajemnicy paschalnej Jezusa( męka,</w:t>
      </w:r>
      <w:r w:rsidR="00AA1055">
        <w:t xml:space="preserve"> </w:t>
      </w:r>
      <w:r>
        <w:t>śmierć i zmartwych</w:t>
      </w:r>
      <w:r w:rsidR="00AA1055">
        <w:t>w</w:t>
      </w:r>
      <w:r>
        <w:t>stanie)</w:t>
      </w:r>
      <w:r w:rsidR="00AA1055">
        <w:t>, w której mamy udział poprzez sakramenty .</w:t>
      </w:r>
    </w:p>
    <w:p w:rsidR="00AA1055" w:rsidRDefault="00AA1055">
      <w:r>
        <w:t>3.Uroczystość Miłosierdzia Bożego obchodzimy w pierwszą niedzielę po Wielkanocy.</w:t>
      </w:r>
    </w:p>
    <w:p w:rsidR="00AA1055" w:rsidRDefault="00AA1055">
      <w:r>
        <w:t>4.Wielką orędowniczką Bożego Miłosierdzia była święta siostra Faustyna Kowalska.</w:t>
      </w:r>
    </w:p>
    <w:p w:rsidR="003F30CD" w:rsidRDefault="00AA1055">
      <w:r>
        <w:t>Napisz lub wklej biografię św. Faustyny Kowalskiej</w:t>
      </w:r>
      <w:r w:rsidR="003F30CD">
        <w:t xml:space="preserve"> </w:t>
      </w:r>
      <w:r>
        <w:t>.</w:t>
      </w:r>
    </w:p>
    <w:p w:rsidR="00AA1055" w:rsidRDefault="00AA1055">
      <w:r>
        <w:t xml:space="preserve">Filmik </w:t>
      </w:r>
      <w:hyperlink r:id="rId5" w:history="1">
        <w:r w:rsidR="003907CF" w:rsidRPr="00C51B81">
          <w:rPr>
            <w:rStyle w:val="Hipercze"/>
          </w:rPr>
          <w:t>https://www.youtube.com/watch?v=A5i_yUN-5yk</w:t>
        </w:r>
      </w:hyperlink>
      <w:r w:rsidR="003907CF">
        <w:t xml:space="preserve"> Św. Siostra Faustyna – życie i misja.</w:t>
      </w:r>
      <w:bookmarkStart w:id="0" w:name="_GoBack"/>
      <w:bookmarkEnd w:id="0"/>
    </w:p>
    <w:sectPr w:rsidR="00AA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94"/>
    <w:rsid w:val="00142594"/>
    <w:rsid w:val="003907CF"/>
    <w:rsid w:val="003F30CD"/>
    <w:rsid w:val="00525006"/>
    <w:rsid w:val="009E62C8"/>
    <w:rsid w:val="00AA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07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07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5i_yUN-5y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dcterms:created xsi:type="dcterms:W3CDTF">2020-04-15T10:05:00Z</dcterms:created>
  <dcterms:modified xsi:type="dcterms:W3CDTF">2020-04-15T10:39:00Z</dcterms:modified>
</cp:coreProperties>
</file>