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231" w:rsidRDefault="002F0231" w:rsidP="002F0231">
      <w:r>
        <w:t>Religia kl.6 b,6 c, 7b.   (  30.03.- 8.04.2020r.)</w:t>
      </w:r>
    </w:p>
    <w:p w:rsidR="00C2040A" w:rsidRDefault="00C2040A" w:rsidP="002F0231"/>
    <w:p w:rsidR="002F0231" w:rsidRDefault="002F0231" w:rsidP="002F0231">
      <w:r>
        <w:t>Temat: Modlitwa Chrześcijanina.</w:t>
      </w:r>
    </w:p>
    <w:p w:rsidR="002F0231" w:rsidRDefault="002F0231" w:rsidP="002F0231">
      <w:r>
        <w:t>1.Modlitwa jest wzniesieniem duszy do Boga lub prośbą skierowaną do Niego o stosowne dobra.(KKK 20590).</w:t>
      </w:r>
    </w:p>
    <w:p w:rsidR="002F0231" w:rsidRDefault="002F0231" w:rsidP="002F0231">
      <w:r>
        <w:t>2.Przeczytaj tekst Mt6,5-15.Wypisz cechy dobrej modlitwy.</w:t>
      </w:r>
    </w:p>
    <w:p w:rsidR="00C2040A" w:rsidRDefault="00C2040A" w:rsidP="002F0231"/>
    <w:p w:rsidR="002F0231" w:rsidRDefault="002F0231" w:rsidP="002F0231">
      <w:r>
        <w:t>T</w:t>
      </w:r>
      <w:r w:rsidR="00C2040A">
        <w:t>.</w:t>
      </w:r>
      <w:bookmarkStart w:id="0" w:name="_GoBack"/>
      <w:bookmarkEnd w:id="0"/>
      <w:r>
        <w:t xml:space="preserve"> Pamiętamy o codziennej modlitwie(szczególnie członkowie różańca)i poprzez media bierzemy udział w niedzielnej  Eucharystii oraz w nabożeństwach Drogi Krzyżowej i  Gorzkich Żalach. </w:t>
      </w:r>
    </w:p>
    <w:p w:rsidR="00C2040A" w:rsidRDefault="00C2040A" w:rsidP="002F0231"/>
    <w:p w:rsidR="002F0231" w:rsidRDefault="002F0231" w:rsidP="002F0231">
      <w:r>
        <w:t>Temat:</w:t>
      </w:r>
      <w:r w:rsidR="00C2040A">
        <w:t xml:space="preserve"> </w:t>
      </w:r>
      <w:r>
        <w:t>Triduum Paschalne(Wielki Czwartek, Wielki Piątek i Wielka Sobota) .( 2 godz.</w:t>
      </w:r>
      <w:r w:rsidR="00C2040A">
        <w:t xml:space="preserve"> </w:t>
      </w:r>
      <w:r>
        <w:t>lekcyjne)</w:t>
      </w:r>
    </w:p>
    <w:p w:rsidR="002F0231" w:rsidRDefault="002F0231" w:rsidP="002F0231">
      <w:r>
        <w:t xml:space="preserve">1.Opisz poszczególne dni. Filmik na </w:t>
      </w:r>
      <w:proofErr w:type="spellStart"/>
      <w:r>
        <w:t>youtube</w:t>
      </w:r>
      <w:proofErr w:type="spellEnd"/>
      <w:r>
        <w:t xml:space="preserve"> ,,Istota Triduum Paschalnego".</w:t>
      </w:r>
    </w:p>
    <w:p w:rsidR="008953B2" w:rsidRDefault="00C2040A"/>
    <w:sectPr w:rsidR="00895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BD3"/>
    <w:rsid w:val="002F0231"/>
    <w:rsid w:val="00525006"/>
    <w:rsid w:val="009E62C8"/>
    <w:rsid w:val="00B15BD3"/>
    <w:rsid w:val="00C20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2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3</cp:revision>
  <dcterms:created xsi:type="dcterms:W3CDTF">2020-03-31T19:04:00Z</dcterms:created>
  <dcterms:modified xsi:type="dcterms:W3CDTF">2020-04-01T02:03:00Z</dcterms:modified>
</cp:coreProperties>
</file>