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83719" w:rsidRDefault="0067594A">
      <w:pPr>
        <w:rPr>
          <w:sz w:val="28"/>
          <w:szCs w:val="28"/>
        </w:rPr>
      </w:pPr>
      <w:r w:rsidRPr="0067594A">
        <w:rPr>
          <w:sz w:val="28"/>
          <w:szCs w:val="28"/>
        </w:rPr>
        <w:t>Temat: Próbny test na kartę rowerową</w:t>
      </w:r>
      <w:r w:rsidR="0040077A">
        <w:rPr>
          <w:sz w:val="28"/>
          <w:szCs w:val="28"/>
        </w:rPr>
        <w:t xml:space="preserve"> -test</w:t>
      </w:r>
      <w:r w:rsidRPr="0067594A">
        <w:rPr>
          <w:sz w:val="28"/>
          <w:szCs w:val="28"/>
        </w:rPr>
        <w:t xml:space="preserve"> nr1</w:t>
      </w:r>
      <w:r w:rsidR="0096277C">
        <w:rPr>
          <w:sz w:val="28"/>
          <w:szCs w:val="28"/>
        </w:rPr>
        <w:t>_14.05</w:t>
      </w:r>
    </w:p>
    <w:p w:rsidR="0067594A" w:rsidRPr="0067594A" w:rsidRDefault="0067594A">
      <w:pPr>
        <w:rPr>
          <w:sz w:val="24"/>
          <w:szCs w:val="24"/>
        </w:rPr>
      </w:pPr>
    </w:p>
    <w:p w:rsidR="0067594A" w:rsidRDefault="0067594A">
      <w:r>
        <w:t xml:space="preserve">Wiem, że w pełni nie udało mi się omówić wszystkich zagadnień, przepisów dotyczących ruchu drogowego. Najważniejsze </w:t>
      </w:r>
      <w:r w:rsidR="0040077A">
        <w:t>przepisy</w:t>
      </w:r>
      <w:r>
        <w:t xml:space="preserve">   zostały wam przekazane. Jeśli ktoś systematycznie uczył się, przeglądał i robił ćwiczenia, również ze strony www.brd.edu.pl</w:t>
      </w:r>
      <w:r w:rsidR="0040077A">
        <w:t>,</w:t>
      </w:r>
      <w:r>
        <w:t xml:space="preserve"> to zda na pewno egzamin na kartę rowerową.</w:t>
      </w:r>
    </w:p>
    <w:p w:rsidR="0067594A" w:rsidRDefault="0067594A">
      <w:r>
        <w:t xml:space="preserve">Myślę, że uda mi się przeprowadzić egzamin w czerwcu. Szczegółowe informacje prześlę na Państwa </w:t>
      </w:r>
      <w:r w:rsidR="0040077A">
        <w:t xml:space="preserve">(rodziców) </w:t>
      </w:r>
      <w:r>
        <w:t>maile w DE</w:t>
      </w:r>
      <w:r w:rsidR="0040077A">
        <w:t>.</w:t>
      </w:r>
    </w:p>
    <w:p w:rsidR="0067594A" w:rsidRPr="0040077A" w:rsidRDefault="0067594A">
      <w:pPr>
        <w:rPr>
          <w:color w:val="70AD47" w:themeColor="accent6"/>
        </w:rPr>
      </w:pPr>
      <w:r>
        <w:t>W najbliższych tygodniach zamieszczać będę testy próbne na kartę rowerową. W jeszcze większym stopniu pomogą wam one utrwalić zdobytą wiedzę.</w:t>
      </w:r>
      <w:r w:rsidR="0040077A">
        <w:t xml:space="preserve"> </w:t>
      </w:r>
      <w:r w:rsidR="0040077A" w:rsidRPr="0040077A">
        <w:rPr>
          <w:color w:val="70AD47" w:themeColor="accent6"/>
        </w:rPr>
        <w:t>Róbcie sami, to jes</w:t>
      </w:r>
      <w:r w:rsidR="0040077A">
        <w:rPr>
          <w:color w:val="70AD47" w:themeColor="accent6"/>
        </w:rPr>
        <w:t>t</w:t>
      </w:r>
      <w:r w:rsidR="0040077A" w:rsidRPr="0040077A">
        <w:rPr>
          <w:color w:val="70AD47" w:themeColor="accent6"/>
        </w:rPr>
        <w:t xml:space="preserve"> </w:t>
      </w:r>
      <w:proofErr w:type="gramStart"/>
      <w:r w:rsidR="0040077A" w:rsidRPr="0040077A">
        <w:rPr>
          <w:color w:val="70AD47" w:themeColor="accent6"/>
        </w:rPr>
        <w:t>pr</w:t>
      </w:r>
      <w:r w:rsidR="0040077A">
        <w:rPr>
          <w:color w:val="70AD47" w:themeColor="accent6"/>
        </w:rPr>
        <w:t>ó</w:t>
      </w:r>
      <w:r w:rsidR="0040077A" w:rsidRPr="0040077A">
        <w:rPr>
          <w:color w:val="70AD47" w:themeColor="accent6"/>
        </w:rPr>
        <w:t>ba</w:t>
      </w:r>
      <w:r w:rsidR="0040077A">
        <w:rPr>
          <w:color w:val="70AD47" w:themeColor="accent6"/>
        </w:rPr>
        <w:t xml:space="preserve"> </w:t>
      </w:r>
      <w:r w:rsidR="0040077A" w:rsidRPr="0040077A">
        <w:rPr>
          <w:color w:val="70AD47" w:themeColor="accent6"/>
        </w:rPr>
        <w:t>!</w:t>
      </w:r>
      <w:proofErr w:type="gramEnd"/>
    </w:p>
    <w:p w:rsidR="0067594A" w:rsidRDefault="0067594A">
      <w:pPr>
        <w:rPr>
          <w:color w:val="FF0000"/>
        </w:rPr>
      </w:pPr>
      <w:r w:rsidRPr="0067594A">
        <w:rPr>
          <w:color w:val="FF0000"/>
        </w:rPr>
        <w:t xml:space="preserve">Ważne! </w:t>
      </w:r>
    </w:p>
    <w:p w:rsidR="0067594A" w:rsidRDefault="0067594A">
      <w:pPr>
        <w:rPr>
          <w:color w:val="FF0000"/>
        </w:rPr>
      </w:pPr>
      <w:r>
        <w:rPr>
          <w:color w:val="FF0000"/>
        </w:rPr>
        <w:t>Proszę odsyłać mi do sprawdzenia tylko numery pytań i numery odpowiedzi.</w:t>
      </w:r>
    </w:p>
    <w:p w:rsidR="0067594A" w:rsidRDefault="0067594A">
      <w:pPr>
        <w:rPr>
          <w:color w:val="FF0000"/>
        </w:rPr>
      </w:pPr>
      <w:r>
        <w:rPr>
          <w:color w:val="FF0000"/>
        </w:rPr>
        <w:t xml:space="preserve"> np.: 35 </w:t>
      </w:r>
      <w:r w:rsidR="0040077A">
        <w:rPr>
          <w:color w:val="FF0000"/>
        </w:rPr>
        <w:t>–</w:t>
      </w:r>
      <w:r>
        <w:rPr>
          <w:color w:val="FF0000"/>
        </w:rPr>
        <w:t xml:space="preserve"> </w:t>
      </w:r>
      <w:r w:rsidR="0040077A">
        <w:rPr>
          <w:color w:val="FF0000"/>
        </w:rPr>
        <w:t>B</w:t>
      </w:r>
    </w:p>
    <w:p w:rsidR="0096277C" w:rsidRPr="0096277C" w:rsidRDefault="0096277C">
      <w:r>
        <w:t>Test składa się z 25 pytań – powodzenia.</w:t>
      </w:r>
    </w:p>
    <w:p w:rsidR="0040077A" w:rsidRPr="0067594A" w:rsidRDefault="0040077A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07C41186" wp14:editId="7076F5E6">
            <wp:extent cx="5760720" cy="42913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1F297F" wp14:editId="6794D804">
            <wp:extent cx="5760720" cy="267271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11CA26" wp14:editId="40640BE1">
            <wp:extent cx="5760720" cy="4471035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E71969" wp14:editId="21285312">
            <wp:extent cx="5760720" cy="365887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695A65" wp14:editId="59278CCB">
            <wp:extent cx="5760720" cy="402526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004C44" wp14:editId="56DAC2BD">
            <wp:extent cx="5760720" cy="355155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53DE1B" wp14:editId="5ABE3FD4">
            <wp:extent cx="5760720" cy="529844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363E23" wp14:editId="205EBFF7">
            <wp:extent cx="5760720" cy="526351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6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277C">
        <w:rPr>
          <w:noProof/>
        </w:rPr>
        <w:drawing>
          <wp:inline distT="0" distB="0" distL="0" distR="0" wp14:anchorId="7EE65389" wp14:editId="2FE6AD68">
            <wp:extent cx="5760720" cy="269557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277C">
        <w:rPr>
          <w:noProof/>
        </w:rPr>
        <w:lastRenderedPageBreak/>
        <w:drawing>
          <wp:inline distT="0" distB="0" distL="0" distR="0" wp14:anchorId="16F04055" wp14:editId="23348F22">
            <wp:extent cx="5760720" cy="3211195"/>
            <wp:effectExtent l="0" t="0" r="0" b="825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077A" w:rsidRPr="006759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94A"/>
    <w:rsid w:val="00083719"/>
    <w:rsid w:val="0040077A"/>
    <w:rsid w:val="0067594A"/>
    <w:rsid w:val="0096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48479"/>
  <w15:chartTrackingRefBased/>
  <w15:docId w15:val="{A9FFE36B-4755-4D8A-A185-A6260357B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112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Kamiński</dc:creator>
  <cp:keywords/>
  <dc:description/>
  <cp:lastModifiedBy>Tomasz Kamiński</cp:lastModifiedBy>
  <cp:revision>2</cp:revision>
  <dcterms:created xsi:type="dcterms:W3CDTF">2020-05-13T15:27:00Z</dcterms:created>
  <dcterms:modified xsi:type="dcterms:W3CDTF">2020-05-13T15:51:00Z</dcterms:modified>
</cp:coreProperties>
</file>