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A" w:rsidRPr="00143BFB" w:rsidRDefault="00490B10">
      <w:pPr>
        <w:rPr>
          <w:rFonts w:cstheme="minorHAnsi"/>
          <w:b/>
          <w:sz w:val="24"/>
          <w:szCs w:val="24"/>
        </w:rPr>
      </w:pPr>
      <w:r w:rsidRPr="00143BFB">
        <w:rPr>
          <w:rFonts w:cstheme="minorHAnsi"/>
          <w:b/>
          <w:sz w:val="24"/>
          <w:szCs w:val="24"/>
        </w:rPr>
        <w:t>Temat:</w:t>
      </w:r>
    </w:p>
    <w:p w:rsidR="00490B10" w:rsidRPr="00143BFB" w:rsidRDefault="00490B10">
      <w:pPr>
        <w:rPr>
          <w:rFonts w:cstheme="minorHAnsi"/>
          <w:b/>
          <w:sz w:val="24"/>
          <w:szCs w:val="24"/>
        </w:rPr>
      </w:pPr>
      <w:r w:rsidRPr="00143BFB">
        <w:rPr>
          <w:rFonts w:cstheme="minorHAnsi"/>
          <w:b/>
          <w:sz w:val="24"/>
          <w:szCs w:val="24"/>
        </w:rPr>
        <w:t>Poszukiwany przyjaciel.</w:t>
      </w:r>
    </w:p>
    <w:p w:rsidR="00490B10" w:rsidRPr="00986347" w:rsidRDefault="00143BFB">
      <w:pPr>
        <w:rPr>
          <w:rFonts w:cstheme="minorHAnsi"/>
          <w:b/>
          <w:color w:val="C00000"/>
          <w:sz w:val="24"/>
          <w:szCs w:val="24"/>
        </w:rPr>
      </w:pPr>
      <w:r w:rsidRPr="00986347">
        <w:rPr>
          <w:rFonts w:cstheme="minorHAnsi"/>
          <w:b/>
          <w:color w:val="C00000"/>
          <w:sz w:val="24"/>
          <w:szCs w:val="24"/>
        </w:rPr>
        <w:t xml:space="preserve">Pamiętajcie – nie musicie niczego odsyłać. Jeśli ktoś będzie chciał pochwalić się swoim przepisem – chętnie przeczytam </w:t>
      </w:r>
      <w:r w:rsidRPr="00986347">
        <w:rPr>
          <w:rFonts w:cstheme="minorHAnsi"/>
          <w:b/>
          <w:color w:val="C00000"/>
          <w:sz w:val="24"/>
          <w:szCs w:val="24"/>
        </w:rPr>
        <w:sym w:font="Wingdings" w:char="F04A"/>
      </w:r>
    </w:p>
    <w:p w:rsidR="00143BFB" w:rsidRPr="00986347" w:rsidRDefault="00143BFB">
      <w:pPr>
        <w:rPr>
          <w:rFonts w:cstheme="minorHAnsi"/>
          <w:b/>
          <w:color w:val="C00000"/>
          <w:sz w:val="24"/>
          <w:szCs w:val="24"/>
        </w:rPr>
      </w:pPr>
      <w:r w:rsidRPr="00986347">
        <w:rPr>
          <w:rFonts w:cstheme="minorHAnsi"/>
          <w:b/>
          <w:color w:val="C00000"/>
          <w:sz w:val="24"/>
          <w:szCs w:val="24"/>
        </w:rPr>
        <w:t>Zadanie domowe:</w:t>
      </w:r>
    </w:p>
    <w:p w:rsidR="00143BFB" w:rsidRPr="00986347" w:rsidRDefault="00143BFB">
      <w:pPr>
        <w:rPr>
          <w:rFonts w:cstheme="minorHAnsi"/>
          <w:b/>
          <w:color w:val="C00000"/>
          <w:sz w:val="24"/>
          <w:szCs w:val="24"/>
        </w:rPr>
      </w:pPr>
      <w:r w:rsidRPr="00986347">
        <w:rPr>
          <w:rFonts w:cstheme="minorHAnsi"/>
          <w:b/>
          <w:color w:val="C00000"/>
          <w:sz w:val="24"/>
          <w:szCs w:val="24"/>
        </w:rPr>
        <w:t xml:space="preserve">Powiedz swojemu przyjacielowi ile dla Ciebie znaczy </w:t>
      </w:r>
      <w:r w:rsidRPr="00986347">
        <w:rPr>
          <w:rFonts w:cstheme="minorHAnsi"/>
          <w:b/>
          <w:color w:val="C00000"/>
          <w:sz w:val="24"/>
          <w:szCs w:val="24"/>
        </w:rPr>
        <w:sym w:font="Wingdings" w:char="F04A"/>
      </w:r>
      <w:r w:rsidRPr="00986347">
        <w:rPr>
          <w:rFonts w:cstheme="minorHAnsi"/>
          <w:b/>
          <w:color w:val="C00000"/>
          <w:sz w:val="24"/>
          <w:szCs w:val="24"/>
        </w:rPr>
        <w:t xml:space="preserve"> (oczywiście przez telefon lub wiadomość. Pamiętajcie - nie wychodzimy z domu </w:t>
      </w:r>
      <w:r w:rsidRPr="00986347">
        <w:rPr>
          <w:rFonts w:cstheme="minorHAnsi"/>
          <w:b/>
          <w:color w:val="C00000"/>
          <w:sz w:val="24"/>
          <w:szCs w:val="24"/>
        </w:rPr>
        <w:sym w:font="Wingdings" w:char="F04A"/>
      </w:r>
      <w:r w:rsidRPr="00986347">
        <w:rPr>
          <w:rFonts w:cstheme="minorHAnsi"/>
          <w:b/>
          <w:color w:val="C00000"/>
          <w:sz w:val="24"/>
          <w:szCs w:val="24"/>
        </w:rPr>
        <w:t xml:space="preserve"> )</w:t>
      </w:r>
    </w:p>
    <w:p w:rsidR="00490B10" w:rsidRPr="00143BFB" w:rsidRDefault="00490B10">
      <w:pPr>
        <w:rPr>
          <w:rFonts w:cstheme="minorHAnsi"/>
          <w:b/>
          <w:sz w:val="24"/>
          <w:szCs w:val="24"/>
        </w:rPr>
      </w:pPr>
      <w:r w:rsidRPr="00143BFB">
        <w:rPr>
          <w:rFonts w:cstheme="minorHAnsi"/>
          <w:b/>
          <w:sz w:val="24"/>
          <w:szCs w:val="24"/>
        </w:rPr>
        <w:t>„przyjaciel to z pewnością jedno z najpiękniejszych słów na świecie. Kryją się w nim wspólne przygody, podobne poglądy, radość ze spędzania wspólnego czasu i głębokie zrozumienie.”</w:t>
      </w:r>
    </w:p>
    <w:p w:rsidR="007D5095" w:rsidRPr="00143BFB" w:rsidRDefault="007D5095">
      <w:pPr>
        <w:rPr>
          <w:rFonts w:cstheme="minorHAnsi"/>
          <w:b/>
          <w:sz w:val="24"/>
          <w:szCs w:val="24"/>
        </w:rPr>
      </w:pPr>
    </w:p>
    <w:p w:rsidR="00CA6FE0" w:rsidRPr="00143BFB" w:rsidRDefault="00CA6FE0" w:rsidP="00CA6FE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43BFB">
        <w:rPr>
          <w:rFonts w:cstheme="minorHAnsi"/>
          <w:b/>
          <w:sz w:val="24"/>
          <w:szCs w:val="24"/>
        </w:rPr>
        <w:t>Wartość przyjaźni</w:t>
      </w:r>
    </w:p>
    <w:p w:rsidR="002852EA" w:rsidRPr="00143BFB" w:rsidRDefault="00CA6FE0" w:rsidP="00CA6FE0">
      <w:pPr>
        <w:pStyle w:val="Akapitzlist"/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Przeczytaj przysłowia i przemyśl j</w:t>
      </w:r>
      <w:r w:rsidR="00AC2EDF" w:rsidRPr="00143BFB">
        <w:rPr>
          <w:rFonts w:cstheme="minorHAnsi"/>
          <w:sz w:val="24"/>
          <w:szCs w:val="24"/>
        </w:rPr>
        <w:t xml:space="preserve">e, porozmawiaj na ich temat z rodzicami, jak oni je rozumieją. Porozmawiajcie o swoich szkolnych przyjaciołach, będzie to świetna okazja do spędzenia ze sobą czasu na </w:t>
      </w:r>
      <w:r w:rsidR="002852EA" w:rsidRPr="00143BFB">
        <w:rPr>
          <w:rFonts w:cstheme="minorHAnsi"/>
          <w:sz w:val="24"/>
          <w:szCs w:val="24"/>
        </w:rPr>
        <w:t xml:space="preserve">wspominaniu szkolnych lat Waszych rodziców </w:t>
      </w:r>
      <w:r w:rsidR="002852EA" w:rsidRPr="00143BFB">
        <w:rPr>
          <w:rFonts w:cstheme="minorHAnsi"/>
          <w:sz w:val="24"/>
          <w:szCs w:val="24"/>
        </w:rPr>
        <w:sym w:font="Wingdings" w:char="F04A"/>
      </w:r>
    </w:p>
    <w:p w:rsidR="00CA6FE0" w:rsidRPr="00143BFB" w:rsidRDefault="00CA6FE0" w:rsidP="00CA6FE0">
      <w:pPr>
        <w:pStyle w:val="Akapitzlist"/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 xml:space="preserve">Masz do dyspozycji 100 punktów, rozdziel je i wpisz do tabelki według uznania. W ten sposób zademonstrujesz swój punkt widzenia na temat przyjaźni. </w:t>
      </w:r>
    </w:p>
    <w:p w:rsidR="004B0516" w:rsidRPr="00143BFB" w:rsidRDefault="004B0516" w:rsidP="00CA6FE0">
      <w:pPr>
        <w:pStyle w:val="Akapitzlist"/>
        <w:rPr>
          <w:rFonts w:cstheme="minorHAnsi"/>
          <w:sz w:val="24"/>
          <w:szCs w:val="24"/>
        </w:rPr>
      </w:pP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Przyjaciela pewnego poznaje się w sytuacji niepewnej (Cyceron)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Dla przyjaciela nowego nie opuszczaj starego.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Prawdziwy przyjaciel jest z Tobą na dobre i na złe (Gabriel Marquez)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Umiej być przyjacielem, znajdziesz przyjaciela (Ignacy Krasicki)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Co dasz dobrego przyjacielowi, nie zgonie.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Najwspanialszym w przyjaźni jest to, że przychodzi  ona niezasłużenie i nigdy nie można jej kupić (Hermann Hesse)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Trzeba wielu lat, by znaleźć przyjaciela, wystarczy chwila by go stracić (Stanisław Jerzy Lec)</w:t>
      </w:r>
    </w:p>
    <w:p w:rsidR="006D3192" w:rsidRPr="00143BFB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Zgodność myślenia rodzi przyjaźń (Demokryt)</w:t>
      </w:r>
    </w:p>
    <w:p w:rsidR="006D3192" w:rsidRDefault="006D3192" w:rsidP="006D3192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BFB">
        <w:rPr>
          <w:rFonts w:cstheme="minorHAnsi"/>
          <w:sz w:val="24"/>
          <w:szCs w:val="24"/>
        </w:rPr>
        <w:t>Czym sen dla ciała, tym przyjaźń dla ducha – odświeża siły (Cyceron)</w:t>
      </w:r>
    </w:p>
    <w:p w:rsidR="00F21BF5" w:rsidRPr="00143BFB" w:rsidRDefault="00F21BF5" w:rsidP="00F21BF5">
      <w:pPr>
        <w:pStyle w:val="Akapitzlist"/>
        <w:ind w:left="108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871"/>
        <w:gridCol w:w="2272"/>
      </w:tblGrid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Punkty</w:t>
            </w: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lastRenderedPageBreak/>
              <w:t>g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871" w:type="dxa"/>
          </w:tcPr>
          <w:p w:rsidR="00AC5597" w:rsidRPr="00143BFB" w:rsidRDefault="00AC5597" w:rsidP="00AC5597">
            <w:pPr>
              <w:pStyle w:val="Akapitzlist"/>
              <w:ind w:left="108"/>
              <w:rPr>
                <w:rFonts w:cstheme="minorHAnsi"/>
                <w:sz w:val="24"/>
                <w:szCs w:val="24"/>
              </w:rPr>
            </w:pPr>
            <w:r w:rsidRPr="00143BFB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pStyle w:val="Akapitzlist"/>
              <w:ind w:left="108"/>
              <w:rPr>
                <w:rFonts w:cstheme="minorHAnsi"/>
                <w:sz w:val="24"/>
                <w:szCs w:val="24"/>
              </w:rPr>
            </w:pPr>
          </w:p>
        </w:tc>
      </w:tr>
      <w:tr w:rsidR="00AC5597" w:rsidRPr="00143BFB" w:rsidTr="00AC2EDF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871" w:type="dxa"/>
          </w:tcPr>
          <w:p w:rsidR="00AC5597" w:rsidRPr="00143BFB" w:rsidRDefault="00AC5597" w:rsidP="00AC5597">
            <w:pPr>
              <w:jc w:val="center"/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</w:pPr>
            <w:r w:rsidRPr="00143BFB"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2272" w:type="dxa"/>
          </w:tcPr>
          <w:p w:rsidR="00AC5597" w:rsidRPr="00143BFB" w:rsidRDefault="00AC5597" w:rsidP="00AC5597">
            <w:pPr>
              <w:jc w:val="center"/>
              <w:rPr>
                <w:rStyle w:val="Pogrubienie"/>
                <w:rFonts w:cstheme="minorHAnsi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AC2EDF" w:rsidRPr="00143BFB" w:rsidRDefault="00AC2EDF" w:rsidP="007D5095">
      <w:pPr>
        <w:jc w:val="center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143BFB" w:rsidRPr="00143BFB" w:rsidRDefault="00143BFB" w:rsidP="007D5095">
      <w:pPr>
        <w:jc w:val="center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143BFB" w:rsidRPr="00143BFB" w:rsidRDefault="00143BFB" w:rsidP="007D5095">
      <w:pPr>
        <w:jc w:val="center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AC2EDF" w:rsidRPr="00143BFB" w:rsidRDefault="004B0516" w:rsidP="004B0516">
      <w:pPr>
        <w:pStyle w:val="Akapitzlist"/>
        <w:numPr>
          <w:ilvl w:val="0"/>
          <w:numId w:val="2"/>
        </w:numPr>
        <w:jc w:val="both"/>
        <w:rPr>
          <w:rStyle w:val="Pogrubienie"/>
          <w:rFonts w:cstheme="minorHAnsi"/>
          <w:sz w:val="24"/>
          <w:szCs w:val="24"/>
          <w:u w:val="single"/>
          <w:shd w:val="clear" w:color="auto" w:fill="FFFFFF"/>
        </w:rPr>
      </w:pPr>
      <w:r w:rsidRPr="00143BFB">
        <w:rPr>
          <w:rStyle w:val="Pogrubienie"/>
          <w:rFonts w:cstheme="minorHAnsi"/>
          <w:sz w:val="24"/>
          <w:szCs w:val="24"/>
          <w:u w:val="single"/>
          <w:shd w:val="clear" w:color="auto" w:fill="FFFFFF"/>
        </w:rPr>
        <w:t>Przepis na zdobycie przyjaciela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sz w:val="24"/>
          <w:szCs w:val="24"/>
          <w:u w:val="single"/>
          <w:shd w:val="clear" w:color="auto" w:fill="FFFFFF"/>
        </w:rPr>
      </w:pPr>
      <w:r w:rsidRPr="00143BFB">
        <w:rPr>
          <w:rStyle w:val="Pogrubienie"/>
          <w:rFonts w:cstheme="minorHAnsi"/>
          <w:sz w:val="24"/>
          <w:szCs w:val="24"/>
          <w:u w:val="single"/>
          <w:shd w:val="clear" w:color="auto" w:fill="FFFFFF"/>
        </w:rPr>
        <w:t>Przykładowy przepis na przyjaźń: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Składniki: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pół kilograma wspólnych zainteresowań;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całe opakowanie życzliwości;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jedna szklanka szczerości;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- 2 łyżki umiejętności słuchania;</w:t>
      </w:r>
    </w:p>
    <w:p w:rsidR="004B0516" w:rsidRPr="00143BFB" w:rsidRDefault="004B0516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 xml:space="preserve">- </w:t>
      </w:r>
      <w:r w:rsidR="00143BFB"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sztuka przebaczania;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szczypta miłych niespodzianek;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przyprawy: kilka miłych słów (nie przesłodzić)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Sposób przyrządzenia: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Wszystko przebojowo zmiksować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Przelać do serca przyjaciela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Piec w temperaturze zaufania i zrozumienia.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sz w:val="24"/>
          <w:szCs w:val="24"/>
          <w:u w:val="single"/>
          <w:shd w:val="clear" w:color="auto" w:fill="FFFFFF"/>
        </w:rPr>
      </w:pPr>
      <w:r w:rsidRPr="00143BFB">
        <w:rPr>
          <w:rStyle w:val="Pogrubienie"/>
          <w:rFonts w:cstheme="minorHAnsi"/>
          <w:sz w:val="24"/>
          <w:szCs w:val="24"/>
          <w:u w:val="single"/>
          <w:shd w:val="clear" w:color="auto" w:fill="FFFFFF"/>
        </w:rPr>
        <w:t>A jaki jest Twój przepis na znalezienie przyjaźni? Oto miejsce na Twój projekt: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Składniki: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pół kilograma ……………………………..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całe opakowanie …………………………..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jedna szklanka ……………………………..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- 2 łyżki ………………………………….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sztuka ………………………………….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szczypta …………………………….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- przyprawy: ……………………………….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Sposób przyrządzenia: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Wszystko ………………………………….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Przelać ……………………………………</w:t>
      </w:r>
    </w:p>
    <w:p w:rsidR="00143BFB" w:rsidRPr="00143BFB" w:rsidRDefault="00143BFB" w:rsidP="00143BFB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Piec ………………………………………</w:t>
      </w:r>
    </w:p>
    <w:p w:rsidR="00143BFB" w:rsidRPr="00143BFB" w:rsidRDefault="00143BFB" w:rsidP="004B0516">
      <w:pPr>
        <w:pStyle w:val="Akapitzlist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AC2EDF" w:rsidRPr="00143BFB" w:rsidRDefault="00AC2EDF" w:rsidP="00143BFB">
      <w:pPr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</w:pPr>
    </w:p>
    <w:p w:rsidR="007D5095" w:rsidRPr="00143BFB" w:rsidRDefault="007D5095" w:rsidP="007D5095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143BFB"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  <w:lastRenderedPageBreak/>
        <w:t xml:space="preserve">"Być przyjacielem" Sara </w:t>
      </w:r>
      <w:proofErr w:type="spellStart"/>
      <w:r w:rsidRPr="00143BFB">
        <w:rPr>
          <w:rStyle w:val="Pogrubienie"/>
          <w:rFonts w:cstheme="minorHAnsi"/>
          <w:color w:val="363636"/>
          <w:sz w:val="24"/>
          <w:szCs w:val="24"/>
          <w:shd w:val="clear" w:color="auto" w:fill="FFFFFF"/>
        </w:rPr>
        <w:t>Bronzo</w:t>
      </w:r>
      <w:proofErr w:type="spellEnd"/>
      <w:r w:rsidRPr="00143BFB">
        <w:rPr>
          <w:rFonts w:cstheme="minorHAnsi"/>
          <w:color w:val="363636"/>
          <w:sz w:val="24"/>
          <w:szCs w:val="24"/>
        </w:rPr>
        <w:br/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Być przyjacielem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To umieć patrzeć na drugiego człowieka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W chwilach radości i chwilach smutku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I potrafić dzielić to z nim.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Być przyjacielem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To umieć dostrzegać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Dobro i piękno,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Które posiada każda istota,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I potrafić je podziwiać.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Być przyjacielem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To umieć zawsze dziękować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I uszczęśliwiać drugiego.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Być przyjacielem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To znaczy stanąć u boku tego,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Kto stracił wszelką nadzieję,</w:t>
      </w:r>
      <w:r w:rsidRPr="00143BFB">
        <w:rPr>
          <w:rFonts w:cstheme="minorHAnsi"/>
          <w:sz w:val="24"/>
          <w:szCs w:val="24"/>
        </w:rPr>
        <w:br/>
      </w:r>
      <w:r w:rsidRPr="00143BFB">
        <w:rPr>
          <w:rFonts w:cstheme="minorHAnsi"/>
          <w:sz w:val="24"/>
          <w:szCs w:val="24"/>
          <w:shd w:val="clear" w:color="auto" w:fill="FFFFFF"/>
        </w:rPr>
        <w:t>I darzyć go miłością.</w:t>
      </w:r>
    </w:p>
    <w:p w:rsidR="00096B8F" w:rsidRPr="00143BFB" w:rsidRDefault="00096B8F" w:rsidP="007D5095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096B8F" w:rsidRPr="00096B8F" w:rsidRDefault="00096B8F" w:rsidP="00096B8F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96B8F">
        <w:rPr>
          <w:rFonts w:eastAsia="Times New Roman" w:cstheme="minorHAnsi"/>
          <w:b/>
          <w:bCs/>
          <w:sz w:val="24"/>
          <w:szCs w:val="24"/>
          <w:lang w:eastAsia="pl-PL"/>
        </w:rPr>
        <w:t>DEKALOG PRZYJACIELA</w:t>
      </w:r>
    </w:p>
    <w:p w:rsidR="00096B8F" w:rsidRPr="00096B8F" w:rsidRDefault="00096B8F" w:rsidP="00096B8F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Zaakceptuj przyjaciela nie tylko z jego zaletami ale i wadami.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Dobra pamięć to wróg przyjaźni - zapominaj o przykrościach, które cię spotkały od przyjaciela, przebaczaj.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Nie bądź zazdrosny - przyjaciel to nie Twoja własność.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Nie bądź złośliwy, nie naśmiewaj się.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Bądź szczery. Mów to co myślisz.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Jeżeli przyjaciel nie szuka Ciebie, Ty poszukaj jego.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Pożyczaj mu chętnie swoje rzeczy.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Z własnej woli pomagaj mu podczas nauki i zabawy.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Twój przyjaciel ma imię. Nie zapominaj jakie.</w:t>
      </w:r>
    </w:p>
    <w:p w:rsidR="00096B8F" w:rsidRPr="00096B8F" w:rsidRDefault="00096B8F" w:rsidP="00096B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96B8F">
        <w:rPr>
          <w:rFonts w:eastAsia="Times New Roman" w:cstheme="minorHAnsi"/>
          <w:sz w:val="24"/>
          <w:szCs w:val="24"/>
          <w:lang w:eastAsia="pl-PL"/>
        </w:rPr>
        <w:t>Pamiętaj o jego urodzinach i imieninach.</w:t>
      </w:r>
    </w:p>
    <w:p w:rsidR="00096B8F" w:rsidRPr="00143BFB" w:rsidRDefault="00096B8F" w:rsidP="007D5095">
      <w:pPr>
        <w:jc w:val="center"/>
        <w:rPr>
          <w:rFonts w:cstheme="minorHAnsi"/>
          <w:b/>
          <w:sz w:val="24"/>
          <w:szCs w:val="24"/>
        </w:rPr>
      </w:pPr>
    </w:p>
    <w:sectPr w:rsidR="00096B8F" w:rsidRPr="00143BFB" w:rsidSect="0043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8EE"/>
    <w:multiLevelType w:val="hybridMultilevel"/>
    <w:tmpl w:val="CF7A0914"/>
    <w:lvl w:ilvl="0" w:tplc="77962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37133"/>
    <w:multiLevelType w:val="multilevel"/>
    <w:tmpl w:val="1E8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90754"/>
    <w:multiLevelType w:val="hybridMultilevel"/>
    <w:tmpl w:val="D5E8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0B10"/>
    <w:rsid w:val="00096B8F"/>
    <w:rsid w:val="00143BFB"/>
    <w:rsid w:val="002852EA"/>
    <w:rsid w:val="0040331F"/>
    <w:rsid w:val="004358FA"/>
    <w:rsid w:val="00490B10"/>
    <w:rsid w:val="004B0516"/>
    <w:rsid w:val="005070A0"/>
    <w:rsid w:val="006D3192"/>
    <w:rsid w:val="007D5095"/>
    <w:rsid w:val="00986347"/>
    <w:rsid w:val="00AC2EDF"/>
    <w:rsid w:val="00AC5597"/>
    <w:rsid w:val="00CA6FE0"/>
    <w:rsid w:val="00F2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5095"/>
    <w:rPr>
      <w:b/>
      <w:bCs/>
    </w:rPr>
  </w:style>
  <w:style w:type="paragraph" w:styleId="Akapitzlist">
    <w:name w:val="List Paragraph"/>
    <w:basedOn w:val="Normalny"/>
    <w:uiPriority w:val="34"/>
    <w:qFormat/>
    <w:rsid w:val="00CA6FE0"/>
    <w:pPr>
      <w:ind w:left="720"/>
      <w:contextualSpacing/>
    </w:pPr>
  </w:style>
  <w:style w:type="table" w:styleId="Tabela-Siatka">
    <w:name w:val="Table Grid"/>
    <w:basedOn w:val="Standardowy"/>
    <w:uiPriority w:val="59"/>
    <w:rsid w:val="00AC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15</cp:revision>
  <dcterms:created xsi:type="dcterms:W3CDTF">2020-03-31T14:51:00Z</dcterms:created>
  <dcterms:modified xsi:type="dcterms:W3CDTF">2020-03-31T15:23:00Z</dcterms:modified>
</cp:coreProperties>
</file>