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D8" w:rsidRDefault="00B516D8" w:rsidP="00B516D8">
      <w:r>
        <w:t>T:Estry-estryfikacja.</w:t>
      </w:r>
    </w:p>
    <w:p w:rsidR="00B516D8" w:rsidRDefault="00B516D8" w:rsidP="00B516D8"/>
    <w:p w:rsidR="00B516D8" w:rsidRDefault="00B516D8" w:rsidP="00B516D8">
      <w:pPr>
        <w:pStyle w:val="Akapitzlist"/>
        <w:numPr>
          <w:ilvl w:val="0"/>
          <w:numId w:val="1"/>
        </w:numPr>
      </w:pPr>
      <w:r>
        <w:t>Wyjaśnij pojęcia(podr.str.181)</w:t>
      </w:r>
    </w:p>
    <w:p w:rsidR="00B516D8" w:rsidRDefault="00B516D8" w:rsidP="00B516D8">
      <w:pPr>
        <w:pStyle w:val="Akapitzlist"/>
        <w:ind w:left="1080"/>
      </w:pPr>
      <w:r>
        <w:t>1.Ester…</w:t>
      </w:r>
    </w:p>
    <w:p w:rsidR="00B516D8" w:rsidRDefault="00B516D8" w:rsidP="00B516D8">
      <w:pPr>
        <w:pStyle w:val="Akapitzlist"/>
        <w:ind w:left="1080"/>
      </w:pPr>
      <w:r>
        <w:t>2.Estryfikacja…</w:t>
      </w:r>
    </w:p>
    <w:p w:rsidR="00B516D8" w:rsidRDefault="00B516D8" w:rsidP="00B516D8">
      <w:pPr>
        <w:pStyle w:val="Akapitzlist"/>
        <w:ind w:left="1080"/>
      </w:pPr>
      <w:r>
        <w:t>3.Grupa estrowa…</w:t>
      </w:r>
    </w:p>
    <w:p w:rsidR="00B516D8" w:rsidRDefault="00B516D8" w:rsidP="00B516D8">
      <w:r>
        <w:t>      II. Otrzymywanie(wpisz kolorem)</w:t>
      </w:r>
    </w:p>
    <w:p w:rsidR="00B516D8" w:rsidRDefault="00B516D8" w:rsidP="00B516D8">
      <w:r>
        <w:t xml:space="preserve">              </w:t>
      </w:r>
      <w:proofErr w:type="spellStart"/>
      <w:r>
        <w:t>Kwas+alkohol</w:t>
      </w:r>
      <w:proofErr w:type="spellEnd"/>
      <w:r>
        <w:t xml:space="preserve">= </w:t>
      </w:r>
      <w:proofErr w:type="spellStart"/>
      <w:r>
        <w:t>ester+woda</w:t>
      </w:r>
      <w:proofErr w:type="spellEnd"/>
    </w:p>
    <w:p w:rsidR="00B516D8" w:rsidRDefault="00B516D8" w:rsidP="00B516D8">
      <w:pPr>
        <w:pStyle w:val="Akapitzlist"/>
        <w:numPr>
          <w:ilvl w:val="0"/>
          <w:numId w:val="1"/>
        </w:numPr>
      </w:pPr>
      <w:r>
        <w:t>Wzór ogólny (str.179)</w:t>
      </w:r>
    </w:p>
    <w:p w:rsidR="00B516D8" w:rsidRDefault="00B516D8" w:rsidP="00B516D8">
      <w:pPr>
        <w:pStyle w:val="Akapitzlist"/>
        <w:numPr>
          <w:ilvl w:val="0"/>
          <w:numId w:val="1"/>
        </w:numPr>
      </w:pPr>
      <w:r>
        <w:t>Otrzymywanie octanu etylu (str.177)</w:t>
      </w:r>
    </w:p>
    <w:p w:rsidR="00B516D8" w:rsidRDefault="00B516D8" w:rsidP="00B516D8">
      <w:pPr>
        <w:pStyle w:val="Akapitzlist"/>
        <w:numPr>
          <w:ilvl w:val="0"/>
          <w:numId w:val="1"/>
        </w:numPr>
      </w:pPr>
      <w:bookmarkStart w:id="0" w:name="_GoBack"/>
      <w:bookmarkEnd w:id="0"/>
    </w:p>
    <w:p w:rsidR="00B516D8" w:rsidRDefault="00B516D8" w:rsidP="00B516D8">
      <w:r>
        <w:t>Pozdrawiam</w:t>
      </w:r>
      <w:r>
        <w:rPr>
          <w:rFonts w:ascii="Wingdings" w:hAnsi="Wingdings"/>
        </w:rPr>
        <w:t></w:t>
      </w:r>
      <w:r>
        <w:t xml:space="preserve"> Życzę zdrowych i miłych Świąt.</w:t>
      </w:r>
    </w:p>
    <w:p w:rsidR="001267AF" w:rsidRDefault="001267AF"/>
    <w:sectPr w:rsidR="0012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F52"/>
    <w:multiLevelType w:val="hybridMultilevel"/>
    <w:tmpl w:val="89283346"/>
    <w:lvl w:ilvl="0" w:tplc="68D04B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1"/>
    <w:rsid w:val="001267AF"/>
    <w:rsid w:val="00526241"/>
    <w:rsid w:val="00B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D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D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2020-04-03T11:32:00Z</dcterms:created>
  <dcterms:modified xsi:type="dcterms:W3CDTF">2020-04-03T11:32:00Z</dcterms:modified>
</cp:coreProperties>
</file>