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6F4C85" w:rsidP="00FE1DE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4C85" w:rsidRPr="006F4C85" w:rsidRDefault="006F4C85" w:rsidP="006F4C85">
      <w:pPr>
        <w:rPr>
          <w:rFonts w:ascii="Times New Roman" w:hAnsi="Times New Roman" w:cs="Times New Roman"/>
          <w:sz w:val="24"/>
          <w:szCs w:val="24"/>
        </w:rPr>
      </w:pPr>
    </w:p>
    <w:p w:rsidR="006F4C85" w:rsidRPr="006F4C85" w:rsidRDefault="00011453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7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6F4C85" w:rsidRPr="001C3897" w:rsidRDefault="00011453" w:rsidP="006F4C85">
      <w:pPr>
        <w:jc w:val="center"/>
        <w:rPr>
          <w:rFonts w:ascii="Kristen ITC" w:hAnsi="Kristen ITC" w:cs="Times New Roman"/>
          <w:color w:val="FF0000"/>
          <w:sz w:val="40"/>
          <w:szCs w:val="40"/>
        </w:rPr>
      </w:pPr>
      <w:r w:rsidRPr="001C3897">
        <w:rPr>
          <w:rFonts w:ascii="Kristen ITC" w:hAnsi="Kristen ITC" w:cs="Times New Roman"/>
          <w:color w:val="FF0000"/>
          <w:sz w:val="40"/>
          <w:szCs w:val="40"/>
        </w:rPr>
        <w:t>LAS  NASZYM  SKARBEM</w:t>
      </w:r>
    </w:p>
    <w:p w:rsidR="006F4C85" w:rsidRDefault="00AA10BA" w:rsidP="006F4C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3840480"/>
            <wp:effectExtent l="19050" t="0" r="0" b="0"/>
            <wp:docPr id="1" name="Obraz 1" descr="Dąb Barte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ąb Barte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BA" w:rsidRPr="00AA10BA" w:rsidRDefault="00AA10BA" w:rsidP="006F4C85">
      <w:pPr>
        <w:rPr>
          <w:rFonts w:ascii="Times New Roman" w:hAnsi="Times New Roman" w:cs="Times New Roman"/>
          <w:sz w:val="32"/>
          <w:szCs w:val="32"/>
        </w:rPr>
      </w:pPr>
      <w:r w:rsidRPr="00AA10BA">
        <w:rPr>
          <w:rFonts w:ascii="Times New Roman" w:hAnsi="Times New Roman" w:cs="Times New Roman"/>
          <w:sz w:val="32"/>
          <w:szCs w:val="32"/>
        </w:rPr>
        <w:t>Dziś wita Was Dąb Bartek – jeden z najstarszych polskich dębów, pod którym wg legendy król Kazimierz Wielki rozsądzał spory ponad 700 lat temu.</w:t>
      </w:r>
    </w:p>
    <w:p w:rsidR="006F4C85" w:rsidRDefault="00011453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Edukacja polonistyczna i przyrodnicza</w:t>
      </w:r>
    </w:p>
    <w:p w:rsidR="00011453" w:rsidRPr="0049777C" w:rsidRDefault="00011453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>Siądź z zamkniętymi oczami i wyobraź sobie swoją rozmowę z drzewem (o co możesz zapytać drzewo, co ono do Ciebie mówi).</w:t>
      </w:r>
    </w:p>
    <w:p w:rsidR="00011453" w:rsidRPr="0049777C" w:rsidRDefault="00011453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 xml:space="preserve"> Obejrzyj  ilustrację w podręczniku  str. 8  i zauważ w jakiej przyjaźni są chłopiec i drzewo. Następnie przeczytaj wiersz „Drzewo”. </w:t>
      </w:r>
    </w:p>
    <w:p w:rsidR="00034B59" w:rsidRPr="0049777C" w:rsidRDefault="00034B59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lastRenderedPageBreak/>
        <w:t>W ćwiczeniach str. 6 wykonaj ćw. 1.</w:t>
      </w:r>
    </w:p>
    <w:p w:rsidR="00034B59" w:rsidRPr="0049777C" w:rsidRDefault="00034B59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 xml:space="preserve">Przypomnij sobie kompozycję listu i elementów, które powinny się w nim znaleźć. Przypomnij sobie także swoją rozmowę w myślach z drzewem na początku dzisiejszych zajęć. </w:t>
      </w:r>
      <w:r w:rsidR="00A66D38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Pr="0049777C">
        <w:rPr>
          <w:rFonts w:ascii="Times New Roman" w:hAnsi="Times New Roman" w:cs="Times New Roman"/>
          <w:sz w:val="32"/>
          <w:szCs w:val="32"/>
        </w:rPr>
        <w:t>Teraz wykonaj ćw. 2 ze str. 6.</w:t>
      </w:r>
    </w:p>
    <w:p w:rsidR="00034B59" w:rsidRPr="0049777C" w:rsidRDefault="00034B59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>Lasy są naszym wielkim skarbem. Mają ogromne znaczenie dla wszystkich istot żyjących na świecie. W podręczniku str. 9 przeczytaj tekst „Znaczenie lasu”. Odpowiedz ustnie na pytania:</w:t>
      </w:r>
    </w:p>
    <w:p w:rsidR="00034B59" w:rsidRPr="0049777C" w:rsidRDefault="00034B59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 xml:space="preserve">- Które opisane funkcje </w:t>
      </w:r>
      <w:r w:rsidR="00A66D38">
        <w:rPr>
          <w:rFonts w:ascii="Times New Roman" w:hAnsi="Times New Roman" w:cs="Times New Roman"/>
          <w:sz w:val="32"/>
          <w:szCs w:val="32"/>
        </w:rPr>
        <w:t>lasu mają wpływ na klimat Ziemi?</w:t>
      </w:r>
    </w:p>
    <w:p w:rsidR="00034B59" w:rsidRPr="0049777C" w:rsidRDefault="00034B59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>- Do czego ludzie wykorzystują drewno?</w:t>
      </w:r>
    </w:p>
    <w:p w:rsidR="00034B59" w:rsidRPr="0049777C" w:rsidRDefault="00034B59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 xml:space="preserve">- </w:t>
      </w:r>
      <w:r w:rsidR="006C192D" w:rsidRPr="0049777C">
        <w:rPr>
          <w:rFonts w:ascii="Times New Roman" w:hAnsi="Times New Roman" w:cs="Times New Roman"/>
          <w:sz w:val="32"/>
          <w:szCs w:val="32"/>
        </w:rPr>
        <w:t>Jak długo rośnie las?</w:t>
      </w:r>
    </w:p>
    <w:p w:rsidR="006C192D" w:rsidRPr="0049777C" w:rsidRDefault="006C192D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>Teraz wykonaj w ćwiczeniach str. 7 ćw. 4 i 5.</w:t>
      </w:r>
    </w:p>
    <w:p w:rsidR="0049777C" w:rsidRPr="0049777C" w:rsidRDefault="0049777C" w:rsidP="001C3897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rPr>
          <w:rFonts w:ascii="Times New Roman" w:hAnsi="Times New Roman" w:cs="Times New Roman"/>
          <w:sz w:val="32"/>
          <w:szCs w:val="32"/>
        </w:rPr>
      </w:pPr>
    </w:p>
    <w:p w:rsidR="006C192D" w:rsidRPr="0049777C" w:rsidRDefault="006C192D" w:rsidP="001C3897">
      <w:pPr>
        <w:pBdr>
          <w:top w:val="doubleWave" w:sz="6" w:space="1" w:color="FF3300"/>
          <w:left w:val="doubleWave" w:sz="6" w:space="4" w:color="FF3300"/>
          <w:bottom w:val="doubleWave" w:sz="6" w:space="1" w:color="FF3300"/>
          <w:right w:val="doubleWave" w:sz="6" w:space="4" w:color="FF33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77C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6C192D" w:rsidRPr="0049777C" w:rsidRDefault="006C192D" w:rsidP="001C3897">
      <w:pPr>
        <w:pBdr>
          <w:top w:val="doubleWave" w:sz="6" w:space="1" w:color="FF3300"/>
          <w:left w:val="doubleWave" w:sz="6" w:space="4" w:color="FF3300"/>
          <w:bottom w:val="doubleWave" w:sz="6" w:space="1" w:color="FF3300"/>
          <w:right w:val="doubleWave" w:sz="6" w:space="4" w:color="FF33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 xml:space="preserve">Wczoraj ćwiczyliśmy dodawanie sposobem pisemnym. Dziś doskonalimy tą umiejętność. </w:t>
      </w:r>
    </w:p>
    <w:p w:rsidR="006C192D" w:rsidRPr="0049777C" w:rsidRDefault="006C192D" w:rsidP="001C3897">
      <w:pPr>
        <w:pBdr>
          <w:top w:val="doubleWave" w:sz="6" w:space="1" w:color="FF3300"/>
          <w:left w:val="doubleWave" w:sz="6" w:space="4" w:color="FF3300"/>
          <w:bottom w:val="doubleWave" w:sz="6" w:space="1" w:color="FF3300"/>
          <w:right w:val="doubleWave" w:sz="6" w:space="4" w:color="FF3300"/>
        </w:pBd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>W ćwiczeniach str. 52 wykonaj ćw. 1, 2, 3, 4.</w:t>
      </w:r>
    </w:p>
    <w:p w:rsidR="006C192D" w:rsidRPr="0049777C" w:rsidRDefault="006C192D" w:rsidP="006F4C85">
      <w:pPr>
        <w:rPr>
          <w:rFonts w:ascii="Times New Roman" w:hAnsi="Times New Roman" w:cs="Times New Roman"/>
          <w:sz w:val="32"/>
          <w:szCs w:val="32"/>
        </w:rPr>
      </w:pPr>
    </w:p>
    <w:p w:rsidR="006C192D" w:rsidRPr="0049777C" w:rsidRDefault="006C192D" w:rsidP="006F4C85">
      <w:pPr>
        <w:rPr>
          <w:rFonts w:ascii="Times New Roman" w:hAnsi="Times New Roman" w:cs="Times New Roman"/>
          <w:sz w:val="32"/>
          <w:szCs w:val="32"/>
        </w:rPr>
      </w:pPr>
      <w:r w:rsidRPr="0049777C">
        <w:rPr>
          <w:rFonts w:ascii="Times New Roman" w:hAnsi="Times New Roman" w:cs="Times New Roman"/>
          <w:sz w:val="32"/>
          <w:szCs w:val="32"/>
        </w:rPr>
        <w:t>Na zakończenie zajęć możesz sobie przypomnieć i utrwalić wczorajsza piosenkę „Ziemia, wyspa zielona”.</w:t>
      </w:r>
    </w:p>
    <w:p w:rsidR="0049777C" w:rsidRDefault="00B2611A" w:rsidP="0049777C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49777C">
          <w:rPr>
            <w:rStyle w:val="Hipercze"/>
          </w:rPr>
          <w:t>https://www.youtube.com/watch?v=_SKe11ntnGc</w:t>
        </w:r>
      </w:hyperlink>
    </w:p>
    <w:p w:rsidR="006D1955" w:rsidRPr="00CE4CCF" w:rsidRDefault="006D1955">
      <w:pPr>
        <w:rPr>
          <w:rFonts w:ascii="Times New Roman" w:hAnsi="Times New Roman" w:cs="Times New Roman"/>
          <w:b/>
          <w:sz w:val="24"/>
          <w:szCs w:val="24"/>
        </w:rPr>
      </w:pPr>
    </w:p>
    <w:p w:rsidR="0047252B" w:rsidRPr="00F135C5" w:rsidRDefault="0049777C" w:rsidP="0047252B">
      <w:pPr>
        <w:rPr>
          <w:rFonts w:ascii="Kristen ITC" w:hAnsi="Kristen ITC" w:cs="Times New Roman"/>
          <w:color w:val="0000FF"/>
          <w:sz w:val="32"/>
          <w:szCs w:val="32"/>
        </w:rPr>
      </w:pPr>
      <w:r>
        <w:rPr>
          <w:rFonts w:ascii="Kristen ITC" w:hAnsi="Kristen ITC" w:cs="Times New Roman"/>
          <w:color w:val="0000FF"/>
          <w:sz w:val="32"/>
          <w:szCs w:val="32"/>
        </w:rPr>
        <w:t>Przesyłam pozdrowienia</w:t>
      </w:r>
    </w:p>
    <w:p w:rsidR="0047252B" w:rsidRPr="00F135C5" w:rsidRDefault="0047252B" w:rsidP="0047252B">
      <w:pPr>
        <w:rPr>
          <w:rFonts w:ascii="Kristen ITC" w:hAnsi="Kristen ITC" w:cs="Times New Roman"/>
          <w:color w:val="0000FF"/>
          <w:sz w:val="32"/>
          <w:szCs w:val="32"/>
        </w:rPr>
      </w:pPr>
      <w:r w:rsidRPr="00F135C5">
        <w:rPr>
          <w:rFonts w:ascii="Kristen ITC" w:hAnsi="Kristen ITC" w:cs="Times New Roman"/>
          <w:color w:val="0000FF"/>
          <w:sz w:val="32"/>
          <w:szCs w:val="32"/>
        </w:rPr>
        <w:t>Celina Mrozik</w:t>
      </w:r>
    </w:p>
    <w:sectPr w:rsidR="0047252B" w:rsidRPr="00F135C5" w:rsidSect="00A66D3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11453"/>
    <w:rsid w:val="0001187F"/>
    <w:rsid w:val="00034B59"/>
    <w:rsid w:val="00065D33"/>
    <w:rsid w:val="00084197"/>
    <w:rsid w:val="000B5ACA"/>
    <w:rsid w:val="000F012E"/>
    <w:rsid w:val="00117C57"/>
    <w:rsid w:val="00155B53"/>
    <w:rsid w:val="00156135"/>
    <w:rsid w:val="001715F5"/>
    <w:rsid w:val="00196E3D"/>
    <w:rsid w:val="001A1472"/>
    <w:rsid w:val="001B43D1"/>
    <w:rsid w:val="001C3897"/>
    <w:rsid w:val="001E5DF7"/>
    <w:rsid w:val="00237E59"/>
    <w:rsid w:val="00245894"/>
    <w:rsid w:val="002863AF"/>
    <w:rsid w:val="002A2B36"/>
    <w:rsid w:val="002C23A3"/>
    <w:rsid w:val="0031040F"/>
    <w:rsid w:val="00325961"/>
    <w:rsid w:val="00350DC0"/>
    <w:rsid w:val="00354650"/>
    <w:rsid w:val="00413363"/>
    <w:rsid w:val="00432143"/>
    <w:rsid w:val="004655F5"/>
    <w:rsid w:val="00471667"/>
    <w:rsid w:val="0047252B"/>
    <w:rsid w:val="00484E7A"/>
    <w:rsid w:val="0049168A"/>
    <w:rsid w:val="0049777C"/>
    <w:rsid w:val="004A4CE6"/>
    <w:rsid w:val="004C10F7"/>
    <w:rsid w:val="004C4D3D"/>
    <w:rsid w:val="005673E0"/>
    <w:rsid w:val="00591A20"/>
    <w:rsid w:val="005942E9"/>
    <w:rsid w:val="005D2D73"/>
    <w:rsid w:val="005F69CD"/>
    <w:rsid w:val="006546BB"/>
    <w:rsid w:val="00673A55"/>
    <w:rsid w:val="00694B1A"/>
    <w:rsid w:val="00697517"/>
    <w:rsid w:val="006C192D"/>
    <w:rsid w:val="006D1955"/>
    <w:rsid w:val="006D58C1"/>
    <w:rsid w:val="006D61AF"/>
    <w:rsid w:val="006E6AA8"/>
    <w:rsid w:val="006F1999"/>
    <w:rsid w:val="006F4C85"/>
    <w:rsid w:val="00700ED9"/>
    <w:rsid w:val="00766FB5"/>
    <w:rsid w:val="007A05CB"/>
    <w:rsid w:val="007A3D6F"/>
    <w:rsid w:val="007E30AB"/>
    <w:rsid w:val="007F628F"/>
    <w:rsid w:val="008302B3"/>
    <w:rsid w:val="00876523"/>
    <w:rsid w:val="008E76B1"/>
    <w:rsid w:val="00907A6A"/>
    <w:rsid w:val="009A6BC0"/>
    <w:rsid w:val="009C270E"/>
    <w:rsid w:val="00A66D38"/>
    <w:rsid w:val="00A8267F"/>
    <w:rsid w:val="00AA10BA"/>
    <w:rsid w:val="00AA2CD0"/>
    <w:rsid w:val="00AB5F54"/>
    <w:rsid w:val="00AC6EBC"/>
    <w:rsid w:val="00B05B51"/>
    <w:rsid w:val="00B2611A"/>
    <w:rsid w:val="00B42AE7"/>
    <w:rsid w:val="00B50516"/>
    <w:rsid w:val="00BD6BC3"/>
    <w:rsid w:val="00C21725"/>
    <w:rsid w:val="00C260D5"/>
    <w:rsid w:val="00C4739B"/>
    <w:rsid w:val="00C7402A"/>
    <w:rsid w:val="00C86F99"/>
    <w:rsid w:val="00CC7CEC"/>
    <w:rsid w:val="00CD4C36"/>
    <w:rsid w:val="00CD784C"/>
    <w:rsid w:val="00CE4CCF"/>
    <w:rsid w:val="00CE4D90"/>
    <w:rsid w:val="00D04186"/>
    <w:rsid w:val="00D05F5F"/>
    <w:rsid w:val="00D5340C"/>
    <w:rsid w:val="00D535C3"/>
    <w:rsid w:val="00D65FEC"/>
    <w:rsid w:val="00DA5F37"/>
    <w:rsid w:val="00DD1E6D"/>
    <w:rsid w:val="00E367B5"/>
    <w:rsid w:val="00E5253E"/>
    <w:rsid w:val="00E52764"/>
    <w:rsid w:val="00E600EE"/>
    <w:rsid w:val="00E76CC4"/>
    <w:rsid w:val="00E81A31"/>
    <w:rsid w:val="00E83D3D"/>
    <w:rsid w:val="00EB0D99"/>
    <w:rsid w:val="00ED7F3E"/>
    <w:rsid w:val="00F05A47"/>
    <w:rsid w:val="00F135C5"/>
    <w:rsid w:val="00F2055F"/>
    <w:rsid w:val="00F43684"/>
    <w:rsid w:val="00F451DB"/>
    <w:rsid w:val="00F605AD"/>
    <w:rsid w:val="00F63AC9"/>
    <w:rsid w:val="00F86710"/>
    <w:rsid w:val="00F93A8F"/>
    <w:rsid w:val="00FA19AA"/>
    <w:rsid w:val="00FA58E6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Ke11ntnG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54</cp:revision>
  <dcterms:created xsi:type="dcterms:W3CDTF">2020-04-21T08:30:00Z</dcterms:created>
  <dcterms:modified xsi:type="dcterms:W3CDTF">2020-05-06T08:14:00Z</dcterms:modified>
</cp:coreProperties>
</file>